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F9DE3" w14:textId="77777777" w:rsidR="004B6EE6" w:rsidRDefault="004B6EE6" w:rsidP="004B6EE6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Утверждена</w:t>
      </w:r>
    </w:p>
    <w:p w14:paraId="5D18B7F3" w14:textId="77777777" w:rsidR="004B6EE6" w:rsidRDefault="004B6EE6" w:rsidP="004B6EE6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Отраслевой комиссии по социальному партнерству</w:t>
      </w:r>
    </w:p>
    <w:p w14:paraId="1855BEBF" w14:textId="77777777" w:rsidR="004B6EE6" w:rsidRDefault="004B6EE6" w:rsidP="004B6EE6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регулированию социальных и </w:t>
      </w:r>
    </w:p>
    <w:p w14:paraId="2C835438" w14:textId="77777777" w:rsidR="004B6EE6" w:rsidRDefault="004B6EE6" w:rsidP="004B6EE6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трудовых отношений в сфере </w:t>
      </w:r>
    </w:p>
    <w:p w14:paraId="76DB2914" w14:textId="015F1B0F" w:rsidR="004B6EE6" w:rsidRPr="004B6EE6" w:rsidRDefault="004B6EE6" w:rsidP="004B6EE6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технического регулирования</w:t>
      </w:r>
    </w:p>
    <w:p w14:paraId="02A95168" w14:textId="48B594BE" w:rsidR="004B6EE6" w:rsidRPr="003D3E6D" w:rsidRDefault="00BD0040" w:rsidP="004B6EE6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«15» июля</w:t>
      </w:r>
      <w:r w:rsidR="004B6E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2019г.</w:t>
      </w:r>
    </w:p>
    <w:p w14:paraId="34A4BC41" w14:textId="77777777" w:rsidR="004B6EE6" w:rsidRPr="003D3E6D" w:rsidRDefault="004B6EE6" w:rsidP="004B6EE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13390F" w14:textId="77777777" w:rsidR="00F5644C" w:rsidRDefault="00F5644C" w:rsidP="009E0C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80D795" w14:textId="77777777" w:rsidR="00F5644C" w:rsidRDefault="00F5644C" w:rsidP="009E0C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165614" w14:textId="343308DF" w:rsidR="00F5644C" w:rsidRDefault="00F5644C" w:rsidP="007E078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F12112" w14:textId="77777777" w:rsidR="00F5644C" w:rsidRDefault="00F5644C" w:rsidP="009E0C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8E8748" w14:textId="77777777" w:rsidR="00F5644C" w:rsidRDefault="00F5644C" w:rsidP="009E0C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E8A388" w14:textId="77777777" w:rsidR="00F55E3F" w:rsidRDefault="00F5644C" w:rsidP="009E0C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ОТРАСЛЕВАЯ РАМКА КВАЛИФИКАЦИИ</w:t>
      </w:r>
    </w:p>
    <w:p w14:paraId="15D67219" w14:textId="1DC39705" w:rsidR="00F5644C" w:rsidRDefault="00D8725B" w:rsidP="009E0C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F56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УСЛУГИ В СФЕРЕ ТЕХНИЧЕСКОГО РЕГУЛИРОВАНИЯ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5EE3ECD1" w14:textId="77777777" w:rsidR="00F5644C" w:rsidRPr="00F5644C" w:rsidRDefault="00F5644C" w:rsidP="009E0C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(негосударственные)</w:t>
      </w:r>
    </w:p>
    <w:p w14:paraId="6900EF8E" w14:textId="77777777" w:rsidR="00F5644C" w:rsidRDefault="00F5644C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F30E6C" w14:textId="77777777" w:rsidR="00F5644C" w:rsidRDefault="00F5644C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7D3E64" w14:textId="77777777" w:rsidR="00F5644C" w:rsidRDefault="00F5644C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CF7785" w14:textId="77777777" w:rsidR="00F5644C" w:rsidRDefault="00F5644C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28E017" w14:textId="77777777" w:rsidR="00F5644C" w:rsidRDefault="00F5644C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29A3BA" w14:textId="77777777" w:rsidR="00F5644C" w:rsidRDefault="00F5644C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7AFA73" w14:textId="77777777" w:rsidR="00F5644C" w:rsidRDefault="00F5644C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E6EC91" w14:textId="77777777" w:rsidR="00F5644C" w:rsidRDefault="00F5644C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0E2188" w14:textId="77777777" w:rsidR="00F5644C" w:rsidRDefault="00F5644C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295AB6" w14:textId="77777777" w:rsidR="00F5644C" w:rsidRDefault="00F5644C" w:rsidP="00843B0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89F612" w14:textId="77777777" w:rsidR="00F5644C" w:rsidRDefault="00F5644C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B1F758" w14:textId="77777777" w:rsidR="00843B08" w:rsidRPr="00843B08" w:rsidRDefault="00843B08" w:rsidP="00843B0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D225D3" w14:textId="729B16E3" w:rsidR="00F5644C" w:rsidRDefault="00F5644C" w:rsidP="007E0782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42C9E91E" w14:textId="3077B8B0" w:rsidR="00520C04" w:rsidRDefault="00520C04" w:rsidP="007E0782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7BF4F36D" w14:textId="1C499E93" w:rsidR="00520C04" w:rsidRDefault="00520C04" w:rsidP="007E0782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4F552F30" w14:textId="3FEF29E7" w:rsidR="00520C04" w:rsidRDefault="00520C04" w:rsidP="007E0782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0D01CF32" w14:textId="77777777" w:rsidR="00F5644C" w:rsidRDefault="00F5644C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197665D7" w14:textId="00AD78A2" w:rsidR="00F5644C" w:rsidRDefault="00F5644C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Июль</w:t>
      </w:r>
      <w:r w:rsidR="00D87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2019г.</w:t>
      </w:r>
    </w:p>
    <w:p w14:paraId="6E2DB72E" w14:textId="77777777" w:rsidR="00F5644C" w:rsidRDefault="00F5644C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D943E3" w14:textId="77777777" w:rsidR="00F5644C" w:rsidRDefault="00F5644C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0E5620" w14:textId="77777777" w:rsidR="00F5644C" w:rsidRDefault="00F5644C" w:rsidP="00F564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СОДЕРЖАНИЕ</w:t>
      </w:r>
    </w:p>
    <w:p w14:paraId="3D0ACA70" w14:textId="77777777" w:rsidR="00F5644C" w:rsidRDefault="00F5644C" w:rsidP="00F564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050918" w14:textId="77777777" w:rsidR="00F5644C" w:rsidRPr="00F5644C" w:rsidRDefault="00F5644C" w:rsidP="00F564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3AD8D3" w14:textId="246884E7" w:rsidR="00E05B97" w:rsidRDefault="008B0FD4" w:rsidP="00F5644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ПАСПОРТ ОТРАСЛЕВОЙ РАМКИ КВАЛИФИКАЦИИ.</w:t>
      </w:r>
      <w:r w:rsidR="00F56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05B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02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3C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стр.</w:t>
      </w:r>
    </w:p>
    <w:p w14:paraId="0443E6C2" w14:textId="09EB9D17" w:rsidR="00F5644C" w:rsidRDefault="008B0FD4" w:rsidP="00F5644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АНАЛИЗ ОТРАСЛИ (ВИДА ДЕЯТЕЛЬНОСТИ).</w:t>
      </w:r>
      <w:r w:rsidR="00F564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05B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05B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2202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3C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стр.</w:t>
      </w:r>
    </w:p>
    <w:p w14:paraId="1AF09E77" w14:textId="77777777" w:rsidR="007E0782" w:rsidRDefault="00E05B97" w:rsidP="001642E8">
      <w:pPr>
        <w:ind w:left="708" w:hanging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B0F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346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336A4" w:rsidRPr="005336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ПРЕДЛОЖЕНИЯ ДЛЯ ВНЕСЕНИЯ НОВЫХ </w:t>
      </w:r>
    </w:p>
    <w:p w14:paraId="27DF3BA2" w14:textId="6A3F96E5" w:rsidR="005336A4" w:rsidRDefault="005336A4" w:rsidP="007E0782">
      <w:pPr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36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ПРОФЕСИЙ В КЛАССИФИКАТОР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24 стр.</w:t>
      </w:r>
    </w:p>
    <w:p w14:paraId="6058D5B3" w14:textId="77777777" w:rsidR="007E0782" w:rsidRDefault="005336A4" w:rsidP="001642E8">
      <w:pPr>
        <w:ind w:left="708" w:hanging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50DC3" w:rsidRPr="00850D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ПРЕДЛОЖЕНИЯ ДЛЯ ВКЛЮЧЕНИЯ НОВЫХ </w:t>
      </w:r>
    </w:p>
    <w:p w14:paraId="13423109" w14:textId="77777777" w:rsidR="007E0782" w:rsidRDefault="00850DC3" w:rsidP="007E0782">
      <w:pPr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0D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КОДОВ ВИДОВ ЭКОНОМИЧЕСКОЙ ДЕЯТЕЛЬНОСТИ </w:t>
      </w:r>
    </w:p>
    <w:p w14:paraId="2779ED60" w14:textId="15FB06CE" w:rsidR="00850DC3" w:rsidRDefault="00850DC3" w:rsidP="007E0782">
      <w:pPr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0D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СФЕРЕ ТЕХНИЧЕСКОГО РЕГУЛИРОВАНИЯ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25 стр.</w:t>
      </w:r>
    </w:p>
    <w:p w14:paraId="33A9D970" w14:textId="3793B190" w:rsidR="001642E8" w:rsidRDefault="00850DC3" w:rsidP="001642E8">
      <w:pPr>
        <w:ind w:left="708" w:hanging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642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ТИПОВЫЕ </w:t>
      </w:r>
      <w:r w:rsidR="00734692" w:rsidRPr="007346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ДЕСКРИПТОРЫ ОТРАСЛЕВОЙ </w:t>
      </w:r>
    </w:p>
    <w:p w14:paraId="43010F0F" w14:textId="66121098" w:rsidR="00F5644C" w:rsidRDefault="001642E8" w:rsidP="007E0782">
      <w:pPr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734692" w:rsidRPr="007346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АМКИ КВАЛИФИКАЦИИ</w:t>
      </w:r>
      <w:r w:rsidR="007346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B3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B3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336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BB3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стр.</w:t>
      </w:r>
    </w:p>
    <w:p w14:paraId="433D1887" w14:textId="3C0C1BCF" w:rsidR="003C5A15" w:rsidRDefault="00850DC3" w:rsidP="00E05B97">
      <w:pPr>
        <w:ind w:left="708" w:hanging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3C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C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346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  <w:r w:rsidR="003C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81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81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81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81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81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81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81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81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81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30</w:t>
      </w:r>
      <w:r w:rsidR="000F54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стр.</w:t>
      </w:r>
    </w:p>
    <w:p w14:paraId="5C4F1EC5" w14:textId="4AA90596" w:rsidR="000F54FF" w:rsidRDefault="00850DC3" w:rsidP="00E05B97">
      <w:pPr>
        <w:ind w:left="708" w:hanging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E05B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05B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97D9D" w:rsidRPr="00997D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МОДЕЛЬ ОРК И МА</w:t>
      </w:r>
      <w:r w:rsidR="00997D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КЕТ </w:t>
      </w:r>
    </w:p>
    <w:p w14:paraId="2CD7EBE7" w14:textId="15685895" w:rsidR="00E05B97" w:rsidRDefault="00997D9D" w:rsidP="000F54FF">
      <w:pPr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ПРОФЕССИОНАЛЬНЫХ СТАНДАРТОВ</w:t>
      </w:r>
      <w:r w:rsidR="00E05B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C6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C6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C6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C6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818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="008F34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F54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стр.</w:t>
      </w:r>
    </w:p>
    <w:p w14:paraId="50280731" w14:textId="77777777" w:rsidR="007E0782" w:rsidRDefault="00850DC3" w:rsidP="001642E8">
      <w:pPr>
        <w:ind w:left="708" w:hanging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1642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642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1097A" w:rsidRPr="001642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КАРТА ПРОФЕССИОНАЛЬНОЙ КВАЛИФИКАЦИИ </w:t>
      </w:r>
    </w:p>
    <w:p w14:paraId="2B90EE7A" w14:textId="77777777" w:rsidR="007E0782" w:rsidRDefault="0031097A" w:rsidP="007E0782">
      <w:pPr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42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(С ОТРАЖЕНИЕМ ВОЗМОЖНЫХ ПУТЕЙ </w:t>
      </w:r>
    </w:p>
    <w:p w14:paraId="1F60A240" w14:textId="1267EBD3" w:rsidR="0031097A" w:rsidRPr="00520C04" w:rsidRDefault="0031097A" w:rsidP="007E0782">
      <w:pPr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42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ПРОФЕССИОНАЛЬНОГО РАЗВИТИЯ)</w:t>
      </w:r>
      <w:r w:rsidR="007E0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E0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E0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E0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50D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33 стр</w:t>
      </w:r>
      <w:r w:rsidR="007E0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50BF3C4" w14:textId="77777777" w:rsidR="0031097A" w:rsidRDefault="0031097A" w:rsidP="001642E8">
      <w:pPr>
        <w:ind w:left="708" w:hanging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81DA6D" w14:textId="77777777" w:rsidR="00F5644C" w:rsidRDefault="00F5644C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A57BCF" w14:textId="77777777" w:rsidR="00F5644C" w:rsidRDefault="00F5644C" w:rsidP="0097712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398BA9EA" w14:textId="77777777" w:rsidR="00F5644C" w:rsidRPr="007D0B82" w:rsidRDefault="00F5644C" w:rsidP="00F5644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0B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ПАСПОРТ ОТРАСЛЕВОЙ РАМКИ</w:t>
      </w:r>
    </w:p>
    <w:p w14:paraId="3E023745" w14:textId="77777777" w:rsidR="007332D1" w:rsidRPr="007D0B82" w:rsidRDefault="00F5644C" w:rsidP="005F306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D0B8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Введение.</w:t>
      </w:r>
    </w:p>
    <w:p w14:paraId="760F33EB" w14:textId="77777777" w:rsidR="00F5644C" w:rsidRDefault="00F5644C" w:rsidP="005F306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Отрасль: Услуги в сфере технического регулирования (негосударственные).</w:t>
      </w:r>
    </w:p>
    <w:p w14:paraId="4047C71E" w14:textId="77777777" w:rsidR="00F5644C" w:rsidRDefault="007D0B82" w:rsidP="00B3181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положения.</w:t>
      </w:r>
    </w:p>
    <w:p w14:paraId="1CAE9069" w14:textId="6AFAC844" w:rsidR="00A54728" w:rsidRPr="00B31816" w:rsidRDefault="00F5644C" w:rsidP="00B31816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Миссия</w:t>
      </w:r>
      <w:r w:rsidRPr="00A5472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D0B82" w:rsidRPr="00A54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728" w:rsidRPr="00A54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безопасности и качества продукции, услуг и процессов, предупреждение действий, вводящих в заблуждение относительно их безопасности и качества, защита прав и законных интересов граждан, юридических лиц и экономики Республики Казахстан от последствий недостоверных результатов </w:t>
      </w:r>
      <w:r w:rsidR="003D308D" w:rsidRPr="00A54728">
        <w:rPr>
          <w:rFonts w:ascii="Times New Roman" w:hAnsi="Times New Roman" w:cs="Times New Roman"/>
          <w:color w:val="000000" w:themeColor="text1"/>
          <w:sz w:val="24"/>
          <w:szCs w:val="24"/>
        </w:rPr>
        <w:t>измерений.</w:t>
      </w:r>
      <w:r w:rsidR="003D3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54728" w:rsidRPr="00A547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Положение РГП "Комитет</w:t>
      </w:r>
      <w:r w:rsidR="003D30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="00A54728" w:rsidRPr="00A547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технического регулирования и метрологии Министерства индустрии и инфраструктурного развития Республики Казахстан"</w:t>
      </w:r>
      <w:r w:rsidR="00BE3F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r w:rsidR="00D87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</w:t>
      </w:r>
      <w:r w:rsidR="00BE3F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алее </w:t>
      </w:r>
      <w:r w:rsidR="00D872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BE3F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КТРМ))</w:t>
      </w:r>
    </w:p>
    <w:p w14:paraId="6FE6BCB2" w14:textId="77777777" w:rsidR="008B7FCE" w:rsidRDefault="00F5644C" w:rsidP="00B3181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Видение:</w:t>
      </w:r>
      <w:r w:rsidR="00A547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B7FCE" w:rsidRPr="008B7FCE">
        <w:rPr>
          <w:rFonts w:ascii="Times New Roman" w:hAnsi="Times New Roman" w:cs="Times New Roman"/>
          <w:color w:val="000000" w:themeColor="text1"/>
          <w:sz w:val="24"/>
          <w:szCs w:val="24"/>
        </w:rPr>
        <w:t>интеграция услуг в сфере</w:t>
      </w:r>
      <w:r w:rsidR="008B7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технического регулирования</w:t>
      </w:r>
      <w:r w:rsidR="008B7FCE" w:rsidRPr="008B7FCE">
        <w:rPr>
          <w:rFonts w:ascii="Times New Roman" w:hAnsi="Times New Roman" w:cs="Times New Roman"/>
          <w:color w:val="000000" w:themeColor="text1"/>
          <w:sz w:val="24"/>
          <w:szCs w:val="24"/>
        </w:rPr>
        <w:t>, формирование и развитие вида экономической деятельности в сфере услуг с целью диверсификации ВВП</w:t>
      </w:r>
      <w:r w:rsidR="008B7F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E1ED7B" w14:textId="26002BAA" w:rsidR="00D74887" w:rsidRDefault="00F5644C" w:rsidP="00B3181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="006F25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F25FB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систематизация и обеспечение заявленных квалификаций в сфере услуг технического регулирования, с целью оказания стимулирующего влияния на развитие конкурентных казахстанских компаний</w:t>
      </w:r>
      <w:r w:rsidR="00220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</w:t>
      </w:r>
      <w:r w:rsidR="00734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25FB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</w:t>
      </w:r>
      <w:r w:rsidR="0022029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F2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безопасности и повышени</w:t>
      </w:r>
      <w:r w:rsidR="0022029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F25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качества жизни граждан. </w:t>
      </w:r>
    </w:p>
    <w:p w14:paraId="5360420D" w14:textId="77777777" w:rsidR="00F5644C" w:rsidRDefault="006F25FB" w:rsidP="008B7FCE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4887" w:rsidRPr="00D74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Разработчики </w:t>
      </w:r>
      <w:r w:rsidR="00D74887">
        <w:rPr>
          <w:rFonts w:ascii="Times New Roman" w:hAnsi="Times New Roman" w:cs="Times New Roman"/>
          <w:color w:val="000000" w:themeColor="text1"/>
          <w:sz w:val="24"/>
          <w:szCs w:val="24"/>
        </w:rPr>
        <w:t>данной ОРК, в рамках рабочего названия</w:t>
      </w:r>
      <w:r w:rsidR="00D74887" w:rsidRPr="00D74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отрасли «Строительство и ЖКХ (Техническое регулирование (сквозная/межотраслевая отрасль)»</w:t>
      </w:r>
      <w:r w:rsidR="00D74887">
        <w:rPr>
          <w:rFonts w:ascii="Times New Roman" w:hAnsi="Times New Roman" w:cs="Times New Roman"/>
          <w:color w:val="000000" w:themeColor="text1"/>
          <w:sz w:val="24"/>
          <w:szCs w:val="24"/>
        </w:rPr>
        <w:t>, провели анализ вида экономической деятельности в сфере технического регулирования и определили, что:</w:t>
      </w:r>
    </w:p>
    <w:p w14:paraId="2ED2D9AC" w14:textId="2E79C867" w:rsidR="00D74887" w:rsidRDefault="00D74887" w:rsidP="00B31816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 экономической де</w:t>
      </w:r>
      <w:r w:rsidR="002F72E6">
        <w:rPr>
          <w:rFonts w:ascii="Times New Roman" w:hAnsi="Times New Roman" w:cs="Times New Roman"/>
          <w:color w:val="000000" w:themeColor="text1"/>
          <w:sz w:val="24"/>
          <w:szCs w:val="24"/>
        </w:rPr>
        <w:t>ятельности делится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государственные и негосударственные услуги в сфере технического регулирования.</w:t>
      </w:r>
    </w:p>
    <w:p w14:paraId="69F56A02" w14:textId="5F07ADF4" w:rsidR="00D74887" w:rsidRDefault="00D74887" w:rsidP="00B31816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государственным услугам в сфере технического регулирования относятся</w:t>
      </w:r>
      <w:r w:rsidR="002F72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аналогии со странами ЕАЭК: метрологический контроль и надзор</w:t>
      </w:r>
      <w:r w:rsidR="00571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(100%)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аккредитация </w:t>
      </w:r>
      <w:r w:rsidR="00571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(100%)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стандартизация</w:t>
      </w:r>
      <w:r w:rsidR="00571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(85%)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В ряде случаев – оценка соответствия через систему государственных услуг в сфере технического регулирования</w:t>
      </w:r>
      <w:r w:rsidR="00571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(5 799 экспертов-аудиторов</w:t>
      </w:r>
      <w:r w:rsidR="00220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r w:rsidR="00571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предоставленная</w:t>
      </w:r>
      <w:r w:rsidR="002202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71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0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момент подготовки данного документа, </w:t>
      </w:r>
      <w:r w:rsidR="00571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государственным уполномоченным </w:t>
      </w:r>
      <w:r w:rsidR="00F20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КТРМ </w:t>
      </w:r>
      <w:r w:rsidR="00571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поверителей, которое, по </w:t>
      </w:r>
      <w:r w:rsidR="00220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некоторым </w:t>
      </w:r>
      <w:r w:rsidR="005710B3">
        <w:rPr>
          <w:rFonts w:ascii="Times New Roman" w:hAnsi="Times New Roman" w:cs="Times New Roman"/>
          <w:color w:val="000000" w:themeColor="text1"/>
          <w:sz w:val="24"/>
          <w:szCs w:val="24"/>
        </w:rPr>
        <w:t>экспертным оценкам, может составлять</w:t>
      </w:r>
      <w:r w:rsidR="00220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</w:t>
      </w:r>
      <w:r w:rsidR="00571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3 000 человек)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6F0B65B" w14:textId="77777777" w:rsidR="005710B3" w:rsidRDefault="00D74887" w:rsidP="00B31816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негосударственным услугам в сфере технического регулирования Республики Казахстан</w:t>
      </w:r>
      <w:r w:rsidR="005710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относятся: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663"/>
        <w:gridCol w:w="2687"/>
      </w:tblGrid>
      <w:tr w:rsidR="00B529C9" w14:paraId="16EE73BE" w14:textId="77777777" w:rsidTr="00FC7083">
        <w:tc>
          <w:tcPr>
            <w:tcW w:w="6663" w:type="dxa"/>
          </w:tcPr>
          <w:p w14:paraId="5B907C8D" w14:textId="77777777" w:rsidR="005710B3" w:rsidRDefault="002F72E6" w:rsidP="005710B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571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орма субъекта технического регулирования</w:t>
            </w:r>
          </w:p>
        </w:tc>
        <w:tc>
          <w:tcPr>
            <w:tcW w:w="2687" w:type="dxa"/>
          </w:tcPr>
          <w:p w14:paraId="51070F9A" w14:textId="77777777" w:rsidR="005710B3" w:rsidRDefault="005710B3" w:rsidP="005710B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 состоянию на 20 июня 2019г.</w:t>
            </w:r>
            <w:r>
              <w:t xml:space="preserve"> </w:t>
            </w:r>
            <w:r w:rsidRPr="00571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данным КТРМ </w:t>
            </w:r>
          </w:p>
        </w:tc>
      </w:tr>
      <w:tr w:rsidR="005710B3" w14:paraId="78886AD3" w14:textId="77777777" w:rsidTr="00FC7083">
        <w:tc>
          <w:tcPr>
            <w:tcW w:w="6663" w:type="dxa"/>
          </w:tcPr>
          <w:p w14:paraId="54DB0FF9" w14:textId="77777777" w:rsidR="005710B3" w:rsidRDefault="005710B3" w:rsidP="005710B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комитеты по стандартизации без образования юридического лица на базе Секретариатов, юридических лиц.</w:t>
            </w:r>
          </w:p>
        </w:tc>
        <w:tc>
          <w:tcPr>
            <w:tcW w:w="2687" w:type="dxa"/>
          </w:tcPr>
          <w:p w14:paraId="73009606" w14:textId="77777777" w:rsidR="005710B3" w:rsidRDefault="005710B3" w:rsidP="002F72E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5710B3" w14:paraId="1DF5FCB7" w14:textId="77777777" w:rsidTr="00FC7083">
        <w:tc>
          <w:tcPr>
            <w:tcW w:w="6663" w:type="dxa"/>
          </w:tcPr>
          <w:p w14:paraId="24770A3A" w14:textId="77777777" w:rsidR="005710B3" w:rsidRDefault="002F72E6" w:rsidP="005710B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Органы по подтверждению соответствия </w:t>
            </w:r>
          </w:p>
        </w:tc>
        <w:tc>
          <w:tcPr>
            <w:tcW w:w="2687" w:type="dxa"/>
          </w:tcPr>
          <w:p w14:paraId="05D02A5E" w14:textId="77777777" w:rsidR="005710B3" w:rsidRDefault="002F72E6" w:rsidP="002F72E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</w:p>
        </w:tc>
      </w:tr>
      <w:tr w:rsidR="002F72E6" w14:paraId="299E1D61" w14:textId="77777777" w:rsidTr="00FC7083">
        <w:tc>
          <w:tcPr>
            <w:tcW w:w="6663" w:type="dxa"/>
          </w:tcPr>
          <w:p w14:paraId="00ECC489" w14:textId="77777777" w:rsidR="002F72E6" w:rsidRDefault="002F72E6" w:rsidP="005710B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 по валидации и верификации ПГ</w:t>
            </w:r>
          </w:p>
        </w:tc>
        <w:tc>
          <w:tcPr>
            <w:tcW w:w="2687" w:type="dxa"/>
          </w:tcPr>
          <w:p w14:paraId="163C7D42" w14:textId="77777777" w:rsidR="002F72E6" w:rsidRDefault="002F72E6" w:rsidP="002F72E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2F72E6" w14:paraId="7E834A59" w14:textId="77777777" w:rsidTr="00FC7083">
        <w:tc>
          <w:tcPr>
            <w:tcW w:w="6663" w:type="dxa"/>
          </w:tcPr>
          <w:p w14:paraId="31D9CD65" w14:textId="77777777" w:rsidR="002F72E6" w:rsidRDefault="002F72E6" w:rsidP="005710B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Испытательные лаборатории </w:t>
            </w:r>
          </w:p>
        </w:tc>
        <w:tc>
          <w:tcPr>
            <w:tcW w:w="2687" w:type="dxa"/>
          </w:tcPr>
          <w:p w14:paraId="0BA971E6" w14:textId="77777777" w:rsidR="002F72E6" w:rsidRDefault="002F72E6" w:rsidP="002F72E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2F72E6" w14:paraId="47827D23" w14:textId="77777777" w:rsidTr="00FC7083">
        <w:tc>
          <w:tcPr>
            <w:tcW w:w="6663" w:type="dxa"/>
          </w:tcPr>
          <w:p w14:paraId="0DC82CF6" w14:textId="77777777" w:rsidR="002F72E6" w:rsidRDefault="002F72E6" w:rsidP="005710B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Поверочные и калибровочные лаборатории</w:t>
            </w:r>
          </w:p>
        </w:tc>
        <w:tc>
          <w:tcPr>
            <w:tcW w:w="2687" w:type="dxa"/>
          </w:tcPr>
          <w:p w14:paraId="53719589" w14:textId="77777777" w:rsidR="002F72E6" w:rsidRDefault="002F72E6" w:rsidP="002F72E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463</w:t>
            </w:r>
          </w:p>
        </w:tc>
      </w:tr>
      <w:tr w:rsidR="002F72E6" w14:paraId="3794C9D9" w14:textId="77777777" w:rsidTr="00FC7083">
        <w:tc>
          <w:tcPr>
            <w:tcW w:w="6663" w:type="dxa"/>
          </w:tcPr>
          <w:p w14:paraId="740795C8" w14:textId="77777777" w:rsidR="002F72E6" w:rsidRDefault="002F72E6" w:rsidP="005710B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Медицинские лаборатории</w:t>
            </w:r>
          </w:p>
        </w:tc>
        <w:tc>
          <w:tcPr>
            <w:tcW w:w="2687" w:type="dxa"/>
          </w:tcPr>
          <w:p w14:paraId="620A1357" w14:textId="77777777" w:rsidR="002F72E6" w:rsidRDefault="002F72E6" w:rsidP="002F72E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2F72E6" w14:paraId="43D1BE34" w14:textId="77777777" w:rsidTr="00FC7083">
        <w:tc>
          <w:tcPr>
            <w:tcW w:w="6663" w:type="dxa"/>
          </w:tcPr>
          <w:p w14:paraId="62104A1E" w14:textId="77777777" w:rsidR="002F72E6" w:rsidRDefault="002F72E6" w:rsidP="005710B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Провайдеры проверки квалификаций и др.</w:t>
            </w:r>
          </w:p>
        </w:tc>
        <w:tc>
          <w:tcPr>
            <w:tcW w:w="2687" w:type="dxa"/>
          </w:tcPr>
          <w:p w14:paraId="25F85B42" w14:textId="77777777" w:rsidR="002F72E6" w:rsidRDefault="002F72E6" w:rsidP="002F72E6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</w:tbl>
    <w:p w14:paraId="607AB8D1" w14:textId="75C2A7A9" w:rsidR="00D74887" w:rsidRDefault="00D74887" w:rsidP="005137A8">
      <w:pPr>
        <w:pStyle w:val="a6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18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F72E6" w:rsidRPr="00B318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Итого рынок труда </w:t>
      </w:r>
      <w:r w:rsidR="00B318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</w:t>
      </w:r>
      <w:r w:rsidR="002F72E6" w:rsidRPr="00B318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слуг</w:t>
      </w:r>
      <w:r w:rsidR="00B318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2F72E6" w:rsidRPr="00B318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сфере технического регулирования (негосударственные)</w:t>
      </w:r>
      <w:r w:rsidR="00B318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B31816" w:rsidRPr="00B318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2F72E6" w:rsidRPr="00B318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экс</w:t>
      </w:r>
      <w:r w:rsidR="00B31816" w:rsidRPr="00B318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пертным оценкам, </w:t>
      </w:r>
      <w:r w:rsidR="002F72E6" w:rsidRPr="00B318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может составить </w:t>
      </w:r>
      <w:r w:rsidR="00B31816" w:rsidRPr="00B318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более 15 </w:t>
      </w:r>
      <w:r w:rsidR="00B31816" w:rsidRPr="00263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000 человек</w:t>
      </w:r>
      <w:r w:rsidR="00E978A5" w:rsidRPr="00263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включая экспертов-аудиторов и повелителей, информация о которых содержится в реестрах системы технического регулирования, а также других специалистов</w:t>
      </w:r>
      <w:r w:rsidR="00C13E67" w:rsidRPr="00263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="00E978A5" w:rsidRPr="00263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технических  экспертов</w:t>
      </w:r>
      <w:r w:rsidR="00C13E67" w:rsidRPr="00263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5137A8" w:rsidRPr="00263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3E67" w:rsidRPr="00263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сотрудников  лабораторий, органов по подтверждению соответствия и иных субъектов технического регулирования</w:t>
      </w:r>
      <w:r w:rsidR="00B31816" w:rsidRPr="00263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31816" w:rsidRPr="00B318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F11014A" w14:textId="77777777" w:rsidR="00B31816" w:rsidRPr="00B31816" w:rsidRDefault="00B31816" w:rsidP="00734972">
      <w:pPr>
        <w:pStyle w:val="a6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Данная ОРК не рассматривает специалистов в области метрологии </w:t>
      </w:r>
      <w:r w:rsidR="00AD5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контроля качества, занятых 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производствен</w:t>
      </w:r>
      <w:r w:rsidR="00AD5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ных процессах в различных видах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экономической деятельности</w:t>
      </w:r>
      <w:r w:rsidR="00B401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Республики Казахстан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A6B6C25" w14:textId="77777777" w:rsidR="005710B3" w:rsidRPr="00B31816" w:rsidRDefault="005710B3" w:rsidP="005710B3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208F5F" w14:textId="77777777" w:rsidR="007D0B82" w:rsidRPr="00B43552" w:rsidRDefault="00B43552" w:rsidP="005F306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3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ОТРАСЛИ</w:t>
      </w:r>
    </w:p>
    <w:p w14:paraId="5A2917BC" w14:textId="77777777" w:rsidR="00554A38" w:rsidRPr="00B43552" w:rsidRDefault="00936308" w:rsidP="00661B6D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4355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Указание сектора/подсектора/индустрии ОКЭД РК</w:t>
      </w:r>
      <w:r w:rsidR="007F71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14:paraId="75807A9C" w14:textId="77777777" w:rsidR="00B6696D" w:rsidRPr="00B43552" w:rsidRDefault="00661B6D" w:rsidP="00B6696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35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Сектор экономики</w:t>
      </w:r>
      <w:r w:rsidR="007F71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CECA16A" w14:textId="77777777" w:rsidR="00E2472D" w:rsidRPr="00F2758B" w:rsidRDefault="00B43552" w:rsidP="00E2472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Структура системы технического регулирования в Республике Казахстан</w:t>
      </w: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2190"/>
        <w:gridCol w:w="2192"/>
        <w:gridCol w:w="847"/>
        <w:gridCol w:w="1145"/>
        <w:gridCol w:w="567"/>
        <w:gridCol w:w="566"/>
        <w:gridCol w:w="847"/>
        <w:gridCol w:w="566"/>
        <w:gridCol w:w="705"/>
      </w:tblGrid>
      <w:tr w:rsidR="00E2472D" w:rsidRPr="00F2758B" w14:paraId="03C4D2C0" w14:textId="77777777" w:rsidTr="00734972">
        <w:tc>
          <w:tcPr>
            <w:tcW w:w="9625" w:type="dxa"/>
            <w:gridSpan w:val="9"/>
            <w:tcBorders>
              <w:bottom w:val="single" w:sz="4" w:space="0" w:color="auto"/>
            </w:tcBorders>
          </w:tcPr>
          <w:p w14:paraId="7CF94B54" w14:textId="77777777" w:rsidR="00E2472D" w:rsidRPr="00F2758B" w:rsidRDefault="00E2472D" w:rsidP="00717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75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Уполномоченный орган</w:t>
            </w:r>
          </w:p>
          <w:p w14:paraId="02CBBDF8" w14:textId="12F4D116" w:rsidR="003A3C2D" w:rsidRPr="00F2758B" w:rsidRDefault="003A3C2D" w:rsidP="003A3C2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РГП</w:t>
            </w:r>
            <w:r w:rsidR="00E2472D" w:rsidRPr="00F27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«Комитет технического регулирования и метрологии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E2472D" w:rsidRPr="00F27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Министерства </w:t>
            </w:r>
            <w:r w:rsidR="00A94B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торговли и интеграции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 Республики Казахстан» </w:t>
            </w:r>
            <w:r w:rsidR="00E2472D" w:rsidRPr="00F2758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осуществляющи</w:t>
            </w:r>
            <w:r w:rsidR="0022029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й</w:t>
            </w:r>
            <w:r w:rsidR="00E2472D" w:rsidRPr="00F2758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регулятивные, реализационные и контрольные функции, а также участвующи</w:t>
            </w:r>
            <w:r w:rsidR="00220294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й</w:t>
            </w:r>
            <w:r w:rsidR="00E2472D" w:rsidRPr="00F2758B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в выполнении стратегических функций Министерства в сферах технического регулирования, стандартизации и обеспечения единства измерений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.</w:t>
            </w:r>
          </w:p>
          <w:p w14:paraId="5D438EA9" w14:textId="77777777" w:rsidR="00E2472D" w:rsidRPr="00F2758B" w:rsidRDefault="00E2472D" w:rsidP="007171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472D" w:rsidRPr="00F2758B" w14:paraId="4525C22E" w14:textId="77777777" w:rsidTr="00734972">
        <w:tc>
          <w:tcPr>
            <w:tcW w:w="4382" w:type="dxa"/>
            <w:gridSpan w:val="2"/>
            <w:tcBorders>
              <w:left w:val="nil"/>
            </w:tcBorders>
          </w:tcPr>
          <w:p w14:paraId="30D5C2B4" w14:textId="77777777" w:rsidR="00E2472D" w:rsidRPr="00F2758B" w:rsidRDefault="00E2472D" w:rsidP="00717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3" w:type="dxa"/>
            <w:gridSpan w:val="7"/>
            <w:tcBorders>
              <w:right w:val="nil"/>
            </w:tcBorders>
          </w:tcPr>
          <w:p w14:paraId="139B3AA7" w14:textId="77777777" w:rsidR="00E2472D" w:rsidRPr="00F2758B" w:rsidRDefault="00E2472D" w:rsidP="00717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472D" w:rsidRPr="00F2758B" w14:paraId="3BD8F30F" w14:textId="77777777" w:rsidTr="00734972">
        <w:tc>
          <w:tcPr>
            <w:tcW w:w="2190" w:type="dxa"/>
            <w:tcBorders>
              <w:bottom w:val="single" w:sz="4" w:space="0" w:color="auto"/>
            </w:tcBorders>
          </w:tcPr>
          <w:p w14:paraId="54972A50" w14:textId="767E0B83" w:rsidR="00E2472D" w:rsidRPr="00F2758B" w:rsidRDefault="00E2472D" w:rsidP="007171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Национальный орган по стандартизации (РГП «Казахстанский институт стандартизации и сертификации» (РГП </w:t>
            </w:r>
            <w:r w:rsidR="00952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F27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КазИнст</w:t>
            </w:r>
            <w:r w:rsidR="00952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F27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Об определении национального органа по стандартизации. Постановление Правительства Республики Казахстан от 25 декабря 2018 года № 885.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463F2377" w14:textId="5C850100" w:rsidR="00E2472D" w:rsidRPr="00F2758B" w:rsidRDefault="00E2472D" w:rsidP="007171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РГП </w:t>
            </w:r>
            <w:r w:rsidR="00952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F27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Казахстанский институт метрологии</w:t>
            </w:r>
            <w:r w:rsidR="00952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F27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(РГП </w:t>
            </w:r>
            <w:r w:rsidR="00952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F27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КазИнМетр</w:t>
            </w:r>
            <w:r w:rsidR="00952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F27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7F40755A" w14:textId="78978011" w:rsidR="00E2472D" w:rsidRPr="00F2758B" w:rsidRDefault="00E2472D" w:rsidP="007171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952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F27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остановление Правительства Республики Казахстан от 1 ноября 1996 года № 1342)</w:t>
            </w:r>
          </w:p>
        </w:tc>
        <w:tc>
          <w:tcPr>
            <w:tcW w:w="5243" w:type="dxa"/>
            <w:gridSpan w:val="7"/>
            <w:tcBorders>
              <w:bottom w:val="single" w:sz="4" w:space="0" w:color="auto"/>
            </w:tcBorders>
          </w:tcPr>
          <w:p w14:paraId="66E2F7D4" w14:textId="4641FE9C" w:rsidR="00E2472D" w:rsidRPr="00F2758B" w:rsidRDefault="00E2472D" w:rsidP="007171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Национальный  орган по аккредитации в области оценки соответствия</w:t>
            </w:r>
            <w:r w:rsidR="0063412B" w:rsidRPr="00182D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7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ТОО «Национальный центр аккредитации»</w:t>
            </w:r>
          </w:p>
          <w:p w14:paraId="2C4A5CDA" w14:textId="5DF762B7" w:rsidR="00E2472D" w:rsidRPr="00F2758B" w:rsidRDefault="00E2472D" w:rsidP="007171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952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F27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остановление Правительства РК «Об определении органа по аккредитации» от 27августа 2008 года № 773).</w:t>
            </w:r>
          </w:p>
        </w:tc>
      </w:tr>
      <w:tr w:rsidR="00E2472D" w:rsidRPr="00F2758B" w14:paraId="6D306E40" w14:textId="77777777" w:rsidTr="00734972">
        <w:tc>
          <w:tcPr>
            <w:tcW w:w="4382" w:type="dxa"/>
            <w:gridSpan w:val="2"/>
            <w:tcBorders>
              <w:left w:val="nil"/>
              <w:bottom w:val="single" w:sz="4" w:space="0" w:color="auto"/>
            </w:tcBorders>
          </w:tcPr>
          <w:p w14:paraId="0CF15474" w14:textId="77777777" w:rsidR="00E2472D" w:rsidRPr="00F2758B" w:rsidRDefault="00E2472D" w:rsidP="00717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3" w:type="dxa"/>
            <w:gridSpan w:val="7"/>
            <w:tcBorders>
              <w:bottom w:val="nil"/>
              <w:right w:val="nil"/>
            </w:tcBorders>
          </w:tcPr>
          <w:p w14:paraId="21419CFE" w14:textId="77777777" w:rsidR="00E2472D" w:rsidRPr="00F2758B" w:rsidRDefault="00E2472D" w:rsidP="007171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472D" w:rsidRPr="00F2758B" w14:paraId="28BCE61D" w14:textId="77777777" w:rsidTr="00734972">
        <w:tc>
          <w:tcPr>
            <w:tcW w:w="4382" w:type="dxa"/>
            <w:gridSpan w:val="2"/>
            <w:tcBorders>
              <w:bottom w:val="single" w:sz="4" w:space="0" w:color="auto"/>
            </w:tcBorders>
          </w:tcPr>
          <w:p w14:paraId="76026D01" w14:textId="77777777" w:rsidR="00E2472D" w:rsidRPr="00F2758B" w:rsidRDefault="00E2472D" w:rsidP="00717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Субъекты рынка</w:t>
            </w:r>
          </w:p>
        </w:tc>
        <w:tc>
          <w:tcPr>
            <w:tcW w:w="5243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14:paraId="561CC4F6" w14:textId="77777777" w:rsidR="00E2472D" w:rsidRPr="00F2758B" w:rsidRDefault="00E2472D" w:rsidP="007171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2472D" w:rsidRPr="00F2758B" w14:paraId="3208EDEC" w14:textId="77777777" w:rsidTr="00734972">
        <w:tc>
          <w:tcPr>
            <w:tcW w:w="4382" w:type="dxa"/>
            <w:gridSpan w:val="2"/>
            <w:tcBorders>
              <w:left w:val="nil"/>
            </w:tcBorders>
          </w:tcPr>
          <w:p w14:paraId="71D4AAB8" w14:textId="77777777" w:rsidR="00E2472D" w:rsidRPr="00F2758B" w:rsidRDefault="00E2472D" w:rsidP="0071718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3" w:type="dxa"/>
            <w:gridSpan w:val="7"/>
          </w:tcPr>
          <w:p w14:paraId="06A639ED" w14:textId="77777777" w:rsidR="00E2472D" w:rsidRPr="00F2758B" w:rsidRDefault="00F86E46" w:rsidP="00717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Субъекты</w:t>
            </w:r>
            <w:r w:rsidR="00E2472D" w:rsidRPr="00F27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аккредитации</w:t>
            </w:r>
          </w:p>
        </w:tc>
      </w:tr>
      <w:tr w:rsidR="00E2472D" w:rsidRPr="00F2758B" w14:paraId="303D01E8" w14:textId="77777777" w:rsidTr="00734972">
        <w:trPr>
          <w:cantSplit/>
          <w:trHeight w:val="2654"/>
        </w:trPr>
        <w:tc>
          <w:tcPr>
            <w:tcW w:w="4382" w:type="dxa"/>
            <w:gridSpan w:val="2"/>
          </w:tcPr>
          <w:p w14:paraId="1B9C52C0" w14:textId="77777777" w:rsidR="00E2472D" w:rsidRPr="00F2758B" w:rsidRDefault="00E2472D" w:rsidP="003A3C2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 и юридические лица, осуществляющие деятельность на территории Республики Казахстан и обладающие в отношении объектов технического регулирования (продукция, услуга, процессы) правом пользования в соответствии с гражданским законод</w:t>
            </w:r>
            <w:r w:rsidR="003A3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ательством Республики Казахстан </w:t>
            </w:r>
            <w:r w:rsidRPr="00F27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Закона РК </w:t>
            </w:r>
            <w:r w:rsidR="003A3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F27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техническом регулировании</w:t>
            </w:r>
            <w:r w:rsidR="003A3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Pr="00F27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9 ноября 2004 года N 603</w:t>
            </w:r>
          </w:p>
        </w:tc>
        <w:tc>
          <w:tcPr>
            <w:tcW w:w="847" w:type="dxa"/>
            <w:textDirection w:val="btLr"/>
          </w:tcPr>
          <w:p w14:paraId="571F4553" w14:textId="77777777" w:rsidR="00E2472D" w:rsidRPr="00F2758B" w:rsidRDefault="00E2472D" w:rsidP="00717186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Органы по подтверждения соответствия (продуктов, услуг, систем менеджмента)</w:t>
            </w:r>
          </w:p>
        </w:tc>
        <w:tc>
          <w:tcPr>
            <w:tcW w:w="1145" w:type="dxa"/>
            <w:textDirection w:val="btLr"/>
          </w:tcPr>
          <w:p w14:paraId="65B3561E" w14:textId="77777777" w:rsidR="00E2472D" w:rsidRPr="00F2758B" w:rsidRDefault="00E2472D" w:rsidP="00717186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Испытательные лаборатории (по направлениям, включая медицину)</w:t>
            </w:r>
          </w:p>
        </w:tc>
        <w:tc>
          <w:tcPr>
            <w:tcW w:w="567" w:type="dxa"/>
            <w:textDirection w:val="btLr"/>
          </w:tcPr>
          <w:p w14:paraId="2BFBBC5A" w14:textId="77777777" w:rsidR="00E2472D" w:rsidRPr="00F2758B" w:rsidRDefault="00E2472D" w:rsidP="00717186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Инспекционные органы</w:t>
            </w:r>
          </w:p>
        </w:tc>
        <w:tc>
          <w:tcPr>
            <w:tcW w:w="566" w:type="dxa"/>
            <w:textDirection w:val="btLr"/>
          </w:tcPr>
          <w:p w14:paraId="7375A168" w14:textId="77777777" w:rsidR="00E2472D" w:rsidRPr="00F2758B" w:rsidRDefault="00E2472D" w:rsidP="00717186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Провайдеры квалификации</w:t>
            </w:r>
          </w:p>
        </w:tc>
        <w:tc>
          <w:tcPr>
            <w:tcW w:w="847" w:type="dxa"/>
            <w:textDirection w:val="btLr"/>
          </w:tcPr>
          <w:p w14:paraId="02BE1563" w14:textId="77777777" w:rsidR="00E2472D" w:rsidRPr="00F2758B" w:rsidRDefault="00E2472D" w:rsidP="00717186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Органы по валидации и верификации парниковых газов </w:t>
            </w:r>
          </w:p>
        </w:tc>
        <w:tc>
          <w:tcPr>
            <w:tcW w:w="566" w:type="dxa"/>
            <w:textDirection w:val="btLr"/>
          </w:tcPr>
          <w:p w14:paraId="51471B28" w14:textId="77777777" w:rsidR="00E2472D" w:rsidRPr="00F2758B" w:rsidRDefault="00E2472D" w:rsidP="00717186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Поверочные лаборатории </w:t>
            </w:r>
          </w:p>
        </w:tc>
        <w:tc>
          <w:tcPr>
            <w:tcW w:w="702" w:type="dxa"/>
            <w:textDirection w:val="btLr"/>
          </w:tcPr>
          <w:p w14:paraId="2FE99D1C" w14:textId="77777777" w:rsidR="00E2472D" w:rsidRPr="00F2758B" w:rsidRDefault="003A3C2D" w:rsidP="00717186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Провайдеры и др.</w:t>
            </w:r>
          </w:p>
        </w:tc>
      </w:tr>
    </w:tbl>
    <w:p w14:paraId="2F7EE6BE" w14:textId="77777777" w:rsidR="00024485" w:rsidRDefault="00024485" w:rsidP="007F71A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ходе проведения Анализа отрасли</w:t>
      </w:r>
      <w:r w:rsidR="00DB2F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</w:t>
      </w:r>
      <w:r w:rsidR="00DB2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 с «Методическими рекомендациями по разработке и оформлению отраслевых рамок квалификации», утвержденных Приказом №25 от 18 января 2019г. Министерством труда и социальной защиты населения Республики Казахстан, была проведена работа с Комитетом по статистике Министерства национальной экономики Республики Казахстан, который рекомендовал использовать </w:t>
      </w:r>
      <w:r w:rsidR="00DB2F13" w:rsidRPr="00DB2F13">
        <w:rPr>
          <w:rFonts w:ascii="Times New Roman" w:hAnsi="Times New Roman" w:cs="Times New Roman"/>
          <w:color w:val="000000" w:themeColor="text1"/>
          <w:sz w:val="24"/>
          <w:szCs w:val="24"/>
        </w:rPr>
        <w:t>Статистический классификатор услуг Республики Казахстан</w:t>
      </w:r>
      <w:r w:rsidR="00DB2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(СКУ 2018). </w:t>
      </w:r>
    </w:p>
    <w:p w14:paraId="3266C91D" w14:textId="77777777" w:rsidR="00086E57" w:rsidRPr="00024485" w:rsidRDefault="00175046" w:rsidP="00DB2F1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44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ОКЭД НК РК 03-2019 (вступает в силу 01-01-2020)</w:t>
      </w:r>
    </w:p>
    <w:p w14:paraId="2C3E18F4" w14:textId="77777777" w:rsidR="00024485" w:rsidRPr="00DB2F13" w:rsidRDefault="00024485" w:rsidP="00DB2F1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2F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 сектор-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9"/>
        <w:gridCol w:w="1864"/>
        <w:gridCol w:w="1864"/>
        <w:gridCol w:w="1864"/>
        <w:gridCol w:w="1864"/>
      </w:tblGrid>
      <w:tr w:rsidR="00024485" w:rsidRPr="00FA46F5" w14:paraId="1CDBB1EA" w14:textId="77777777" w:rsidTr="00B24630">
        <w:tc>
          <w:tcPr>
            <w:tcW w:w="1889" w:type="dxa"/>
          </w:tcPr>
          <w:p w14:paraId="6550240D" w14:textId="77777777" w:rsidR="00024485" w:rsidRPr="00FA46F5" w:rsidRDefault="00024485" w:rsidP="001422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Секция</w:t>
            </w:r>
          </w:p>
        </w:tc>
        <w:tc>
          <w:tcPr>
            <w:tcW w:w="1864" w:type="dxa"/>
          </w:tcPr>
          <w:p w14:paraId="4E83F7A4" w14:textId="77777777" w:rsidR="00024485" w:rsidRPr="00FA46F5" w:rsidRDefault="00024485" w:rsidP="001422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1864" w:type="dxa"/>
          </w:tcPr>
          <w:p w14:paraId="37C01E27" w14:textId="77777777" w:rsidR="00024485" w:rsidRPr="00FA46F5" w:rsidRDefault="00024485" w:rsidP="001422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</w:t>
            </w:r>
          </w:p>
        </w:tc>
        <w:tc>
          <w:tcPr>
            <w:tcW w:w="1864" w:type="dxa"/>
          </w:tcPr>
          <w:p w14:paraId="60519442" w14:textId="77777777" w:rsidR="00024485" w:rsidRPr="00FA46F5" w:rsidRDefault="00024485" w:rsidP="001422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1864" w:type="dxa"/>
          </w:tcPr>
          <w:p w14:paraId="34B19CDE" w14:textId="77777777" w:rsidR="00024485" w:rsidRPr="00FA46F5" w:rsidRDefault="00024485" w:rsidP="001422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Подкласс</w:t>
            </w:r>
          </w:p>
        </w:tc>
      </w:tr>
      <w:tr w:rsidR="00EE71F1" w:rsidRPr="00FA46F5" w14:paraId="2E2A2BCB" w14:textId="77777777" w:rsidTr="00B24630">
        <w:tc>
          <w:tcPr>
            <w:tcW w:w="1889" w:type="dxa"/>
          </w:tcPr>
          <w:p w14:paraId="33451981" w14:textId="77777777" w:rsidR="00EE71F1" w:rsidRPr="00FA46F5" w:rsidRDefault="00EE71F1" w:rsidP="00EE71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 Профессиональная, научная и техническая деятельность</w:t>
            </w:r>
          </w:p>
        </w:tc>
        <w:tc>
          <w:tcPr>
            <w:tcW w:w="1864" w:type="dxa"/>
          </w:tcPr>
          <w:p w14:paraId="7CF025E1" w14:textId="3D36B56C" w:rsidR="00EE71F1" w:rsidRPr="00FA46F5" w:rsidRDefault="00EE71F1" w:rsidP="00EE71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 Деятельность в области архитектуры, инженерных изысканий, технических испытаний и анализа</w:t>
            </w: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864" w:type="dxa"/>
          </w:tcPr>
          <w:p w14:paraId="23EA1589" w14:textId="7C7D889F" w:rsidR="00EE71F1" w:rsidRPr="00FA46F5" w:rsidRDefault="00EE71F1" w:rsidP="00EE71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71.1 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1864" w:type="dxa"/>
          </w:tcPr>
          <w:p w14:paraId="6648F8B7" w14:textId="26F9BE07" w:rsidR="00EE71F1" w:rsidRPr="00FA46F5" w:rsidRDefault="00EE71F1" w:rsidP="00EE71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71.12 Деятельность в области инженерных изысканий и предоставление технических консультаций в этой области</w:t>
            </w:r>
          </w:p>
        </w:tc>
        <w:tc>
          <w:tcPr>
            <w:tcW w:w="1864" w:type="dxa"/>
          </w:tcPr>
          <w:p w14:paraId="187A7D6B" w14:textId="55FBEC02" w:rsidR="00EE71F1" w:rsidRPr="00FA46F5" w:rsidRDefault="00EE71F1" w:rsidP="00EE71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E71F1" w:rsidRPr="00FA46F5" w14:paraId="2E5A91E6" w14:textId="77777777" w:rsidTr="00B24630">
        <w:tc>
          <w:tcPr>
            <w:tcW w:w="1889" w:type="dxa"/>
          </w:tcPr>
          <w:p w14:paraId="0E825BEA" w14:textId="77777777" w:rsidR="00EE71F1" w:rsidRPr="00FA46F5" w:rsidRDefault="00EE71F1" w:rsidP="00EE71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4" w:type="dxa"/>
          </w:tcPr>
          <w:p w14:paraId="3A0CD582" w14:textId="517FFF27" w:rsidR="00EE71F1" w:rsidRPr="00FA46F5" w:rsidRDefault="00EE71F1" w:rsidP="00EE71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4" w:type="dxa"/>
          </w:tcPr>
          <w:p w14:paraId="1967AA3B" w14:textId="0CAA2E62" w:rsidR="00EE71F1" w:rsidRPr="00FA46F5" w:rsidRDefault="00EE71F1" w:rsidP="00EE71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71.2 Технические испытания и анализы</w:t>
            </w:r>
          </w:p>
        </w:tc>
        <w:tc>
          <w:tcPr>
            <w:tcW w:w="1864" w:type="dxa"/>
          </w:tcPr>
          <w:p w14:paraId="38FA5048" w14:textId="77C22E81" w:rsidR="00EE71F1" w:rsidRPr="00FA46F5" w:rsidRDefault="00EE71F1" w:rsidP="00EE71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71.20 Технические испытания и анализы</w:t>
            </w:r>
          </w:p>
        </w:tc>
        <w:tc>
          <w:tcPr>
            <w:tcW w:w="1864" w:type="dxa"/>
          </w:tcPr>
          <w:p w14:paraId="75E6B27E" w14:textId="6F7F00F3" w:rsidR="00EE71F1" w:rsidRPr="00FA46F5" w:rsidRDefault="00EE71F1" w:rsidP="00EE71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71.20.9 Деятельность прочих учреждений, осуществляющих технические испытания и анализы</w:t>
            </w:r>
          </w:p>
        </w:tc>
      </w:tr>
      <w:tr w:rsidR="00EE71F1" w:rsidRPr="00FA46F5" w14:paraId="78358C02" w14:textId="77777777" w:rsidTr="00B24630">
        <w:tc>
          <w:tcPr>
            <w:tcW w:w="1889" w:type="dxa"/>
          </w:tcPr>
          <w:p w14:paraId="22DECDE2" w14:textId="77777777" w:rsidR="00EE71F1" w:rsidRPr="00FA46F5" w:rsidRDefault="00EE71F1" w:rsidP="00EE71F1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4" w:type="dxa"/>
          </w:tcPr>
          <w:p w14:paraId="588D2759" w14:textId="77777777" w:rsidR="00EE71F1" w:rsidRPr="00FA46F5" w:rsidRDefault="00EE71F1" w:rsidP="00EE71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 Прочая профессиональная, научная и техническая деятельность</w:t>
            </w:r>
          </w:p>
        </w:tc>
        <w:tc>
          <w:tcPr>
            <w:tcW w:w="1864" w:type="dxa"/>
          </w:tcPr>
          <w:p w14:paraId="3A2B6FC7" w14:textId="77777777" w:rsidR="00EE71F1" w:rsidRPr="00FA46F5" w:rsidRDefault="00EE71F1" w:rsidP="00EE71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74.9 Прочая профессиональная, научная и техническая деятельность, не включенная в другие группировки</w:t>
            </w:r>
          </w:p>
          <w:p w14:paraId="2F6BF518" w14:textId="77777777" w:rsidR="00EE71F1" w:rsidRPr="00FA46F5" w:rsidRDefault="00EE71F1" w:rsidP="00EE71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4" w:type="dxa"/>
          </w:tcPr>
          <w:p w14:paraId="5BA65E5A" w14:textId="77777777" w:rsidR="00EE71F1" w:rsidRPr="00FA46F5" w:rsidRDefault="00EE71F1" w:rsidP="00EE71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74.90 Прочая профессиональная, научная и техническая деятельность, не включенная в другие группировки</w:t>
            </w:r>
          </w:p>
        </w:tc>
        <w:tc>
          <w:tcPr>
            <w:tcW w:w="1864" w:type="dxa"/>
          </w:tcPr>
          <w:p w14:paraId="70021938" w14:textId="1BB78B97" w:rsidR="00EE71F1" w:rsidRDefault="00EE71F1" w:rsidP="00EE71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2D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74.90.2 Аккредитация в области оценки соответствия</w:t>
            </w:r>
          </w:p>
          <w:p w14:paraId="187E8B39" w14:textId="77777777" w:rsidR="00EE71F1" w:rsidRPr="00FA46F5" w:rsidRDefault="00EE71F1" w:rsidP="00EE71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74.90.9 Иная профессиональная, научная и техническая деятельность, не включенная в другие группировки</w:t>
            </w:r>
          </w:p>
          <w:p w14:paraId="49AFCC18" w14:textId="77777777" w:rsidR="00EE71F1" w:rsidRPr="00FA46F5" w:rsidRDefault="00EE71F1" w:rsidP="00EE71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деятельность специалистов (инспекторов) по количественным обследованиям (оценкам)</w:t>
            </w:r>
          </w:p>
        </w:tc>
      </w:tr>
    </w:tbl>
    <w:p w14:paraId="39491A05" w14:textId="77777777" w:rsidR="00671194" w:rsidRPr="00FA46F5" w:rsidRDefault="00671194" w:rsidP="006711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477FDDE" w14:textId="77777777" w:rsidR="00DB2F13" w:rsidRDefault="000724A6" w:rsidP="0067119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2F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Справочник услуг СКУ 01.01.2018 </w:t>
      </w:r>
      <w:r w:rsidR="00DB2F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(действующий)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1"/>
        <w:gridCol w:w="1510"/>
        <w:gridCol w:w="1510"/>
        <w:gridCol w:w="1510"/>
        <w:gridCol w:w="1652"/>
        <w:gridCol w:w="1652"/>
      </w:tblGrid>
      <w:tr w:rsidR="00FA46F5" w14:paraId="4C1DB069" w14:textId="77777777" w:rsidTr="00FA46F5">
        <w:tc>
          <w:tcPr>
            <w:tcW w:w="1511" w:type="dxa"/>
          </w:tcPr>
          <w:p w14:paraId="4A531580" w14:textId="77777777" w:rsidR="00DB2F13" w:rsidRPr="00FA46F5" w:rsidRDefault="00DB2F13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1510" w:type="dxa"/>
          </w:tcPr>
          <w:p w14:paraId="706C9FE5" w14:textId="77777777" w:rsidR="00DB2F13" w:rsidRPr="00FA46F5" w:rsidRDefault="00DB2F13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</w:t>
            </w:r>
          </w:p>
        </w:tc>
        <w:tc>
          <w:tcPr>
            <w:tcW w:w="1510" w:type="dxa"/>
          </w:tcPr>
          <w:p w14:paraId="123F1093" w14:textId="77777777" w:rsidR="00DB2F13" w:rsidRPr="00FA46F5" w:rsidRDefault="00DB2F13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1510" w:type="dxa"/>
          </w:tcPr>
          <w:p w14:paraId="186B9EF6" w14:textId="77777777" w:rsidR="00DB2F13" w:rsidRPr="00FA46F5" w:rsidRDefault="00DB2F13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Подкласс</w:t>
            </w:r>
          </w:p>
        </w:tc>
        <w:tc>
          <w:tcPr>
            <w:tcW w:w="1652" w:type="dxa"/>
          </w:tcPr>
          <w:p w14:paraId="73BE08BF" w14:textId="77777777" w:rsidR="00DB2F13" w:rsidRPr="00FA46F5" w:rsidRDefault="00DB2F13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</w:tcPr>
          <w:p w14:paraId="5C628F3B" w14:textId="77777777" w:rsidR="00DB2F13" w:rsidRPr="00FA46F5" w:rsidRDefault="00DB2F13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46F5" w14:paraId="19C8708C" w14:textId="77777777" w:rsidTr="00FA46F5">
        <w:tc>
          <w:tcPr>
            <w:tcW w:w="1511" w:type="dxa"/>
            <w:vMerge w:val="restart"/>
          </w:tcPr>
          <w:p w14:paraId="2A058E27" w14:textId="77777777" w:rsidR="00FA46F5" w:rsidRPr="00FA46F5" w:rsidRDefault="00FA46F5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 Услуги в области архитектуры, инженерных изысканий и по предоставлению технических консультаций в этих областях</w:t>
            </w:r>
          </w:p>
        </w:tc>
        <w:tc>
          <w:tcPr>
            <w:tcW w:w="1510" w:type="dxa"/>
            <w:vMerge w:val="restart"/>
          </w:tcPr>
          <w:p w14:paraId="322B3820" w14:textId="77777777" w:rsidR="00FA46F5" w:rsidRPr="00FA46F5" w:rsidRDefault="00FA46F5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71.2</w:t>
            </w: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Услуги по техническим испытаниям и анализу</w:t>
            </w:r>
          </w:p>
        </w:tc>
        <w:tc>
          <w:tcPr>
            <w:tcW w:w="1510" w:type="dxa"/>
            <w:vMerge w:val="restart"/>
          </w:tcPr>
          <w:p w14:paraId="3F14E1D1" w14:textId="77777777" w:rsidR="00FA46F5" w:rsidRPr="00FA46F5" w:rsidRDefault="00FA46F5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71.20</w:t>
            </w: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Услуги по техническим испытаниям и анализу</w:t>
            </w:r>
          </w:p>
        </w:tc>
        <w:tc>
          <w:tcPr>
            <w:tcW w:w="1510" w:type="dxa"/>
            <w:vMerge w:val="restart"/>
          </w:tcPr>
          <w:p w14:paraId="1F27DFA0" w14:textId="77777777" w:rsidR="00FA46F5" w:rsidRPr="00FA46F5" w:rsidRDefault="00FA46F5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71.20.1</w:t>
            </w: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Услуги по техническим испытаниям и анализу</w:t>
            </w:r>
          </w:p>
        </w:tc>
        <w:tc>
          <w:tcPr>
            <w:tcW w:w="1652" w:type="dxa"/>
          </w:tcPr>
          <w:p w14:paraId="57BAC8A7" w14:textId="77777777" w:rsidR="00FA46F5" w:rsidRPr="00FA46F5" w:rsidRDefault="00FA46F5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71.20.11</w:t>
            </w: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Услуги по проверке и анализу чистоты и состава воздуха и различных веществ</w:t>
            </w:r>
          </w:p>
        </w:tc>
        <w:tc>
          <w:tcPr>
            <w:tcW w:w="1652" w:type="dxa"/>
          </w:tcPr>
          <w:p w14:paraId="33B08C1B" w14:textId="77777777" w:rsidR="00FA46F5" w:rsidRPr="00FA46F5" w:rsidRDefault="00FA46F5" w:rsidP="00FA46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71.20.11.100</w:t>
            </w: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Услуги по проверке и анализу чистоты и состава воздуха</w:t>
            </w:r>
          </w:p>
          <w:p w14:paraId="16FBAEB2" w14:textId="77777777" w:rsidR="00FA46F5" w:rsidRPr="00FA46F5" w:rsidRDefault="00FA46F5" w:rsidP="00FA46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71.20.11.200</w:t>
            </w: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Услуги по проверке и анализу чистоты и состава продуктов питания</w:t>
            </w:r>
          </w:p>
          <w:p w14:paraId="50698FB2" w14:textId="77777777" w:rsidR="00FA46F5" w:rsidRPr="00FA46F5" w:rsidRDefault="00FA46F5" w:rsidP="00FA46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71.20.11.300</w:t>
            </w: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Услуги по проверке и анализу чистоты и состава </w:t>
            </w: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лекарственных препаратов</w:t>
            </w:r>
          </w:p>
          <w:p w14:paraId="7CBA7FDE" w14:textId="77777777" w:rsidR="00FA46F5" w:rsidRPr="00FA46F5" w:rsidRDefault="00FA46F5" w:rsidP="00FA46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71.20.11.900</w:t>
            </w: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Услуги по проверке и анализу различных веществ, прочие</w:t>
            </w:r>
          </w:p>
        </w:tc>
      </w:tr>
      <w:tr w:rsidR="00FA46F5" w14:paraId="249C1386" w14:textId="77777777" w:rsidTr="00FA46F5">
        <w:tc>
          <w:tcPr>
            <w:tcW w:w="1511" w:type="dxa"/>
            <w:vMerge/>
          </w:tcPr>
          <w:p w14:paraId="399258F1" w14:textId="77777777" w:rsidR="00FA46F5" w:rsidRPr="00FA46F5" w:rsidRDefault="00FA46F5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14:paraId="3E6AE43A" w14:textId="77777777" w:rsidR="00FA46F5" w:rsidRPr="00FA46F5" w:rsidRDefault="00FA46F5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14:paraId="25C25445" w14:textId="77777777" w:rsidR="00FA46F5" w:rsidRPr="00FA46F5" w:rsidRDefault="00FA46F5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14:paraId="2B27B4AF" w14:textId="77777777" w:rsidR="00FA46F5" w:rsidRPr="00FA46F5" w:rsidRDefault="00FA46F5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</w:tcPr>
          <w:p w14:paraId="2D4B5A58" w14:textId="77777777" w:rsidR="00FA46F5" w:rsidRPr="00FA46F5" w:rsidRDefault="00FA46F5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71.20.12</w:t>
            </w: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Услуги по испытаниям и анализу физических свойств</w:t>
            </w:r>
          </w:p>
        </w:tc>
        <w:tc>
          <w:tcPr>
            <w:tcW w:w="1652" w:type="dxa"/>
          </w:tcPr>
          <w:p w14:paraId="3ED5A15C" w14:textId="77777777" w:rsidR="00FA46F5" w:rsidRPr="00FA46F5" w:rsidRDefault="00FA46F5" w:rsidP="00FA46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71.20.12.000</w:t>
            </w: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Услуги по испытаниям и анализу физических свойств</w:t>
            </w:r>
          </w:p>
        </w:tc>
      </w:tr>
      <w:tr w:rsidR="00FA46F5" w14:paraId="13634B62" w14:textId="77777777" w:rsidTr="00FA46F5">
        <w:tc>
          <w:tcPr>
            <w:tcW w:w="1511" w:type="dxa"/>
            <w:vMerge/>
          </w:tcPr>
          <w:p w14:paraId="12A5D200" w14:textId="77777777" w:rsidR="00FA46F5" w:rsidRPr="00FA46F5" w:rsidRDefault="00FA46F5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14:paraId="7E760710" w14:textId="77777777" w:rsidR="00FA46F5" w:rsidRPr="00FA46F5" w:rsidRDefault="00FA46F5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14:paraId="10F9F271" w14:textId="77777777" w:rsidR="00FA46F5" w:rsidRPr="00FA46F5" w:rsidRDefault="00FA46F5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14:paraId="5FD695D1" w14:textId="77777777" w:rsidR="00FA46F5" w:rsidRPr="00FA46F5" w:rsidRDefault="00FA46F5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</w:tcPr>
          <w:p w14:paraId="463E58AE" w14:textId="77777777" w:rsidR="00FA46F5" w:rsidRPr="00FA46F5" w:rsidRDefault="00FA46F5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71.20.13</w:t>
            </w: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Услуги по испытаниям и анализу комплексных электромеханических систем</w:t>
            </w:r>
          </w:p>
        </w:tc>
        <w:tc>
          <w:tcPr>
            <w:tcW w:w="1652" w:type="dxa"/>
          </w:tcPr>
          <w:p w14:paraId="60DCD84F" w14:textId="77777777" w:rsidR="00FA46F5" w:rsidRPr="00FA46F5" w:rsidRDefault="00FA46F5" w:rsidP="00FA46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71.20.13.000</w:t>
            </w: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Услуги по испытаниям и анализу комплексных электромеханических систем</w:t>
            </w:r>
          </w:p>
        </w:tc>
      </w:tr>
      <w:tr w:rsidR="00FA46F5" w14:paraId="7F7F2C66" w14:textId="77777777" w:rsidTr="00FA46F5">
        <w:tc>
          <w:tcPr>
            <w:tcW w:w="1511" w:type="dxa"/>
            <w:vMerge/>
          </w:tcPr>
          <w:p w14:paraId="634FABAB" w14:textId="77777777" w:rsidR="00FA46F5" w:rsidRPr="00FA46F5" w:rsidRDefault="00FA46F5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14:paraId="02799A63" w14:textId="77777777" w:rsidR="00FA46F5" w:rsidRPr="00FA46F5" w:rsidRDefault="00FA46F5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14:paraId="0E248496" w14:textId="77777777" w:rsidR="00FA46F5" w:rsidRPr="00FA46F5" w:rsidRDefault="00FA46F5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14:paraId="29FF1FF3" w14:textId="77777777" w:rsidR="00FA46F5" w:rsidRPr="00FA46F5" w:rsidRDefault="00FA46F5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</w:tcPr>
          <w:p w14:paraId="3B797343" w14:textId="77777777" w:rsidR="00FA46F5" w:rsidRPr="00FA46F5" w:rsidRDefault="00FA46F5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71.20.14</w:t>
            </w: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Услуги по техническому контролю (осмотру) дорожных транспортных средств</w:t>
            </w:r>
          </w:p>
        </w:tc>
        <w:tc>
          <w:tcPr>
            <w:tcW w:w="1652" w:type="dxa"/>
          </w:tcPr>
          <w:p w14:paraId="3D479DD8" w14:textId="77777777" w:rsidR="00FA46F5" w:rsidRPr="00FA46F5" w:rsidRDefault="00FA46F5" w:rsidP="00FA46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71.20.14.000</w:t>
            </w: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Услуги по техническому контролю (осмотру) дорожных транспортных средств</w:t>
            </w:r>
          </w:p>
        </w:tc>
      </w:tr>
      <w:tr w:rsidR="00FA46F5" w14:paraId="63F157A7" w14:textId="77777777" w:rsidTr="00FA46F5">
        <w:tc>
          <w:tcPr>
            <w:tcW w:w="1511" w:type="dxa"/>
            <w:vMerge/>
          </w:tcPr>
          <w:p w14:paraId="4CD74974" w14:textId="77777777" w:rsidR="00FA46F5" w:rsidRPr="00FA46F5" w:rsidRDefault="00FA46F5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14:paraId="7A29BF7A" w14:textId="77777777" w:rsidR="00FA46F5" w:rsidRPr="00FA46F5" w:rsidRDefault="00FA46F5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14:paraId="2EA3B171" w14:textId="77777777" w:rsidR="00FA46F5" w:rsidRPr="00FA46F5" w:rsidRDefault="00FA46F5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14:paraId="58DB1B49" w14:textId="77777777" w:rsidR="00FA46F5" w:rsidRPr="00FA46F5" w:rsidRDefault="00FA46F5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</w:tcPr>
          <w:p w14:paraId="68B29430" w14:textId="77777777" w:rsidR="00FA46F5" w:rsidRPr="00FA46F5" w:rsidRDefault="00FA46F5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71.20.19</w:t>
            </w: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Услуги по испытаниям и анализу техническим прочие</w:t>
            </w:r>
          </w:p>
        </w:tc>
        <w:tc>
          <w:tcPr>
            <w:tcW w:w="1652" w:type="dxa"/>
          </w:tcPr>
          <w:p w14:paraId="25EBD905" w14:textId="77777777" w:rsidR="00FA46F5" w:rsidRPr="00FA46F5" w:rsidRDefault="00FA46F5" w:rsidP="00FA46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71.20.19.000</w:t>
            </w: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Услуги по испытаниям и анализу техническим прочие</w:t>
            </w:r>
          </w:p>
        </w:tc>
      </w:tr>
      <w:tr w:rsidR="00FA46F5" w14:paraId="4617B9CB" w14:textId="77777777" w:rsidTr="00FA46F5">
        <w:tc>
          <w:tcPr>
            <w:tcW w:w="1511" w:type="dxa"/>
          </w:tcPr>
          <w:p w14:paraId="3CBC7C68" w14:textId="77777777" w:rsidR="00FA46F5" w:rsidRPr="00FA46F5" w:rsidRDefault="00FA46F5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 Услуги профессиональные, научные и технические прочие, не включенные в другие группировки</w:t>
            </w:r>
          </w:p>
        </w:tc>
        <w:tc>
          <w:tcPr>
            <w:tcW w:w="1510" w:type="dxa"/>
          </w:tcPr>
          <w:p w14:paraId="25FD7A59" w14:textId="77777777" w:rsidR="00FA46F5" w:rsidRPr="00FA46F5" w:rsidRDefault="00FA46F5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74.9 Услуги профессиональные, технические и коммерческие прочие, не включенные в другие группировки</w:t>
            </w:r>
          </w:p>
        </w:tc>
        <w:tc>
          <w:tcPr>
            <w:tcW w:w="1510" w:type="dxa"/>
          </w:tcPr>
          <w:p w14:paraId="084B76A3" w14:textId="77777777" w:rsidR="00FA46F5" w:rsidRPr="00FA46F5" w:rsidRDefault="00FA46F5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74.90 Услуги профессиональные, технические и коммерческие прочие, не включенные в другие группировки</w:t>
            </w:r>
          </w:p>
        </w:tc>
        <w:tc>
          <w:tcPr>
            <w:tcW w:w="1510" w:type="dxa"/>
          </w:tcPr>
          <w:p w14:paraId="5212F792" w14:textId="77777777" w:rsidR="00FA46F5" w:rsidRPr="00FA46F5" w:rsidRDefault="00FA46F5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46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74.90.2 Услуги профессиональные, технические и коммерческие прочие, не включенные в другие группировки</w:t>
            </w:r>
          </w:p>
        </w:tc>
        <w:tc>
          <w:tcPr>
            <w:tcW w:w="1652" w:type="dxa"/>
          </w:tcPr>
          <w:p w14:paraId="3CB08A42" w14:textId="77777777" w:rsidR="00FA46F5" w:rsidRPr="00FA46F5" w:rsidRDefault="00FA46F5" w:rsidP="006711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</w:tcPr>
          <w:p w14:paraId="5BB4E73B" w14:textId="77777777" w:rsidR="00FA46F5" w:rsidRPr="00FA46F5" w:rsidRDefault="00FA46F5" w:rsidP="00FA46F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73F8826" w14:textId="77777777" w:rsidR="00F255CF" w:rsidRDefault="00F255CF" w:rsidP="006711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56E6C1" w14:textId="77777777" w:rsidR="000724A6" w:rsidRDefault="0095358C" w:rsidP="00C74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мо</w:t>
      </w:r>
      <w:r w:rsidR="00F255CF">
        <w:rPr>
          <w:rFonts w:ascii="Times New Roman" w:hAnsi="Times New Roman" w:cs="Times New Roman"/>
          <w:color w:val="000000" w:themeColor="text1"/>
          <w:sz w:val="24"/>
          <w:szCs w:val="24"/>
        </w:rPr>
        <w:t>мент разработки данной ОРК ОКЭД 2019 и СКУ 2018 не классифицируют экономическую деятельность «Услуги в сфере технического регулирования (негосударственные)» в Республике Казахстан системно и в полном объеме.</w:t>
      </w:r>
    </w:p>
    <w:p w14:paraId="4FDF68DB" w14:textId="77777777" w:rsidR="00F255CF" w:rsidRPr="009B0214" w:rsidRDefault="00F255CF" w:rsidP="006711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C68561" w14:textId="77777777" w:rsidR="001422BF" w:rsidRDefault="00251445" w:rsidP="001422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Сравнительная таблица экономической деятельности «Услуги в сфере </w:t>
      </w:r>
      <w:r w:rsidR="001422BF" w:rsidRPr="00F255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технического регулирования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1422BF" w:rsidRPr="00F255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государств-членов ЕАЭС</w:t>
      </w:r>
    </w:p>
    <w:tbl>
      <w:tblPr>
        <w:tblStyle w:val="21"/>
        <w:tblW w:w="9356" w:type="dxa"/>
        <w:tblInd w:w="-5" w:type="dxa"/>
        <w:tblLook w:val="04A0" w:firstRow="1" w:lastRow="0" w:firstColumn="1" w:lastColumn="0" w:noHBand="0" w:noVBand="1"/>
      </w:tblPr>
      <w:tblGrid>
        <w:gridCol w:w="1026"/>
        <w:gridCol w:w="2376"/>
        <w:gridCol w:w="2410"/>
        <w:gridCol w:w="3544"/>
      </w:tblGrid>
      <w:tr w:rsidR="00925318" w:rsidRPr="003C1990" w14:paraId="006BDACF" w14:textId="77777777" w:rsidTr="002638F3">
        <w:tc>
          <w:tcPr>
            <w:tcW w:w="1026" w:type="dxa"/>
          </w:tcPr>
          <w:p w14:paraId="02F7C2B1" w14:textId="77777777" w:rsidR="00925318" w:rsidRPr="00F255CF" w:rsidRDefault="00925318" w:rsidP="00F255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5CF">
              <w:rPr>
                <w:rFonts w:ascii="Times New Roman" w:hAnsi="Times New Roman" w:cs="Times New Roman"/>
                <w:b/>
                <w:sz w:val="20"/>
                <w:szCs w:val="20"/>
              </w:rPr>
              <w:t>NACE Rev.2</w:t>
            </w:r>
          </w:p>
        </w:tc>
        <w:tc>
          <w:tcPr>
            <w:tcW w:w="2376" w:type="dxa"/>
          </w:tcPr>
          <w:p w14:paraId="327BC426" w14:textId="77777777" w:rsidR="00925318" w:rsidRPr="00F255CF" w:rsidRDefault="00925318" w:rsidP="00F255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5CF">
              <w:rPr>
                <w:rFonts w:ascii="Times New Roman" w:hAnsi="Times New Roman" w:cs="Times New Roman"/>
                <w:b/>
                <w:sz w:val="20"/>
                <w:szCs w:val="20"/>
              </w:rPr>
              <w:t>Киргизия</w:t>
            </w:r>
          </w:p>
          <w:p w14:paraId="5120B89A" w14:textId="77777777" w:rsidR="00925318" w:rsidRPr="00F255CF" w:rsidRDefault="00925318" w:rsidP="00F25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5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55CF">
              <w:rPr>
                <w:rFonts w:ascii="Times New Roman" w:hAnsi="Times New Roman" w:cs="Times New Roman"/>
                <w:sz w:val="20"/>
                <w:szCs w:val="20"/>
              </w:rPr>
              <w:t>ГК 014-2011</w:t>
            </w:r>
          </w:p>
          <w:p w14:paraId="6F56BAC4" w14:textId="77777777" w:rsidR="00925318" w:rsidRPr="00F255CF" w:rsidRDefault="00925318" w:rsidP="00F25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5CF">
              <w:rPr>
                <w:rFonts w:ascii="Times New Roman" w:hAnsi="Times New Roman" w:cs="Times New Roman"/>
                <w:sz w:val="20"/>
                <w:szCs w:val="20"/>
              </w:rPr>
              <w:t>(введен с 11 января 2011г)</w:t>
            </w:r>
          </w:p>
        </w:tc>
        <w:tc>
          <w:tcPr>
            <w:tcW w:w="2410" w:type="dxa"/>
          </w:tcPr>
          <w:p w14:paraId="6D47F4B3" w14:textId="77777777" w:rsidR="00925318" w:rsidRPr="00F255CF" w:rsidRDefault="00925318" w:rsidP="00F255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5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Белоруссия </w:t>
            </w:r>
          </w:p>
          <w:p w14:paraId="7C836ED6" w14:textId="77777777" w:rsidR="00925318" w:rsidRPr="00F255CF" w:rsidRDefault="00925318" w:rsidP="00F25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5CF">
              <w:rPr>
                <w:rFonts w:ascii="Times New Roman" w:hAnsi="Times New Roman" w:cs="Times New Roman"/>
                <w:sz w:val="20"/>
                <w:szCs w:val="20"/>
              </w:rPr>
              <w:t>ОКРБ 005-2011 (введен с 1 января 2016г)</w:t>
            </w:r>
          </w:p>
        </w:tc>
        <w:tc>
          <w:tcPr>
            <w:tcW w:w="3544" w:type="dxa"/>
          </w:tcPr>
          <w:p w14:paraId="593FF2AA" w14:textId="77777777" w:rsidR="00925318" w:rsidRPr="00F255CF" w:rsidRDefault="00925318" w:rsidP="00F255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5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  <w:p w14:paraId="054D4565" w14:textId="77777777" w:rsidR="00925318" w:rsidRPr="00F255CF" w:rsidRDefault="00925318" w:rsidP="00F25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5CF">
              <w:rPr>
                <w:rFonts w:ascii="Times New Roman" w:hAnsi="Times New Roman" w:cs="Times New Roman"/>
                <w:sz w:val="20"/>
                <w:szCs w:val="20"/>
              </w:rPr>
              <w:t>ОКВЭД 2018 (введен с 1 января 2019г)</w:t>
            </w:r>
          </w:p>
        </w:tc>
      </w:tr>
      <w:tr w:rsidR="00925318" w:rsidRPr="003C1990" w14:paraId="63C2A0FB" w14:textId="77777777" w:rsidTr="002638F3">
        <w:tc>
          <w:tcPr>
            <w:tcW w:w="1026" w:type="dxa"/>
          </w:tcPr>
          <w:p w14:paraId="44B5E3A2" w14:textId="77777777" w:rsidR="00925318" w:rsidRPr="00F255CF" w:rsidRDefault="00925318" w:rsidP="00F25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5CF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2376" w:type="dxa"/>
          </w:tcPr>
          <w:p w14:paraId="1123B173" w14:textId="77777777" w:rsidR="00925318" w:rsidRPr="00F255CF" w:rsidRDefault="00925318" w:rsidP="00F255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5CF">
              <w:rPr>
                <w:rFonts w:ascii="Times New Roman" w:hAnsi="Times New Roman" w:cs="Times New Roman"/>
                <w:sz w:val="20"/>
                <w:szCs w:val="20"/>
              </w:rPr>
              <w:t xml:space="preserve"> 71</w:t>
            </w:r>
            <w:r w:rsidRPr="00F255CF">
              <w:rPr>
                <w:sz w:val="20"/>
                <w:szCs w:val="20"/>
              </w:rPr>
              <w:t xml:space="preserve"> </w:t>
            </w:r>
            <w:r w:rsidRPr="00F255CF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области архитектуры и инженерных изысканий; </w:t>
            </w:r>
            <w:r w:rsidRPr="00F25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технические испытания и контроль  </w:t>
            </w:r>
          </w:p>
        </w:tc>
        <w:tc>
          <w:tcPr>
            <w:tcW w:w="2410" w:type="dxa"/>
          </w:tcPr>
          <w:p w14:paraId="215B5222" w14:textId="77777777" w:rsidR="00925318" w:rsidRPr="00F255CF" w:rsidRDefault="00925318" w:rsidP="00F255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71 Деятельность в области архитектуры, инженерных изысканий, </w:t>
            </w:r>
            <w:r w:rsidRPr="00F25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технических испытаний и анализа</w:t>
            </w:r>
          </w:p>
        </w:tc>
        <w:tc>
          <w:tcPr>
            <w:tcW w:w="3544" w:type="dxa"/>
          </w:tcPr>
          <w:p w14:paraId="476AB586" w14:textId="77777777" w:rsidR="00925318" w:rsidRPr="00F255CF" w:rsidRDefault="00925318" w:rsidP="00F255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71 Деятельность в области архитектуры и инженерно-технического проектирования; </w:t>
            </w:r>
            <w:r w:rsidRPr="00F25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технических испытаний, исследований и анализа</w:t>
            </w:r>
          </w:p>
        </w:tc>
      </w:tr>
      <w:tr w:rsidR="00925318" w:rsidRPr="003C1990" w14:paraId="7ED19E44" w14:textId="77777777" w:rsidTr="002638F3">
        <w:tc>
          <w:tcPr>
            <w:tcW w:w="1026" w:type="dxa"/>
          </w:tcPr>
          <w:p w14:paraId="3CA6AC14" w14:textId="77777777" w:rsidR="00925318" w:rsidRPr="00F255CF" w:rsidRDefault="00925318" w:rsidP="00F25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</w:t>
            </w:r>
          </w:p>
        </w:tc>
        <w:tc>
          <w:tcPr>
            <w:tcW w:w="2376" w:type="dxa"/>
          </w:tcPr>
          <w:p w14:paraId="48E4C9DC" w14:textId="77777777" w:rsidR="00925318" w:rsidRPr="00F255CF" w:rsidRDefault="00925318" w:rsidP="00F255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5CF">
              <w:rPr>
                <w:rFonts w:ascii="Times New Roman" w:hAnsi="Times New Roman" w:cs="Times New Roman"/>
                <w:sz w:val="20"/>
                <w:szCs w:val="20"/>
              </w:rPr>
              <w:t>71.2 Технические испытания и контроль</w:t>
            </w:r>
          </w:p>
        </w:tc>
        <w:tc>
          <w:tcPr>
            <w:tcW w:w="2410" w:type="dxa"/>
          </w:tcPr>
          <w:p w14:paraId="0C20E7B3" w14:textId="77777777" w:rsidR="00925318" w:rsidRPr="00F255CF" w:rsidRDefault="00925318" w:rsidP="00F255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5CF">
              <w:rPr>
                <w:rFonts w:ascii="Times New Roman" w:hAnsi="Times New Roman" w:cs="Times New Roman"/>
                <w:sz w:val="20"/>
                <w:szCs w:val="20"/>
              </w:rPr>
              <w:t>712 Технические испытания, исследования, анализ и сертификация</w:t>
            </w:r>
          </w:p>
        </w:tc>
        <w:tc>
          <w:tcPr>
            <w:tcW w:w="3544" w:type="dxa"/>
          </w:tcPr>
          <w:p w14:paraId="65656B48" w14:textId="77777777" w:rsidR="00925318" w:rsidRPr="00F255CF" w:rsidRDefault="00925318" w:rsidP="00F255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5CF">
              <w:rPr>
                <w:rFonts w:ascii="Times New Roman" w:hAnsi="Times New Roman" w:cs="Times New Roman"/>
                <w:sz w:val="20"/>
                <w:szCs w:val="20"/>
              </w:rPr>
              <w:t>71.2 — Технические испытания, исследования, анализ и сертификация</w:t>
            </w:r>
          </w:p>
        </w:tc>
      </w:tr>
      <w:tr w:rsidR="00925318" w:rsidRPr="003C1990" w14:paraId="19F5EA1C" w14:textId="77777777" w:rsidTr="002638F3">
        <w:tc>
          <w:tcPr>
            <w:tcW w:w="1026" w:type="dxa"/>
          </w:tcPr>
          <w:p w14:paraId="4AB1933C" w14:textId="77777777" w:rsidR="00925318" w:rsidRPr="00F255CF" w:rsidRDefault="00925318" w:rsidP="00F25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5C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376" w:type="dxa"/>
          </w:tcPr>
          <w:p w14:paraId="1B50CC22" w14:textId="77777777" w:rsidR="00925318" w:rsidRPr="00F255CF" w:rsidRDefault="00925318" w:rsidP="00F255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5CF">
              <w:rPr>
                <w:rFonts w:ascii="Times New Roman" w:hAnsi="Times New Roman" w:cs="Times New Roman"/>
                <w:sz w:val="20"/>
                <w:szCs w:val="20"/>
              </w:rPr>
              <w:t>71.20 Технические испытания и контроль</w:t>
            </w:r>
          </w:p>
        </w:tc>
        <w:tc>
          <w:tcPr>
            <w:tcW w:w="2410" w:type="dxa"/>
          </w:tcPr>
          <w:p w14:paraId="05B3E7FB" w14:textId="77777777" w:rsidR="00925318" w:rsidRPr="00F255CF" w:rsidRDefault="00925318" w:rsidP="00F255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5CF">
              <w:rPr>
                <w:rFonts w:ascii="Times New Roman" w:hAnsi="Times New Roman" w:cs="Times New Roman"/>
                <w:sz w:val="20"/>
                <w:szCs w:val="20"/>
              </w:rPr>
              <w:t>7120 Технические испытания, исследования, анализ и сертификация</w:t>
            </w:r>
          </w:p>
        </w:tc>
        <w:tc>
          <w:tcPr>
            <w:tcW w:w="3544" w:type="dxa"/>
          </w:tcPr>
          <w:p w14:paraId="61D7416D" w14:textId="77777777" w:rsidR="00925318" w:rsidRPr="00F255CF" w:rsidRDefault="00925318" w:rsidP="00F255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5CF">
              <w:rPr>
                <w:rFonts w:ascii="Times New Roman" w:hAnsi="Times New Roman" w:cs="Times New Roman"/>
                <w:sz w:val="20"/>
                <w:szCs w:val="20"/>
              </w:rPr>
              <w:t>71.20 — Технические испытания, исследования, анализ и сертификация</w:t>
            </w:r>
          </w:p>
        </w:tc>
      </w:tr>
      <w:tr w:rsidR="00925318" w:rsidRPr="003C1990" w14:paraId="12D96791" w14:textId="77777777" w:rsidTr="002638F3">
        <w:tc>
          <w:tcPr>
            <w:tcW w:w="1026" w:type="dxa"/>
          </w:tcPr>
          <w:p w14:paraId="0A230326" w14:textId="77777777" w:rsidR="00925318" w:rsidRPr="00F255CF" w:rsidRDefault="00925318" w:rsidP="00F25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5CF">
              <w:rPr>
                <w:rFonts w:ascii="Times New Roman" w:hAnsi="Times New Roman" w:cs="Times New Roman"/>
                <w:sz w:val="20"/>
                <w:szCs w:val="20"/>
              </w:rPr>
              <w:t>Подкласс</w:t>
            </w:r>
          </w:p>
        </w:tc>
        <w:tc>
          <w:tcPr>
            <w:tcW w:w="2376" w:type="dxa"/>
          </w:tcPr>
          <w:p w14:paraId="3A0DCA15" w14:textId="77777777" w:rsidR="00925318" w:rsidRPr="00F255CF" w:rsidRDefault="00925318" w:rsidP="00F25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0E6C42" w14:textId="77777777" w:rsidR="00925318" w:rsidRPr="00F255CF" w:rsidRDefault="00925318" w:rsidP="00F255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5CF">
              <w:rPr>
                <w:rFonts w:ascii="Times New Roman" w:hAnsi="Times New Roman" w:cs="Times New Roman"/>
                <w:sz w:val="20"/>
                <w:szCs w:val="20"/>
              </w:rPr>
              <w:t>71200 Технические испытания, исследования, анализ и сертификация</w:t>
            </w:r>
          </w:p>
          <w:p w14:paraId="4A5BF7A4" w14:textId="77777777" w:rsidR="00925318" w:rsidRPr="00F255CF" w:rsidRDefault="00925318" w:rsidP="00F255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5383C59" w14:textId="77777777" w:rsidR="00925318" w:rsidRPr="00F255CF" w:rsidRDefault="00925318" w:rsidP="00F255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5CF">
              <w:rPr>
                <w:rFonts w:ascii="Times New Roman" w:hAnsi="Times New Roman" w:cs="Times New Roman"/>
                <w:sz w:val="20"/>
                <w:szCs w:val="20"/>
              </w:rPr>
              <w:t>71.20.1 — 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контроль за производством продуктов питания</w:t>
            </w:r>
          </w:p>
          <w:p w14:paraId="19700025" w14:textId="77777777" w:rsidR="00925318" w:rsidRPr="00F255CF" w:rsidRDefault="00925318" w:rsidP="00F255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5CF">
              <w:rPr>
                <w:rFonts w:ascii="Times New Roman" w:hAnsi="Times New Roman" w:cs="Times New Roman"/>
                <w:sz w:val="20"/>
                <w:szCs w:val="20"/>
              </w:rPr>
              <w:t>71.20.3 — Испытания и анализ физико-механических свойств материалов и веществ</w:t>
            </w:r>
          </w:p>
          <w:p w14:paraId="78C24ECC" w14:textId="77777777" w:rsidR="00925318" w:rsidRPr="00F255CF" w:rsidRDefault="00925318" w:rsidP="00F255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5CF">
              <w:rPr>
                <w:rFonts w:ascii="Times New Roman" w:hAnsi="Times New Roman" w:cs="Times New Roman"/>
                <w:sz w:val="20"/>
                <w:szCs w:val="20"/>
              </w:rPr>
              <w:t>71.20.4 — Испытания, исследования и анализ целостных механических и электрических систем, энергетическое обследование</w:t>
            </w:r>
          </w:p>
          <w:p w14:paraId="5155F3A0" w14:textId="77777777" w:rsidR="00925318" w:rsidRPr="00F255CF" w:rsidRDefault="00925318" w:rsidP="00F255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5CF">
              <w:rPr>
                <w:rFonts w:ascii="Times New Roman" w:hAnsi="Times New Roman" w:cs="Times New Roman"/>
                <w:sz w:val="20"/>
                <w:szCs w:val="20"/>
              </w:rPr>
              <w:t>71.20.5 — Технический осмотр автотранспортных средств</w:t>
            </w:r>
          </w:p>
          <w:p w14:paraId="6970235B" w14:textId="77777777" w:rsidR="00925318" w:rsidRPr="00F255CF" w:rsidRDefault="00925318" w:rsidP="00F255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5CF">
              <w:rPr>
                <w:rFonts w:ascii="Times New Roman" w:hAnsi="Times New Roman" w:cs="Times New Roman"/>
                <w:sz w:val="20"/>
                <w:szCs w:val="20"/>
              </w:rPr>
              <w:t>71.20.8 — Сертификация продукции, услуг и организаций</w:t>
            </w:r>
          </w:p>
          <w:p w14:paraId="0E0938EC" w14:textId="77777777" w:rsidR="00925318" w:rsidRPr="00F255CF" w:rsidRDefault="00925318" w:rsidP="00F255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5CF">
              <w:rPr>
                <w:rFonts w:ascii="Times New Roman" w:hAnsi="Times New Roman" w:cs="Times New Roman"/>
                <w:sz w:val="20"/>
                <w:szCs w:val="20"/>
              </w:rPr>
              <w:t>71.20.9 — Деятельность по техническому контролю, испытаниям и анализу прочая</w:t>
            </w:r>
          </w:p>
        </w:tc>
      </w:tr>
      <w:tr w:rsidR="007A0523" w:rsidRPr="003C1990" w14:paraId="1390955B" w14:textId="77777777" w:rsidTr="002638F3">
        <w:tc>
          <w:tcPr>
            <w:tcW w:w="1026" w:type="dxa"/>
          </w:tcPr>
          <w:p w14:paraId="0E6A5AF1" w14:textId="77777777" w:rsidR="007A0523" w:rsidRPr="00F255CF" w:rsidRDefault="007A0523" w:rsidP="00F25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212F7E15" w14:textId="77777777" w:rsidR="007A0523" w:rsidRPr="00F255CF" w:rsidRDefault="007A0523" w:rsidP="00F255C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04BDC0" w14:textId="77777777" w:rsidR="007A0523" w:rsidRPr="00F255CF" w:rsidRDefault="007A0523" w:rsidP="00F255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85A81B5" w14:textId="77777777" w:rsidR="007A0523" w:rsidRPr="00AB2926" w:rsidRDefault="009363BE" w:rsidP="00F255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926">
              <w:rPr>
                <w:rFonts w:ascii="Times New Roman" w:hAnsi="Times New Roman" w:cs="Times New Roman"/>
                <w:sz w:val="20"/>
                <w:szCs w:val="20"/>
              </w:rPr>
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  <w:p w14:paraId="1987FD83" w14:textId="42BD7049" w:rsidR="009363BE" w:rsidRPr="009363BE" w:rsidRDefault="009363BE" w:rsidP="009363B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E">
              <w:rPr>
                <w:rFonts w:ascii="Times New Roman" w:hAnsi="Times New Roman" w:cs="Times New Roman"/>
                <w:sz w:val="20"/>
                <w:szCs w:val="20"/>
              </w:rPr>
              <w:t>71.12.6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3BE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  <w:p w14:paraId="279A28EC" w14:textId="735FA6C6" w:rsidR="009363BE" w:rsidRPr="009363BE" w:rsidRDefault="009363BE" w:rsidP="009363B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E">
              <w:rPr>
                <w:rFonts w:ascii="Times New Roman" w:hAnsi="Times New Roman" w:cs="Times New Roman"/>
                <w:sz w:val="20"/>
                <w:szCs w:val="20"/>
              </w:rPr>
              <w:t>71.12.61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3BE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технического регулирования и стандартизации</w:t>
            </w:r>
          </w:p>
          <w:p w14:paraId="19072330" w14:textId="1530949D" w:rsidR="009363BE" w:rsidRPr="009363BE" w:rsidRDefault="009363BE" w:rsidP="009363B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E">
              <w:rPr>
                <w:rFonts w:ascii="Times New Roman" w:hAnsi="Times New Roman" w:cs="Times New Roman"/>
                <w:sz w:val="20"/>
                <w:szCs w:val="20"/>
              </w:rPr>
              <w:t>71.12.62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3BE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метрологии</w:t>
            </w:r>
          </w:p>
          <w:p w14:paraId="5811787F" w14:textId="6B086A32" w:rsidR="009363BE" w:rsidRPr="009363BE" w:rsidRDefault="009363BE" w:rsidP="009363B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E">
              <w:rPr>
                <w:rFonts w:ascii="Times New Roman" w:hAnsi="Times New Roman" w:cs="Times New Roman"/>
                <w:sz w:val="20"/>
                <w:szCs w:val="20"/>
              </w:rPr>
              <w:t>71.12.63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3BE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аккредитации</w:t>
            </w:r>
          </w:p>
          <w:p w14:paraId="2FE6CC5C" w14:textId="6AF376B3" w:rsidR="009363BE" w:rsidRPr="009363BE" w:rsidRDefault="009363BE" w:rsidP="009363B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E">
              <w:rPr>
                <w:rFonts w:ascii="Times New Roman" w:hAnsi="Times New Roman" w:cs="Times New Roman"/>
                <w:sz w:val="20"/>
                <w:szCs w:val="20"/>
              </w:rPr>
              <w:t>71.12.64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3BE">
              <w:rPr>
                <w:rFonts w:ascii="Times New Roman" w:hAnsi="Times New Roman" w:cs="Times New Roman"/>
                <w:sz w:val="20"/>
                <w:szCs w:val="20"/>
              </w:rPr>
              <w:t>Государственный контроль (надзор) за соблюдением требований технических регламентов</w:t>
            </w:r>
          </w:p>
          <w:p w14:paraId="5BA46834" w14:textId="1D750988" w:rsidR="009363BE" w:rsidRPr="009363BE" w:rsidRDefault="009363BE" w:rsidP="009363B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E">
              <w:rPr>
                <w:rFonts w:ascii="Times New Roman" w:hAnsi="Times New Roman" w:cs="Times New Roman"/>
                <w:sz w:val="20"/>
                <w:szCs w:val="20"/>
              </w:rPr>
              <w:t>71.12.65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63BE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метрологический надзор</w:t>
            </w:r>
          </w:p>
          <w:p w14:paraId="6EF04B95" w14:textId="200175C6" w:rsidR="009363BE" w:rsidRPr="00F255CF" w:rsidRDefault="009363BE" w:rsidP="009363B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3BE">
              <w:rPr>
                <w:rFonts w:ascii="Times New Roman" w:hAnsi="Times New Roman" w:cs="Times New Roman"/>
                <w:sz w:val="20"/>
                <w:szCs w:val="20"/>
              </w:rPr>
              <w:t>71.12.66Деятельность в области каталогизации продукции</w:t>
            </w:r>
          </w:p>
        </w:tc>
      </w:tr>
    </w:tbl>
    <w:p w14:paraId="3966D123" w14:textId="77777777" w:rsidR="00C74D55" w:rsidRDefault="00C74D55" w:rsidP="00C74D5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71ECAE" w14:textId="0DED0C42" w:rsidR="001422BF" w:rsidRDefault="001B0243" w:rsidP="00E709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</w:t>
      </w:r>
      <w:r w:rsidR="00C74D55">
        <w:rPr>
          <w:rFonts w:ascii="Times New Roman" w:hAnsi="Times New Roman" w:cs="Times New Roman"/>
          <w:color w:val="000000" w:themeColor="text1"/>
          <w:sz w:val="24"/>
          <w:szCs w:val="24"/>
        </w:rPr>
        <w:t>нализ ОКЭД 2019, СКУ 2018 и сравнительная таблица по виду экономической деятельности</w:t>
      </w:r>
      <w:r w:rsidR="0095231A" w:rsidRPr="00952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5231A" w:rsidRPr="007349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государств-членов ЕАЭС</w:t>
      </w:r>
      <w:r w:rsidR="00C74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указывают на необходимость внесения изменений в ОКЭД 2019 в 2020г.</w:t>
      </w:r>
      <w:r w:rsidR="00E826A8">
        <w:rPr>
          <w:rFonts w:ascii="Times New Roman" w:hAnsi="Times New Roman" w:cs="Times New Roman"/>
          <w:color w:val="000000" w:themeColor="text1"/>
          <w:sz w:val="24"/>
          <w:szCs w:val="24"/>
        </w:rPr>
        <w:t>по аналогии со странами ЕАЭС.</w:t>
      </w:r>
    </w:p>
    <w:p w14:paraId="05919533" w14:textId="309527E0" w:rsidR="00E826A8" w:rsidRDefault="001B0243" w:rsidP="00E709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82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слуги в сфере технического регулирования отнесены ОКЭД 2019г. </w:t>
      </w:r>
      <w:r w:rsidR="00952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E826A8">
        <w:rPr>
          <w:rFonts w:ascii="Times New Roman" w:hAnsi="Times New Roman" w:cs="Times New Roman"/>
          <w:color w:val="000000" w:themeColor="text1"/>
          <w:sz w:val="24"/>
          <w:szCs w:val="24"/>
        </w:rPr>
        <w:t>разделу «9»  (</w:t>
      </w:r>
      <w:r w:rsidR="00E826A8" w:rsidRPr="00E826A8">
        <w:rPr>
          <w:rFonts w:ascii="Times New Roman" w:hAnsi="Times New Roman" w:cs="Times New Roman"/>
          <w:color w:val="000000" w:themeColor="text1"/>
          <w:sz w:val="24"/>
          <w:szCs w:val="24"/>
        </w:rPr>
        <w:t>74.90.9 Иная профессиональная, научная и техническая деятельность, не включенная в другие группировки</w:t>
      </w:r>
      <w:r w:rsidR="00A941E8">
        <w:rPr>
          <w:rFonts w:ascii="Times New Roman" w:hAnsi="Times New Roman" w:cs="Times New Roman"/>
          <w:color w:val="000000" w:themeColor="text1"/>
          <w:sz w:val="24"/>
          <w:szCs w:val="24"/>
        </w:rPr>
        <w:t>), что не позволяет использовать</w:t>
      </w:r>
      <w:r w:rsidR="00E82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ективную статистику</w:t>
      </w:r>
      <w:r w:rsidR="00E82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D156BAB" w14:textId="77777777" w:rsidR="00E70959" w:rsidRPr="00E70959" w:rsidRDefault="00E70959" w:rsidP="00E709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D0440D" w14:textId="77777777" w:rsidR="00F93249" w:rsidRDefault="00635C7E" w:rsidP="00F2758B">
      <w:pPr>
        <w:spacing w:after="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Краткое описание области</w:t>
      </w:r>
      <w:r w:rsidR="00F93249" w:rsidRPr="00F27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профессиональной деятельности</w:t>
      </w:r>
      <w:r w:rsidR="00C24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5CFAB1F" w14:textId="77777777" w:rsidR="00F93249" w:rsidRPr="009B0214" w:rsidRDefault="00635C7E" w:rsidP="00C243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</w:t>
      </w:r>
      <w:r w:rsidR="00352FC9" w:rsidRPr="009B0214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 w:rsidR="00F93249" w:rsidRPr="009B0214">
        <w:rPr>
          <w:rFonts w:ascii="Times New Roman" w:hAnsi="Times New Roman" w:cs="Times New Roman"/>
          <w:sz w:val="24"/>
          <w:szCs w:val="24"/>
        </w:rPr>
        <w:t xml:space="preserve"> деятельности в </w:t>
      </w:r>
      <w:r w:rsidR="00C24301">
        <w:rPr>
          <w:rFonts w:ascii="Times New Roman" w:hAnsi="Times New Roman" w:cs="Times New Roman"/>
          <w:sz w:val="24"/>
          <w:szCs w:val="24"/>
        </w:rPr>
        <w:t xml:space="preserve">«Услуги в </w:t>
      </w:r>
      <w:r w:rsidR="00B354A5" w:rsidRPr="009B0214">
        <w:rPr>
          <w:rFonts w:ascii="Times New Roman" w:hAnsi="Times New Roman" w:cs="Times New Roman"/>
          <w:sz w:val="24"/>
          <w:szCs w:val="24"/>
        </w:rPr>
        <w:t>сфере</w:t>
      </w:r>
      <w:r w:rsidR="00F93249" w:rsidRPr="009B0214">
        <w:rPr>
          <w:rFonts w:ascii="Times New Roman" w:hAnsi="Times New Roman" w:cs="Times New Roman"/>
          <w:sz w:val="24"/>
          <w:szCs w:val="24"/>
        </w:rPr>
        <w:t xml:space="preserve"> технического регулирования</w:t>
      </w:r>
      <w:r w:rsidR="00C24301">
        <w:rPr>
          <w:rFonts w:ascii="Times New Roman" w:hAnsi="Times New Roman" w:cs="Times New Roman"/>
          <w:sz w:val="24"/>
          <w:szCs w:val="24"/>
        </w:rPr>
        <w:t xml:space="preserve"> (негосударственные)» включает:</w:t>
      </w:r>
    </w:p>
    <w:p w14:paraId="4AE49C9A" w14:textId="77777777" w:rsidR="00C24301" w:rsidRDefault="00C24301" w:rsidP="004E6903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301">
        <w:rPr>
          <w:rFonts w:ascii="Times New Roman" w:hAnsi="Times New Roman" w:cs="Times New Roman"/>
          <w:sz w:val="24"/>
          <w:szCs w:val="24"/>
        </w:rPr>
        <w:t>Стандартизацию (за счет бюджета и инициативную)</w:t>
      </w:r>
    </w:p>
    <w:p w14:paraId="3F589FB4" w14:textId="77777777" w:rsidR="004E6903" w:rsidRDefault="00C24301" w:rsidP="004E6903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301">
        <w:rPr>
          <w:rFonts w:ascii="Times New Roman" w:hAnsi="Times New Roman" w:cs="Times New Roman"/>
          <w:sz w:val="24"/>
          <w:szCs w:val="24"/>
        </w:rPr>
        <w:t>Обеспечение единств измерений (поверочными и калибровочными лабораториями)</w:t>
      </w:r>
    </w:p>
    <w:p w14:paraId="45F39B79" w14:textId="77777777" w:rsidR="00C24301" w:rsidRDefault="00C24301" w:rsidP="004E6903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Испытание продукции (разрушающий, неразрушающий и аналитический контроль)</w:t>
      </w:r>
    </w:p>
    <w:p w14:paraId="2DA05E0E" w14:textId="77777777" w:rsidR="00C24301" w:rsidRDefault="00C24301" w:rsidP="004E6903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в области аккредитации </w:t>
      </w:r>
    </w:p>
    <w:p w14:paraId="7C45048B" w14:textId="77777777" w:rsidR="00E70959" w:rsidRDefault="00E70959" w:rsidP="004E6903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 соответствия по продукции, процессам и услугам</w:t>
      </w:r>
    </w:p>
    <w:p w14:paraId="7ECC30F1" w14:textId="29D43503" w:rsidR="00E70959" w:rsidRDefault="00E70959" w:rsidP="004E6903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Верификацию и валидацию</w:t>
      </w:r>
      <w:r w:rsidR="009363BE">
        <w:rPr>
          <w:rFonts w:ascii="Times New Roman" w:hAnsi="Times New Roman" w:cs="Times New Roman"/>
          <w:sz w:val="24"/>
          <w:szCs w:val="24"/>
        </w:rPr>
        <w:t xml:space="preserve"> выбросов </w:t>
      </w:r>
      <w:r>
        <w:rPr>
          <w:rFonts w:ascii="Times New Roman" w:hAnsi="Times New Roman" w:cs="Times New Roman"/>
          <w:sz w:val="24"/>
          <w:szCs w:val="24"/>
        </w:rPr>
        <w:t xml:space="preserve"> парниковых газов</w:t>
      </w:r>
    </w:p>
    <w:p w14:paraId="7A7E95D8" w14:textId="77777777" w:rsidR="00E70959" w:rsidRDefault="00E70959" w:rsidP="004E6903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 соответствия персонала</w:t>
      </w:r>
    </w:p>
    <w:p w14:paraId="654768E4" w14:textId="77777777" w:rsidR="00E70959" w:rsidRDefault="00E70959" w:rsidP="004E6903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 соответствия систем менеджмента</w:t>
      </w:r>
    </w:p>
    <w:p w14:paraId="4DF2E807" w14:textId="37060F2D" w:rsidR="00E70959" w:rsidRDefault="00E70959" w:rsidP="004E6903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Инспекцию безопасности и качества</w:t>
      </w:r>
      <w:r w:rsidR="009363BE">
        <w:rPr>
          <w:rFonts w:ascii="Times New Roman" w:hAnsi="Times New Roman" w:cs="Times New Roman"/>
          <w:sz w:val="24"/>
          <w:szCs w:val="24"/>
        </w:rPr>
        <w:t xml:space="preserve"> продукции, процессов и услуг</w:t>
      </w:r>
    </w:p>
    <w:p w14:paraId="53ED401C" w14:textId="70A734CC" w:rsidR="006E2705" w:rsidRPr="00C24301" w:rsidRDefault="006E2705" w:rsidP="006E2705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705">
        <w:rPr>
          <w:rFonts w:ascii="Times New Roman" w:hAnsi="Times New Roman" w:cs="Times New Roman"/>
          <w:sz w:val="24"/>
          <w:szCs w:val="24"/>
        </w:rPr>
        <w:t>Подготовка специалистов в сфере технического регулирования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BC465B" w14:textId="77777777" w:rsidR="00F93249" w:rsidRPr="009B0214" w:rsidRDefault="00F93249" w:rsidP="00F93249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E40DE4" w14:textId="77777777" w:rsidR="00352FC9" w:rsidRPr="009B0214" w:rsidRDefault="00352FC9" w:rsidP="00E709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214">
        <w:rPr>
          <w:rFonts w:ascii="Times New Roman" w:hAnsi="Times New Roman" w:cs="Times New Roman"/>
          <w:b/>
          <w:sz w:val="24"/>
          <w:szCs w:val="24"/>
        </w:rPr>
        <w:t>Межотраслевая интеграция профессиональной деятельности</w:t>
      </w:r>
      <w:r w:rsidR="00E70959">
        <w:rPr>
          <w:rFonts w:ascii="Times New Roman" w:hAnsi="Times New Roman" w:cs="Times New Roman"/>
          <w:b/>
          <w:sz w:val="24"/>
          <w:szCs w:val="24"/>
        </w:rPr>
        <w:t>.</w:t>
      </w:r>
    </w:p>
    <w:p w14:paraId="7EF5AEFA" w14:textId="47A6E8F1" w:rsidR="00830CC9" w:rsidRPr="009B0214" w:rsidRDefault="00E70959" w:rsidP="00E70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в сфере технического регулирования охватывают продукцию</w:t>
      </w:r>
      <w:r w:rsidR="0095231A">
        <w:rPr>
          <w:rFonts w:ascii="Times New Roman" w:hAnsi="Times New Roman" w:cs="Times New Roman"/>
          <w:sz w:val="24"/>
          <w:szCs w:val="24"/>
        </w:rPr>
        <w:t>,</w:t>
      </w:r>
      <w:r w:rsidR="00936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процессы и услуги всех сфер экономики Республики Казахстан, как элемент</w:t>
      </w:r>
      <w:r w:rsidR="0095231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регулирования безопасности и качества жизни граждан</w:t>
      </w:r>
      <w:r w:rsidR="004E6903" w:rsidRPr="009B02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Специалисты-профессионалы в области метрологического контроля, стандартизации, контроля качества являются составной частью технологического процесса производства </w:t>
      </w:r>
      <w:r w:rsidR="0071658E">
        <w:rPr>
          <w:rFonts w:ascii="Times New Roman" w:hAnsi="Times New Roman" w:cs="Times New Roman"/>
          <w:sz w:val="24"/>
          <w:szCs w:val="24"/>
        </w:rPr>
        <w:t xml:space="preserve">продукции и оказания услуг. Профессиональные услуги в сфере технического регулирования являются независимой услугой третьей стороны в целях обеспечения контроля качества и безопасности продукции, процесса, услуги для потребителя.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AF7E4" w14:textId="77777777" w:rsidR="0080565D" w:rsidRPr="009B0214" w:rsidRDefault="0080565D" w:rsidP="002E24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9A4B7" w14:textId="77777777" w:rsidR="00E52F43" w:rsidRPr="00E52F43" w:rsidRDefault="002E24A1" w:rsidP="00352FC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52F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</w:t>
      </w:r>
      <w:r w:rsidR="00E826A8" w:rsidRPr="00E52F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писание вида основной профессиональной деятельности.</w:t>
      </w:r>
    </w:p>
    <w:p w14:paraId="68DB3AA4" w14:textId="0FEAF791" w:rsidR="00002B11" w:rsidRPr="00AB2926" w:rsidRDefault="00002B11" w:rsidP="00AB2926">
      <w:pPr>
        <w:jc w:val="both"/>
        <w:rPr>
          <w:rFonts w:ascii="Times New Roman" w:hAnsi="Times New Roman" w:cs="Times New Roman"/>
          <w:sz w:val="24"/>
          <w:szCs w:val="24"/>
        </w:rPr>
      </w:pPr>
      <w:r w:rsidRPr="00AB2926">
        <w:rPr>
          <w:rFonts w:ascii="Times New Roman" w:hAnsi="Times New Roman" w:cs="Times New Roman"/>
          <w:sz w:val="24"/>
          <w:szCs w:val="24"/>
        </w:rPr>
        <w:t xml:space="preserve">Исходя из содержания </w:t>
      </w:r>
      <w:r>
        <w:rPr>
          <w:rFonts w:ascii="Times New Roman" w:hAnsi="Times New Roman" w:cs="Times New Roman"/>
          <w:sz w:val="24"/>
          <w:szCs w:val="24"/>
        </w:rPr>
        <w:t>принятой классификации ОКЭД, а также проведенного анализа</w:t>
      </w:r>
      <w:r w:rsidRPr="00AB2926">
        <w:rPr>
          <w:rFonts w:ascii="Times New Roman" w:hAnsi="Times New Roman" w:cs="Times New Roman"/>
          <w:sz w:val="24"/>
          <w:szCs w:val="24"/>
        </w:rPr>
        <w:t xml:space="preserve"> </w:t>
      </w:r>
      <w:r w:rsidRPr="00EC2BE3">
        <w:rPr>
          <w:rFonts w:ascii="Times New Roman" w:hAnsi="Times New Roman" w:cs="Times New Roman"/>
          <w:sz w:val="24"/>
          <w:szCs w:val="24"/>
        </w:rPr>
        <w:t>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002B11">
        <w:rPr>
          <w:rFonts w:ascii="Times New Roman" w:hAnsi="Times New Roman" w:cs="Times New Roman"/>
          <w:sz w:val="24"/>
          <w:szCs w:val="24"/>
        </w:rPr>
        <w:t>слуг</w:t>
      </w:r>
      <w:r w:rsidRPr="00AB2926">
        <w:rPr>
          <w:rFonts w:ascii="Times New Roman" w:hAnsi="Times New Roman" w:cs="Times New Roman"/>
          <w:sz w:val="24"/>
          <w:szCs w:val="24"/>
        </w:rPr>
        <w:t xml:space="preserve"> </w:t>
      </w:r>
      <w:r w:rsidRPr="00002B11">
        <w:rPr>
          <w:rFonts w:ascii="Times New Roman" w:hAnsi="Times New Roman" w:cs="Times New Roman"/>
          <w:sz w:val="24"/>
          <w:szCs w:val="24"/>
        </w:rPr>
        <w:t>в сфере технического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926">
        <w:rPr>
          <w:rFonts w:ascii="Times New Roman" w:hAnsi="Times New Roman" w:cs="Times New Roman"/>
          <w:color w:val="000000" w:themeColor="text1"/>
          <w:sz w:val="24"/>
          <w:szCs w:val="24"/>
        </w:rPr>
        <w:t>(негосударственные)</w:t>
      </w:r>
      <w:r>
        <w:rPr>
          <w:rFonts w:ascii="Times New Roman" w:hAnsi="Times New Roman" w:cs="Times New Roman"/>
          <w:sz w:val="24"/>
          <w:szCs w:val="24"/>
        </w:rPr>
        <w:t xml:space="preserve"> можно </w:t>
      </w:r>
      <w:r w:rsidRPr="00AB2926">
        <w:rPr>
          <w:rFonts w:ascii="Times New Roman" w:hAnsi="Times New Roman" w:cs="Times New Roman"/>
          <w:sz w:val="24"/>
          <w:szCs w:val="24"/>
        </w:rPr>
        <w:t>выд</w:t>
      </w:r>
      <w:r>
        <w:rPr>
          <w:rFonts w:ascii="Times New Roman" w:hAnsi="Times New Roman" w:cs="Times New Roman"/>
          <w:sz w:val="24"/>
          <w:szCs w:val="24"/>
        </w:rPr>
        <w:t>елить</w:t>
      </w:r>
      <w:r w:rsidRPr="00AB2926">
        <w:rPr>
          <w:rFonts w:ascii="Times New Roman" w:hAnsi="Times New Roman" w:cs="Times New Roman"/>
          <w:sz w:val="24"/>
          <w:szCs w:val="24"/>
        </w:rPr>
        <w:t xml:space="preserve"> следующие группы</w:t>
      </w:r>
      <w:r>
        <w:rPr>
          <w:rFonts w:ascii="Times New Roman" w:hAnsi="Times New Roman" w:cs="Times New Roman"/>
          <w:sz w:val="24"/>
          <w:szCs w:val="24"/>
        </w:rPr>
        <w:t xml:space="preserve"> занятий по </w:t>
      </w:r>
      <w:r w:rsidRPr="00002B11">
        <w:rPr>
          <w:rFonts w:ascii="Times New Roman" w:hAnsi="Times New Roman" w:cs="Times New Roman"/>
          <w:sz w:val="24"/>
          <w:szCs w:val="24"/>
        </w:rPr>
        <w:t>НК РК 01-2017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7417D1" w14:textId="10D45CA8" w:rsidR="003378ED" w:rsidRDefault="00352FC9" w:rsidP="003378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7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Вид/по</w:t>
      </w:r>
      <w:r w:rsidR="003378ED" w:rsidRPr="00F27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двид профессиональной деятельности</w:t>
      </w:r>
    </w:p>
    <w:p w14:paraId="329C6D0F" w14:textId="77777777" w:rsidR="001C001A" w:rsidRPr="00F2758B" w:rsidRDefault="001C001A" w:rsidP="00352FC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2828"/>
        <w:gridCol w:w="3106"/>
      </w:tblGrid>
      <w:tr w:rsidR="001C001A" w:rsidRPr="00AB2926" w14:paraId="094B5B37" w14:textId="77777777" w:rsidTr="001C001A">
        <w:trPr>
          <w:tblHeader/>
        </w:trPr>
        <w:tc>
          <w:tcPr>
            <w:tcW w:w="1825" w:type="pct"/>
            <w:shd w:val="clear" w:color="auto" w:fill="auto"/>
          </w:tcPr>
          <w:p w14:paraId="36109644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ru-RU"/>
              </w:rPr>
            </w:pPr>
            <w:r w:rsidRPr="001C00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ru-RU"/>
              </w:rPr>
              <w:t>Малая группа</w:t>
            </w:r>
          </w:p>
        </w:tc>
        <w:tc>
          <w:tcPr>
            <w:tcW w:w="1513" w:type="pct"/>
            <w:shd w:val="clear" w:color="auto" w:fill="auto"/>
            <w:vAlign w:val="center"/>
            <w:hideMark/>
          </w:tcPr>
          <w:p w14:paraId="356182EC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ru-RU"/>
              </w:rPr>
            </w:pPr>
            <w:r w:rsidRPr="001C00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ru-RU"/>
              </w:rPr>
              <w:t>Начальная группа</w:t>
            </w:r>
          </w:p>
        </w:tc>
        <w:tc>
          <w:tcPr>
            <w:tcW w:w="1662" w:type="pct"/>
            <w:shd w:val="clear" w:color="auto" w:fill="auto"/>
            <w:vAlign w:val="center"/>
            <w:hideMark/>
          </w:tcPr>
          <w:p w14:paraId="78E877DD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ru-RU"/>
              </w:rPr>
            </w:pPr>
            <w:r w:rsidRPr="001C00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ru-RU"/>
              </w:rPr>
              <w:t>Группа занятий</w:t>
            </w:r>
          </w:p>
        </w:tc>
      </w:tr>
      <w:tr w:rsidR="001C001A" w:rsidRPr="00AB2926" w14:paraId="4D05A2A4" w14:textId="77777777" w:rsidTr="001C001A">
        <w:tc>
          <w:tcPr>
            <w:tcW w:w="1825" w:type="pct"/>
            <w:vMerge w:val="restart"/>
            <w:shd w:val="clear" w:color="auto" w:fill="auto"/>
            <w:vAlign w:val="center"/>
          </w:tcPr>
          <w:p w14:paraId="2AF6FF42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 РУКОВОДИТЕЛИ (УПРАВЛЯЮЩИЕ) СПЕЦИАЛИЗИРОВАННЫХ ПРОИЗВОДСТВЕННЫХ, ДОБЫВАЮЩИХ, СТРОИТЕЛЬНЫХ, СНАБЖЕНЧЕСКИХ И ТРАНСПОРТНЫХ ПОДРАЗДЕЛЕНИЙ</w:t>
            </w:r>
          </w:p>
        </w:tc>
        <w:tc>
          <w:tcPr>
            <w:tcW w:w="1513" w:type="pct"/>
            <w:vMerge w:val="restart"/>
            <w:shd w:val="clear" w:color="auto" w:fill="auto"/>
            <w:vAlign w:val="center"/>
          </w:tcPr>
          <w:p w14:paraId="60AB5C3E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1329</w:t>
            </w: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Руководители (управляющие) специализированных производственных, добывающих, строительных, снабженческих и транспортных подразделений, н.в.д.г.</w:t>
            </w:r>
          </w:p>
        </w:tc>
        <w:tc>
          <w:tcPr>
            <w:tcW w:w="1662" w:type="pct"/>
            <w:shd w:val="clear" w:color="auto" w:fill="auto"/>
            <w:vAlign w:val="center"/>
          </w:tcPr>
          <w:p w14:paraId="28FEAB7D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1329-1</w:t>
            </w: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Руководители (управляющие) специализированных производственных подразделений (технические и инженерные)</w:t>
            </w:r>
          </w:p>
        </w:tc>
      </w:tr>
      <w:tr w:rsidR="001C001A" w:rsidRPr="00AB2926" w14:paraId="5FE242F9" w14:textId="77777777" w:rsidTr="001C001A">
        <w:tc>
          <w:tcPr>
            <w:tcW w:w="1825" w:type="pct"/>
            <w:vMerge/>
            <w:shd w:val="clear" w:color="auto" w:fill="auto"/>
            <w:vAlign w:val="center"/>
          </w:tcPr>
          <w:p w14:paraId="6C3D4B50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pct"/>
            <w:vMerge/>
            <w:shd w:val="clear" w:color="auto" w:fill="auto"/>
            <w:vAlign w:val="center"/>
          </w:tcPr>
          <w:p w14:paraId="067F1ED2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pct"/>
            <w:shd w:val="clear" w:color="auto" w:fill="auto"/>
            <w:vAlign w:val="center"/>
          </w:tcPr>
          <w:p w14:paraId="55CE2159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1329-2</w:t>
            </w: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Руководители (управляющие) специализированных </w:t>
            </w: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подразделений по контролю качества</w:t>
            </w:r>
          </w:p>
        </w:tc>
      </w:tr>
      <w:tr w:rsidR="001C001A" w:rsidRPr="00AB2926" w14:paraId="4C7CB3FF" w14:textId="77777777" w:rsidTr="001C001A">
        <w:tc>
          <w:tcPr>
            <w:tcW w:w="1825" w:type="pct"/>
            <w:shd w:val="clear" w:color="auto" w:fill="auto"/>
            <w:vAlign w:val="center"/>
          </w:tcPr>
          <w:p w14:paraId="06303D07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134 РУКОВОДИТЕЛИ (УПРАВЛЯЮЩИЕ) СПЕЦИАЛИЗИРОВАННЫХ ПОДРАЗДЕЛЕНИЙ ПО ПРОФЕССИОНАЛЬНЫМ, ФИНАНСОВЫМ, ОБЩЕСТВЕННЫМ И СОЦИАЛЬНЫМ УСЛУГАМ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03A1DE9C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1345</w:t>
            </w: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Руководители (управляющие) специализированных подразделений в сфере образования</w:t>
            </w:r>
          </w:p>
        </w:tc>
        <w:tc>
          <w:tcPr>
            <w:tcW w:w="1662" w:type="pct"/>
            <w:shd w:val="clear" w:color="auto" w:fill="auto"/>
            <w:vAlign w:val="center"/>
          </w:tcPr>
          <w:p w14:paraId="73E5A876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1345-0</w:t>
            </w: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Руководители (управляющие) специализированных подразделений в сфере образования</w:t>
            </w:r>
          </w:p>
        </w:tc>
      </w:tr>
      <w:tr w:rsidR="001C001A" w:rsidRPr="00AB2926" w14:paraId="51E424AB" w14:textId="77777777" w:rsidTr="001C001A">
        <w:tc>
          <w:tcPr>
            <w:tcW w:w="1825" w:type="pct"/>
            <w:shd w:val="clear" w:color="auto" w:fill="auto"/>
            <w:vAlign w:val="center"/>
          </w:tcPr>
          <w:p w14:paraId="671224A9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 СПЕЦИАЛИСТЫ-ПРОФЕССИОНАЛЫ В ОБЛАСТИ НАУК О ЖИЗНИ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3E155E3B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2133</w:t>
            </w: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Специалисты-профессионалы в области защиты окружающей среды</w:t>
            </w:r>
          </w:p>
        </w:tc>
        <w:tc>
          <w:tcPr>
            <w:tcW w:w="1662" w:type="pct"/>
            <w:shd w:val="clear" w:color="auto" w:fill="auto"/>
            <w:vAlign w:val="center"/>
          </w:tcPr>
          <w:p w14:paraId="54CCDA6B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2133-2</w:t>
            </w: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Специалисты-профессионалы по выбросам</w:t>
            </w:r>
          </w:p>
        </w:tc>
      </w:tr>
      <w:tr w:rsidR="001C001A" w:rsidRPr="00AB2926" w14:paraId="4571A2E1" w14:textId="77777777" w:rsidTr="001C001A">
        <w:tc>
          <w:tcPr>
            <w:tcW w:w="1825" w:type="pct"/>
            <w:vMerge w:val="restart"/>
            <w:shd w:val="clear" w:color="auto" w:fill="auto"/>
          </w:tcPr>
          <w:p w14:paraId="385FA03E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 СПЕЦИАЛИСТЫ-ПРОФЕССИОНАЛЫ В ОБЛАСТИ ТЕХНИКИ, ИСКЛЮЧАЯ ИНЖЕНЕРОВ-ЭЛЕКТРОТЕХНИКОВ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4793487C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2141</w:t>
            </w: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Производственные инженеры, в т.ч. по продукции</w:t>
            </w:r>
          </w:p>
        </w:tc>
        <w:tc>
          <w:tcPr>
            <w:tcW w:w="1662" w:type="pct"/>
            <w:shd w:val="clear" w:color="auto" w:fill="auto"/>
            <w:vAlign w:val="center"/>
          </w:tcPr>
          <w:p w14:paraId="78508E57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2141-4</w:t>
            </w: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Инженеры по контролю качества</w:t>
            </w:r>
          </w:p>
        </w:tc>
      </w:tr>
      <w:tr w:rsidR="001C001A" w:rsidRPr="00AB2926" w14:paraId="62868DD2" w14:textId="77777777" w:rsidTr="001C001A">
        <w:tc>
          <w:tcPr>
            <w:tcW w:w="1825" w:type="pct"/>
            <w:vMerge/>
            <w:shd w:val="clear" w:color="auto" w:fill="auto"/>
          </w:tcPr>
          <w:p w14:paraId="33827492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pct"/>
            <w:vMerge w:val="restart"/>
            <w:shd w:val="clear" w:color="auto" w:fill="auto"/>
            <w:vAlign w:val="center"/>
          </w:tcPr>
          <w:p w14:paraId="2EBECEEB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2149</w:t>
            </w: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Специалисты-профессионалы в области техники, исключая инженеров-электротехников, н.в.д.г.</w:t>
            </w:r>
          </w:p>
        </w:tc>
        <w:tc>
          <w:tcPr>
            <w:tcW w:w="1662" w:type="pct"/>
            <w:shd w:val="clear" w:color="auto" w:fill="auto"/>
            <w:vAlign w:val="center"/>
          </w:tcPr>
          <w:p w14:paraId="6914EAF4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2149-4</w:t>
            </w: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Инженеры и специалисты-профессионалы по метрологии и стандартизации</w:t>
            </w:r>
          </w:p>
        </w:tc>
      </w:tr>
      <w:tr w:rsidR="001C001A" w:rsidRPr="00AB2926" w14:paraId="002EBB66" w14:textId="77777777" w:rsidTr="001C001A">
        <w:tc>
          <w:tcPr>
            <w:tcW w:w="1825" w:type="pct"/>
            <w:vMerge/>
            <w:shd w:val="clear" w:color="auto" w:fill="auto"/>
          </w:tcPr>
          <w:p w14:paraId="5EFBA2CE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pct"/>
            <w:vMerge/>
            <w:shd w:val="clear" w:color="auto" w:fill="auto"/>
            <w:vAlign w:val="center"/>
          </w:tcPr>
          <w:p w14:paraId="76A199CA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pct"/>
            <w:shd w:val="clear" w:color="auto" w:fill="auto"/>
            <w:vAlign w:val="center"/>
          </w:tcPr>
          <w:p w14:paraId="3095DC3C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2149-9</w:t>
            </w: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Другие специалисты-профессионалы в области техники, исключая инженеров-электротехников, н.в.д.г.</w:t>
            </w:r>
          </w:p>
        </w:tc>
      </w:tr>
      <w:tr w:rsidR="001C001A" w:rsidRPr="00AB2926" w14:paraId="708AC015" w14:textId="77777777" w:rsidTr="001C001A">
        <w:tc>
          <w:tcPr>
            <w:tcW w:w="1825" w:type="pct"/>
            <w:vMerge w:val="restart"/>
            <w:shd w:val="clear" w:color="auto" w:fill="auto"/>
            <w:vAlign w:val="center"/>
          </w:tcPr>
          <w:p w14:paraId="1BD7E41D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 ДРУГИЕ СПЕЦИАЛИСТЫ-ПРОФЕССИОНАЛЫ В ОБЛАСТИ ОБРАЗОВАНИЯ</w:t>
            </w:r>
          </w:p>
          <w:p w14:paraId="4456FEE2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pct"/>
            <w:shd w:val="clear" w:color="auto" w:fill="auto"/>
          </w:tcPr>
          <w:p w14:paraId="4E23F85A" w14:textId="528E528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2375</w:t>
            </w: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Специалисты-профессионалы краткосрочной подготовки (тренинги), переподготовки и повышения квалификации</w:t>
            </w:r>
          </w:p>
        </w:tc>
        <w:tc>
          <w:tcPr>
            <w:tcW w:w="1662" w:type="pct"/>
            <w:shd w:val="clear" w:color="auto" w:fill="auto"/>
          </w:tcPr>
          <w:p w14:paraId="4D59291B" w14:textId="148AD251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2375-0</w:t>
            </w: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Специалисты-профессионалы краткосрочной подготовки (тренинги), переподготовки и повышения квалификации</w:t>
            </w:r>
          </w:p>
        </w:tc>
      </w:tr>
      <w:tr w:rsidR="001C001A" w:rsidRPr="00AB2926" w14:paraId="589C5515" w14:textId="77777777" w:rsidTr="001C001A">
        <w:tc>
          <w:tcPr>
            <w:tcW w:w="1825" w:type="pct"/>
            <w:vMerge/>
            <w:shd w:val="clear" w:color="auto" w:fill="auto"/>
            <w:vAlign w:val="center"/>
          </w:tcPr>
          <w:p w14:paraId="15F7C637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pct"/>
            <w:shd w:val="clear" w:color="auto" w:fill="auto"/>
          </w:tcPr>
          <w:p w14:paraId="5D7BE4B3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2379</w:t>
            </w: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Специалисты-профессионалы в области образования, н.в.д.г.</w:t>
            </w:r>
          </w:p>
        </w:tc>
        <w:tc>
          <w:tcPr>
            <w:tcW w:w="1662" w:type="pct"/>
            <w:shd w:val="clear" w:color="auto" w:fill="auto"/>
          </w:tcPr>
          <w:p w14:paraId="7501941F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2379-1</w:t>
            </w: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Специалисты-профессионалы по профессиональной ориентации</w:t>
            </w:r>
          </w:p>
        </w:tc>
      </w:tr>
      <w:tr w:rsidR="001C001A" w:rsidRPr="00AB2926" w14:paraId="713CD126" w14:textId="77777777" w:rsidTr="001C001A">
        <w:tc>
          <w:tcPr>
            <w:tcW w:w="1825" w:type="pct"/>
            <w:shd w:val="clear" w:color="auto" w:fill="auto"/>
            <w:vAlign w:val="center"/>
          </w:tcPr>
          <w:p w14:paraId="0078EF28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311 ТЕХНИКИ В ОБЛАСТИ ФИЗИЧЕСКИХ И ТЕХНИЧЕСКИХ НАУК (1) </w:t>
            </w:r>
          </w:p>
        </w:tc>
        <w:tc>
          <w:tcPr>
            <w:tcW w:w="1513" w:type="pct"/>
            <w:shd w:val="clear" w:color="auto" w:fill="auto"/>
          </w:tcPr>
          <w:p w14:paraId="3A7B93EB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3114</w:t>
            </w: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Техники по охране окружающей среды</w:t>
            </w:r>
          </w:p>
        </w:tc>
        <w:tc>
          <w:tcPr>
            <w:tcW w:w="1662" w:type="pct"/>
            <w:shd w:val="clear" w:color="auto" w:fill="auto"/>
          </w:tcPr>
          <w:p w14:paraId="31E675AA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3114-1</w:t>
            </w: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Техники по охране окружающей среды (общий профиль)</w:t>
            </w:r>
          </w:p>
        </w:tc>
      </w:tr>
      <w:tr w:rsidR="001C001A" w:rsidRPr="00AB2926" w14:paraId="1340BBC9" w14:textId="77777777" w:rsidTr="001C001A">
        <w:tc>
          <w:tcPr>
            <w:tcW w:w="1825" w:type="pct"/>
            <w:vMerge w:val="restart"/>
            <w:shd w:val="clear" w:color="auto" w:fill="auto"/>
            <w:vAlign w:val="center"/>
          </w:tcPr>
          <w:p w14:paraId="45308934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 ТЕХНИКИ В ОБЛАСТИ ФИЗИЧЕСКИХ И ТЕХНИЧЕСКИХ НАУК (2)</w:t>
            </w:r>
          </w:p>
        </w:tc>
        <w:tc>
          <w:tcPr>
            <w:tcW w:w="1513" w:type="pct"/>
            <w:shd w:val="clear" w:color="auto" w:fill="auto"/>
          </w:tcPr>
          <w:p w14:paraId="720C6708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3122</w:t>
            </w: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Техники-электроники</w:t>
            </w:r>
          </w:p>
        </w:tc>
        <w:tc>
          <w:tcPr>
            <w:tcW w:w="1662" w:type="pct"/>
            <w:shd w:val="clear" w:color="auto" w:fill="auto"/>
          </w:tcPr>
          <w:p w14:paraId="60D98142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3122-4</w:t>
            </w: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Техники по электронным контрольно-измерительным приборам</w:t>
            </w:r>
          </w:p>
        </w:tc>
      </w:tr>
      <w:tr w:rsidR="001C001A" w:rsidRPr="00AB2926" w14:paraId="156EF4B0" w14:textId="77777777" w:rsidTr="001C001A">
        <w:tc>
          <w:tcPr>
            <w:tcW w:w="1825" w:type="pct"/>
            <w:vMerge/>
            <w:shd w:val="clear" w:color="auto" w:fill="auto"/>
            <w:vAlign w:val="center"/>
          </w:tcPr>
          <w:p w14:paraId="3570DCB2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pct"/>
            <w:shd w:val="clear" w:color="auto" w:fill="auto"/>
          </w:tcPr>
          <w:p w14:paraId="45CF67DD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3129</w:t>
            </w: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Техники в области физических и технических наук, н.в.д.г.</w:t>
            </w:r>
          </w:p>
        </w:tc>
        <w:tc>
          <w:tcPr>
            <w:tcW w:w="1662" w:type="pct"/>
            <w:shd w:val="clear" w:color="auto" w:fill="auto"/>
          </w:tcPr>
          <w:p w14:paraId="40D062E6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3129-4</w:t>
            </w: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Техники по метрологии и стандартизации</w:t>
            </w:r>
          </w:p>
        </w:tc>
      </w:tr>
      <w:tr w:rsidR="001C001A" w:rsidRPr="00AB2926" w14:paraId="5F1875E8" w14:textId="77777777" w:rsidTr="001C001A">
        <w:tc>
          <w:tcPr>
            <w:tcW w:w="1825" w:type="pct"/>
            <w:shd w:val="clear" w:color="auto" w:fill="auto"/>
            <w:vAlign w:val="center"/>
          </w:tcPr>
          <w:p w14:paraId="5CADC353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  ИНСПЕКТОРЫ СТРОИТЕЛЬНЫХ РАБОТ, ПО КОНТРОЛЮ КАЧЕСТВА И ОХРАНЕ ТРУДА</w:t>
            </w:r>
          </w:p>
        </w:tc>
        <w:tc>
          <w:tcPr>
            <w:tcW w:w="1513" w:type="pct"/>
            <w:shd w:val="clear" w:color="auto" w:fill="auto"/>
          </w:tcPr>
          <w:p w14:paraId="112B3A9F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3160</w:t>
            </w: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Инспекторы строительных работ, по контролю качества и охране труда</w:t>
            </w:r>
          </w:p>
        </w:tc>
        <w:tc>
          <w:tcPr>
            <w:tcW w:w="1662" w:type="pct"/>
            <w:shd w:val="clear" w:color="auto" w:fill="auto"/>
          </w:tcPr>
          <w:p w14:paraId="427495B7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3160-6</w:t>
            </w:r>
            <w:r w:rsidRPr="001C00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Инспекторы по контролю качества и технике безопасности</w:t>
            </w:r>
          </w:p>
          <w:p w14:paraId="0DA070EA" w14:textId="77777777" w:rsidR="001C001A" w:rsidRPr="001C001A" w:rsidRDefault="001C001A" w:rsidP="00AB292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79EE304" w14:textId="69434AC7" w:rsidR="001C001A" w:rsidRDefault="001C001A" w:rsidP="00352FC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8B9668" w14:textId="77777777" w:rsidR="004131A4" w:rsidRDefault="004131A4" w:rsidP="00F14FF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C795B8" w14:textId="77777777" w:rsidR="00352FC9" w:rsidRPr="00F2758B" w:rsidRDefault="00352FC9" w:rsidP="00F14FF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7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Занятия отрасли «</w:t>
      </w:r>
      <w:r w:rsidR="00504E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Услуги в сфере технического регулирования (негосударственные)</w:t>
      </w:r>
      <w:r w:rsidRPr="00F27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22162AAB" w14:textId="77777777" w:rsidR="004131A4" w:rsidRDefault="004131A4"/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229"/>
      </w:tblGrid>
      <w:tr w:rsidR="00352FC9" w:rsidRPr="0071380D" w14:paraId="08C8BD18" w14:textId="77777777" w:rsidTr="00AB0F54">
        <w:trPr>
          <w:trHeight w:hRule="exact" w:val="284"/>
        </w:trPr>
        <w:tc>
          <w:tcPr>
            <w:tcW w:w="1730" w:type="dxa"/>
            <w:shd w:val="clear" w:color="auto" w:fill="auto"/>
          </w:tcPr>
          <w:p w14:paraId="5BC793FA" w14:textId="33E5EC3E" w:rsidR="00352FC9" w:rsidRPr="00AB2926" w:rsidRDefault="00352FC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НКЗ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284B963" w14:textId="77777777" w:rsidR="00352FC9" w:rsidRPr="00AB2926" w:rsidRDefault="00352FC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занятия (с названиями групп занятий)</w:t>
            </w:r>
          </w:p>
        </w:tc>
      </w:tr>
      <w:tr w:rsidR="00352FC9" w:rsidRPr="0071380D" w14:paraId="5EA69828" w14:textId="77777777" w:rsidTr="00AB0F54">
        <w:trPr>
          <w:trHeight w:hRule="exact" w:val="284"/>
        </w:trPr>
        <w:tc>
          <w:tcPr>
            <w:tcW w:w="1730" w:type="dxa"/>
            <w:shd w:val="clear" w:color="auto" w:fill="auto"/>
          </w:tcPr>
          <w:p w14:paraId="180B090E" w14:textId="77777777" w:rsidR="00352FC9" w:rsidRPr="0071380D" w:rsidRDefault="00352FC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1329-1-003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A670E90" w14:textId="77777777" w:rsidR="00352FC9" w:rsidRPr="0071380D" w:rsidRDefault="00352FC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Главный метролог</w:t>
            </w:r>
          </w:p>
        </w:tc>
      </w:tr>
      <w:tr w:rsidR="0071380D" w:rsidRPr="0071380D" w14:paraId="491FB327" w14:textId="77777777" w:rsidTr="00085738">
        <w:trPr>
          <w:trHeight w:hRule="exact" w:val="28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D433" w14:textId="77777777" w:rsidR="00085738" w:rsidRPr="0071380D" w:rsidRDefault="00085738" w:rsidP="00085738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r w:rsidRPr="0071380D">
              <w:rPr>
                <w:color w:val="000000" w:themeColor="text1"/>
                <w:sz w:val="20"/>
                <w:szCs w:val="20"/>
              </w:rPr>
              <w:t>1329-1-027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7255" w14:textId="77777777" w:rsidR="00085738" w:rsidRPr="0071380D" w:rsidRDefault="00085738" w:rsidP="0009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метеорологической службы</w:t>
            </w:r>
          </w:p>
        </w:tc>
      </w:tr>
      <w:tr w:rsidR="001E52D8" w:rsidRPr="0071380D" w14:paraId="1D2F5528" w14:textId="77777777" w:rsidTr="00AB0F54">
        <w:trPr>
          <w:trHeight w:hRule="exact" w:val="284"/>
        </w:trPr>
        <w:tc>
          <w:tcPr>
            <w:tcW w:w="1730" w:type="dxa"/>
            <w:shd w:val="clear" w:color="auto" w:fill="auto"/>
          </w:tcPr>
          <w:p w14:paraId="15B03897" w14:textId="77777777" w:rsidR="001E52D8" w:rsidRPr="0071380D" w:rsidRDefault="001E52D8" w:rsidP="00A9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80D">
              <w:rPr>
                <w:rFonts w:ascii="Times New Roman" w:hAnsi="Times New Roman" w:cs="Times New Roman"/>
                <w:sz w:val="20"/>
                <w:szCs w:val="20"/>
              </w:rPr>
              <w:t>1329-1-028</w:t>
            </w:r>
          </w:p>
        </w:tc>
        <w:tc>
          <w:tcPr>
            <w:tcW w:w="7229" w:type="dxa"/>
            <w:shd w:val="clear" w:color="auto" w:fill="auto"/>
          </w:tcPr>
          <w:p w14:paraId="2477A630" w14:textId="77777777" w:rsidR="001E52D8" w:rsidRPr="0071380D" w:rsidRDefault="001E52D8" w:rsidP="00A9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80D">
              <w:rPr>
                <w:rFonts w:ascii="Times New Roman" w:hAnsi="Times New Roman" w:cs="Times New Roman"/>
                <w:sz w:val="20"/>
                <w:szCs w:val="20"/>
              </w:rPr>
              <w:t>Начальник отдела (специализированного в прочих отраслях)</w:t>
            </w:r>
          </w:p>
        </w:tc>
      </w:tr>
      <w:tr w:rsidR="006161CB" w:rsidRPr="0071380D" w14:paraId="05DC9FFC" w14:textId="77777777" w:rsidTr="00AB0F54">
        <w:trPr>
          <w:trHeight w:hRule="exact" w:val="284"/>
        </w:trPr>
        <w:tc>
          <w:tcPr>
            <w:tcW w:w="1730" w:type="dxa"/>
            <w:shd w:val="clear" w:color="auto" w:fill="auto"/>
          </w:tcPr>
          <w:p w14:paraId="08B97D60" w14:textId="77777777" w:rsidR="006161CB" w:rsidRPr="0071380D" w:rsidRDefault="006161CB" w:rsidP="00616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80D">
              <w:rPr>
                <w:rFonts w:ascii="Times New Roman" w:hAnsi="Times New Roman" w:cs="Times New Roman"/>
                <w:sz w:val="20"/>
                <w:szCs w:val="20"/>
              </w:rPr>
              <w:t>1329-2-002</w:t>
            </w:r>
          </w:p>
        </w:tc>
        <w:tc>
          <w:tcPr>
            <w:tcW w:w="7229" w:type="dxa"/>
            <w:shd w:val="clear" w:color="auto" w:fill="auto"/>
          </w:tcPr>
          <w:p w14:paraId="4F0B76E2" w14:textId="77777777" w:rsidR="006C4FA0" w:rsidRPr="0071380D" w:rsidRDefault="006161CB" w:rsidP="004443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80D">
              <w:rPr>
                <w:rFonts w:ascii="Times New Roman" w:hAnsi="Times New Roman" w:cs="Times New Roman"/>
                <w:sz w:val="20"/>
                <w:szCs w:val="20"/>
              </w:rPr>
              <w:t>Начальник инспекции по контролю качества</w:t>
            </w:r>
          </w:p>
        </w:tc>
      </w:tr>
      <w:tr w:rsidR="006E2705" w:rsidRPr="0071380D" w14:paraId="607E5054" w14:textId="77777777" w:rsidTr="00AB0F54">
        <w:trPr>
          <w:trHeight w:hRule="exact" w:val="284"/>
        </w:trPr>
        <w:tc>
          <w:tcPr>
            <w:tcW w:w="1730" w:type="dxa"/>
            <w:shd w:val="clear" w:color="auto" w:fill="auto"/>
          </w:tcPr>
          <w:p w14:paraId="447A1D6E" w14:textId="6645FA24" w:rsidR="006E2705" w:rsidRPr="0071380D" w:rsidRDefault="006E2705" w:rsidP="00021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1345-0-022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BC7F13C" w14:textId="45D8478E" w:rsidR="006E2705" w:rsidRPr="0071380D" w:rsidRDefault="006E2705" w:rsidP="0044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учебного центра</w:t>
            </w:r>
          </w:p>
        </w:tc>
      </w:tr>
      <w:tr w:rsidR="00C05673" w:rsidRPr="0071380D" w14:paraId="1C710067" w14:textId="77777777" w:rsidTr="00AB0F54">
        <w:trPr>
          <w:trHeight w:hRule="exact" w:val="284"/>
        </w:trPr>
        <w:tc>
          <w:tcPr>
            <w:tcW w:w="1730" w:type="dxa"/>
            <w:shd w:val="clear" w:color="auto" w:fill="auto"/>
          </w:tcPr>
          <w:p w14:paraId="04B70DEA" w14:textId="61F36A89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2133-2-001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D9D73D0" w14:textId="524AE5C8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Специалисты-профессионалы по отходам</w:t>
            </w:r>
          </w:p>
        </w:tc>
      </w:tr>
      <w:tr w:rsidR="00C05673" w:rsidRPr="0071380D" w14:paraId="5A8F61C1" w14:textId="77777777" w:rsidTr="00AB0F54">
        <w:trPr>
          <w:trHeight w:hRule="exact" w:val="284"/>
        </w:trPr>
        <w:tc>
          <w:tcPr>
            <w:tcW w:w="1730" w:type="dxa"/>
            <w:hideMark/>
          </w:tcPr>
          <w:p w14:paraId="70924AC4" w14:textId="77777777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2141-4-001</w:t>
            </w:r>
          </w:p>
        </w:tc>
        <w:tc>
          <w:tcPr>
            <w:tcW w:w="7229" w:type="dxa"/>
            <w:vAlign w:val="center"/>
            <w:hideMark/>
          </w:tcPr>
          <w:p w14:paraId="374B3079" w14:textId="77777777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Инженер по валидации</w:t>
            </w:r>
          </w:p>
        </w:tc>
      </w:tr>
      <w:tr w:rsidR="00C05673" w:rsidRPr="0071380D" w14:paraId="5663BB6A" w14:textId="77777777" w:rsidTr="00AB0F54">
        <w:trPr>
          <w:trHeight w:hRule="exact" w:val="284"/>
        </w:trPr>
        <w:tc>
          <w:tcPr>
            <w:tcW w:w="1730" w:type="dxa"/>
            <w:hideMark/>
          </w:tcPr>
          <w:p w14:paraId="49A6141C" w14:textId="77777777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2141-4-002</w:t>
            </w:r>
          </w:p>
        </w:tc>
        <w:tc>
          <w:tcPr>
            <w:tcW w:w="7229" w:type="dxa"/>
            <w:vAlign w:val="center"/>
            <w:hideMark/>
          </w:tcPr>
          <w:p w14:paraId="035E5EB3" w14:textId="77777777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Инженер по качеству</w:t>
            </w:r>
          </w:p>
        </w:tc>
      </w:tr>
      <w:tr w:rsidR="00C05673" w:rsidRPr="0071380D" w14:paraId="2F89BA79" w14:textId="77777777" w:rsidTr="00AB0F54">
        <w:trPr>
          <w:trHeight w:hRule="exact" w:val="284"/>
        </w:trPr>
        <w:tc>
          <w:tcPr>
            <w:tcW w:w="1730" w:type="dxa"/>
            <w:hideMark/>
          </w:tcPr>
          <w:p w14:paraId="4B19A8CD" w14:textId="77777777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2141-4-003</w:t>
            </w:r>
          </w:p>
        </w:tc>
        <w:tc>
          <w:tcPr>
            <w:tcW w:w="7229" w:type="dxa"/>
            <w:vAlign w:val="center"/>
            <w:hideMark/>
          </w:tcPr>
          <w:p w14:paraId="326D8B67" w14:textId="77777777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Инженер по качеству продукции</w:t>
            </w:r>
          </w:p>
        </w:tc>
      </w:tr>
      <w:tr w:rsidR="00C05673" w:rsidRPr="0071380D" w14:paraId="2FDE0F95" w14:textId="77777777" w:rsidTr="00AB0F54">
        <w:trPr>
          <w:trHeight w:hRule="exact" w:val="284"/>
        </w:trPr>
        <w:tc>
          <w:tcPr>
            <w:tcW w:w="1730" w:type="dxa"/>
            <w:hideMark/>
          </w:tcPr>
          <w:p w14:paraId="51C37572" w14:textId="77777777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2141-4-004</w:t>
            </w:r>
          </w:p>
        </w:tc>
        <w:tc>
          <w:tcPr>
            <w:tcW w:w="7229" w:type="dxa"/>
            <w:vAlign w:val="center"/>
            <w:hideMark/>
          </w:tcPr>
          <w:p w14:paraId="527D66D0" w14:textId="77777777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Инженер по контролю качества</w:t>
            </w:r>
          </w:p>
        </w:tc>
      </w:tr>
      <w:tr w:rsidR="00C05673" w:rsidRPr="0071380D" w14:paraId="6E5D1A6B" w14:textId="77777777" w:rsidTr="00AB0F54">
        <w:trPr>
          <w:trHeight w:hRule="exact" w:val="284"/>
        </w:trPr>
        <w:tc>
          <w:tcPr>
            <w:tcW w:w="1730" w:type="dxa"/>
            <w:hideMark/>
          </w:tcPr>
          <w:p w14:paraId="75088EAF" w14:textId="77777777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2141-4-005</w:t>
            </w:r>
          </w:p>
        </w:tc>
        <w:tc>
          <w:tcPr>
            <w:tcW w:w="7229" w:type="dxa"/>
            <w:vAlign w:val="center"/>
            <w:hideMark/>
          </w:tcPr>
          <w:p w14:paraId="6456BB52" w14:textId="77777777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Инженер по неразрушающему контролю</w:t>
            </w:r>
          </w:p>
        </w:tc>
      </w:tr>
      <w:tr w:rsidR="00C05673" w:rsidRPr="0071380D" w14:paraId="7245B592" w14:textId="77777777" w:rsidTr="00AB0F54">
        <w:trPr>
          <w:trHeight w:hRule="exact" w:val="284"/>
        </w:trPr>
        <w:tc>
          <w:tcPr>
            <w:tcW w:w="1730" w:type="dxa"/>
            <w:hideMark/>
          </w:tcPr>
          <w:p w14:paraId="04CB6EB7" w14:textId="77777777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2149-4-001</w:t>
            </w:r>
          </w:p>
        </w:tc>
        <w:tc>
          <w:tcPr>
            <w:tcW w:w="7229" w:type="dxa"/>
            <w:vAlign w:val="center"/>
            <w:hideMark/>
          </w:tcPr>
          <w:p w14:paraId="0B630F11" w14:textId="77777777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Инженер по метрологии</w:t>
            </w:r>
          </w:p>
        </w:tc>
      </w:tr>
      <w:tr w:rsidR="00C05673" w:rsidRPr="0071380D" w14:paraId="196448B8" w14:textId="77777777" w:rsidTr="00AB0F54">
        <w:trPr>
          <w:trHeight w:hRule="exact" w:val="284"/>
        </w:trPr>
        <w:tc>
          <w:tcPr>
            <w:tcW w:w="1730" w:type="dxa"/>
            <w:hideMark/>
          </w:tcPr>
          <w:p w14:paraId="77539D4B" w14:textId="77777777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2149-4-002</w:t>
            </w:r>
          </w:p>
        </w:tc>
        <w:tc>
          <w:tcPr>
            <w:tcW w:w="7229" w:type="dxa"/>
            <w:vAlign w:val="center"/>
            <w:hideMark/>
          </w:tcPr>
          <w:p w14:paraId="5DC63ECE" w14:textId="77777777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Инженер по стандартизации</w:t>
            </w:r>
          </w:p>
        </w:tc>
      </w:tr>
      <w:tr w:rsidR="00C05673" w:rsidRPr="0071380D" w14:paraId="24A29827" w14:textId="77777777" w:rsidTr="00AB0F54">
        <w:trPr>
          <w:trHeight w:hRule="exact" w:val="284"/>
        </w:trPr>
        <w:tc>
          <w:tcPr>
            <w:tcW w:w="1730" w:type="dxa"/>
            <w:hideMark/>
          </w:tcPr>
          <w:p w14:paraId="37467331" w14:textId="77777777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2149-4-003</w:t>
            </w:r>
          </w:p>
        </w:tc>
        <w:tc>
          <w:tcPr>
            <w:tcW w:w="7229" w:type="dxa"/>
            <w:vAlign w:val="center"/>
            <w:hideMark/>
          </w:tcPr>
          <w:p w14:paraId="24BDE90F" w14:textId="77777777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Инженер-исследователь в области метрологии</w:t>
            </w:r>
          </w:p>
        </w:tc>
      </w:tr>
      <w:tr w:rsidR="00C05673" w:rsidRPr="0071380D" w14:paraId="72474BD6" w14:textId="77777777" w:rsidTr="00AB0F54">
        <w:trPr>
          <w:trHeight w:hRule="exact" w:val="284"/>
        </w:trPr>
        <w:tc>
          <w:tcPr>
            <w:tcW w:w="1730" w:type="dxa"/>
            <w:hideMark/>
          </w:tcPr>
          <w:p w14:paraId="0CB3D063" w14:textId="77777777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2149-4-004</w:t>
            </w:r>
          </w:p>
        </w:tc>
        <w:tc>
          <w:tcPr>
            <w:tcW w:w="7229" w:type="dxa"/>
            <w:vAlign w:val="center"/>
            <w:hideMark/>
          </w:tcPr>
          <w:p w14:paraId="694E0CA0" w14:textId="77777777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Специалист по метрологии</w:t>
            </w:r>
          </w:p>
        </w:tc>
      </w:tr>
      <w:tr w:rsidR="00C05673" w:rsidRPr="0071380D" w14:paraId="16896E99" w14:textId="77777777" w:rsidTr="00AB0F54">
        <w:trPr>
          <w:trHeight w:hRule="exact" w:val="284"/>
        </w:trPr>
        <w:tc>
          <w:tcPr>
            <w:tcW w:w="1730" w:type="dxa"/>
            <w:hideMark/>
          </w:tcPr>
          <w:p w14:paraId="3435384B" w14:textId="77777777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2149-4-005</w:t>
            </w:r>
          </w:p>
        </w:tc>
        <w:tc>
          <w:tcPr>
            <w:tcW w:w="7229" w:type="dxa"/>
            <w:vAlign w:val="center"/>
            <w:hideMark/>
          </w:tcPr>
          <w:p w14:paraId="78BD7048" w14:textId="77777777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Специалист по стандартизации</w:t>
            </w:r>
          </w:p>
        </w:tc>
      </w:tr>
      <w:tr w:rsidR="00C05673" w:rsidRPr="0071380D" w14:paraId="2F082358" w14:textId="77777777" w:rsidTr="00AB0F54">
        <w:trPr>
          <w:trHeight w:hRule="exact" w:val="284"/>
        </w:trPr>
        <w:tc>
          <w:tcPr>
            <w:tcW w:w="1730" w:type="dxa"/>
          </w:tcPr>
          <w:p w14:paraId="3164A18D" w14:textId="77777777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2152-4-002</w:t>
            </w:r>
          </w:p>
        </w:tc>
        <w:tc>
          <w:tcPr>
            <w:tcW w:w="7229" w:type="dxa"/>
            <w:vAlign w:val="center"/>
          </w:tcPr>
          <w:p w14:paraId="7C965A03" w14:textId="77777777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Инженер-приборист</w:t>
            </w:r>
          </w:p>
        </w:tc>
      </w:tr>
      <w:tr w:rsidR="00C05673" w:rsidRPr="0071380D" w14:paraId="1E5EB58E" w14:textId="77777777" w:rsidTr="00AB0F54">
        <w:trPr>
          <w:trHeight w:hRule="exact" w:val="284"/>
        </w:trPr>
        <w:tc>
          <w:tcPr>
            <w:tcW w:w="1730" w:type="dxa"/>
          </w:tcPr>
          <w:p w14:paraId="1B4F82B9" w14:textId="5106818A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2375-0-023</w:t>
            </w:r>
          </w:p>
        </w:tc>
        <w:tc>
          <w:tcPr>
            <w:tcW w:w="7229" w:type="dxa"/>
            <w:vAlign w:val="center"/>
          </w:tcPr>
          <w:p w14:paraId="5456BB5D" w14:textId="50989FAA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(тренинги, переподготовка и повышение квалификации)</w:t>
            </w:r>
          </w:p>
        </w:tc>
      </w:tr>
      <w:tr w:rsidR="00C05673" w:rsidRPr="0071380D" w14:paraId="65153899" w14:textId="77777777" w:rsidTr="00AB0F54">
        <w:trPr>
          <w:trHeight w:hRule="exact" w:val="284"/>
        </w:trPr>
        <w:tc>
          <w:tcPr>
            <w:tcW w:w="1730" w:type="dxa"/>
          </w:tcPr>
          <w:p w14:paraId="7F71C516" w14:textId="71866382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2375-0-026</w:t>
            </w:r>
          </w:p>
        </w:tc>
        <w:tc>
          <w:tcPr>
            <w:tcW w:w="7229" w:type="dxa"/>
            <w:vAlign w:val="center"/>
          </w:tcPr>
          <w:p w14:paraId="4AA2DD6B" w14:textId="6DAD8424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Экзаменатор (тренинги, переподготовка и повышение квалификации)</w:t>
            </w:r>
          </w:p>
        </w:tc>
      </w:tr>
      <w:tr w:rsidR="00C05673" w:rsidRPr="0071380D" w14:paraId="77CFD2AE" w14:textId="77777777" w:rsidTr="00AB0F54">
        <w:trPr>
          <w:trHeight w:hRule="exact" w:val="284"/>
        </w:trPr>
        <w:tc>
          <w:tcPr>
            <w:tcW w:w="1730" w:type="dxa"/>
          </w:tcPr>
          <w:p w14:paraId="6640C35A" w14:textId="77777777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3122-4-009</w:t>
            </w:r>
          </w:p>
        </w:tc>
        <w:tc>
          <w:tcPr>
            <w:tcW w:w="7229" w:type="dxa"/>
            <w:vAlign w:val="center"/>
          </w:tcPr>
          <w:p w14:paraId="5D935279" w14:textId="77777777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Техник-приборист</w:t>
            </w:r>
          </w:p>
        </w:tc>
      </w:tr>
      <w:tr w:rsidR="00C05673" w:rsidRPr="0071380D" w14:paraId="4E331B47" w14:textId="77777777" w:rsidTr="00AB0F54">
        <w:trPr>
          <w:trHeight w:hRule="exact" w:val="284"/>
        </w:trPr>
        <w:tc>
          <w:tcPr>
            <w:tcW w:w="1730" w:type="dxa"/>
          </w:tcPr>
          <w:p w14:paraId="7AD25E89" w14:textId="77777777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3129-4-001</w:t>
            </w:r>
          </w:p>
        </w:tc>
        <w:tc>
          <w:tcPr>
            <w:tcW w:w="7229" w:type="dxa"/>
            <w:vAlign w:val="center"/>
          </w:tcPr>
          <w:p w14:paraId="73819B63" w14:textId="77777777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Техник по метрологии</w:t>
            </w:r>
          </w:p>
        </w:tc>
      </w:tr>
      <w:tr w:rsidR="00C05673" w:rsidRPr="0071380D" w14:paraId="33949C91" w14:textId="77777777" w:rsidTr="00AB0F54">
        <w:trPr>
          <w:trHeight w:hRule="exact" w:val="284"/>
        </w:trPr>
        <w:tc>
          <w:tcPr>
            <w:tcW w:w="1730" w:type="dxa"/>
          </w:tcPr>
          <w:p w14:paraId="19AA4571" w14:textId="77777777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3129-4-002</w:t>
            </w:r>
          </w:p>
        </w:tc>
        <w:tc>
          <w:tcPr>
            <w:tcW w:w="7229" w:type="dxa"/>
            <w:vAlign w:val="center"/>
          </w:tcPr>
          <w:p w14:paraId="3436C0F1" w14:textId="77777777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38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Техник по стандартизации</w:t>
            </w:r>
          </w:p>
        </w:tc>
      </w:tr>
      <w:tr w:rsidR="0071380D" w:rsidRPr="0071380D" w14:paraId="07BCE4E9" w14:textId="77777777" w:rsidTr="00AB0F54">
        <w:trPr>
          <w:trHeight w:hRule="exact" w:val="284"/>
        </w:trPr>
        <w:tc>
          <w:tcPr>
            <w:tcW w:w="1730" w:type="dxa"/>
          </w:tcPr>
          <w:p w14:paraId="7F109090" w14:textId="661FF3F4" w:rsidR="0071380D" w:rsidRPr="0071380D" w:rsidRDefault="0071380D" w:rsidP="0071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3160-6-001</w:t>
            </w:r>
          </w:p>
        </w:tc>
        <w:tc>
          <w:tcPr>
            <w:tcW w:w="7229" w:type="dxa"/>
            <w:vAlign w:val="center"/>
          </w:tcPr>
          <w:p w14:paraId="3986E99C" w14:textId="72DEBAFE" w:rsidR="0071380D" w:rsidRPr="0071380D" w:rsidRDefault="0071380D" w:rsidP="0071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машин и производственного оборудования</w:t>
            </w:r>
          </w:p>
        </w:tc>
      </w:tr>
      <w:tr w:rsidR="0071380D" w:rsidRPr="0071380D" w14:paraId="637A6125" w14:textId="77777777" w:rsidTr="00AB0F54">
        <w:trPr>
          <w:trHeight w:hRule="exact" w:val="284"/>
        </w:trPr>
        <w:tc>
          <w:tcPr>
            <w:tcW w:w="1730" w:type="dxa"/>
          </w:tcPr>
          <w:p w14:paraId="25D9308E" w14:textId="65B89CEE" w:rsidR="0071380D" w:rsidRPr="0071380D" w:rsidRDefault="0071380D" w:rsidP="0071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3160-6-002</w:t>
            </w:r>
          </w:p>
        </w:tc>
        <w:tc>
          <w:tcPr>
            <w:tcW w:w="7229" w:type="dxa"/>
            <w:vAlign w:val="center"/>
          </w:tcPr>
          <w:p w14:paraId="1828776D" w14:textId="76693DA2" w:rsidR="0071380D" w:rsidRPr="0071380D" w:rsidRDefault="0071380D" w:rsidP="00713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по безопасности продуктов питания</w:t>
            </w:r>
          </w:p>
        </w:tc>
      </w:tr>
      <w:tr w:rsidR="00C05673" w:rsidRPr="0071380D" w14:paraId="47658DDB" w14:textId="77777777" w:rsidTr="00AB0F54">
        <w:trPr>
          <w:trHeight w:hRule="exact" w:val="284"/>
        </w:trPr>
        <w:tc>
          <w:tcPr>
            <w:tcW w:w="1730" w:type="dxa"/>
          </w:tcPr>
          <w:p w14:paraId="35997C2E" w14:textId="71D3BA66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3160-9-001</w:t>
            </w:r>
          </w:p>
        </w:tc>
        <w:tc>
          <w:tcPr>
            <w:tcW w:w="7229" w:type="dxa"/>
            <w:vAlign w:val="center"/>
          </w:tcPr>
          <w:p w14:paraId="5C3DBC16" w14:textId="62A2D350" w:rsidR="00C05673" w:rsidRPr="0071380D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(общий профиль)</w:t>
            </w:r>
          </w:p>
        </w:tc>
      </w:tr>
    </w:tbl>
    <w:p w14:paraId="6747374C" w14:textId="77777777" w:rsidR="00352FC9" w:rsidRPr="00500573" w:rsidRDefault="00352FC9" w:rsidP="00352FC9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2214989" w14:textId="4A2B907D" w:rsidR="00352FC9" w:rsidRDefault="00352FC9" w:rsidP="00C233CB">
      <w:pPr>
        <w:tabs>
          <w:tab w:val="left" w:pos="426"/>
        </w:tabs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75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Некоторые родственные занятия</w:t>
      </w:r>
      <w:r w:rsidR="00C233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7654"/>
      </w:tblGrid>
      <w:tr w:rsidR="00085738" w:rsidRPr="00500573" w14:paraId="306ADD4E" w14:textId="77777777" w:rsidTr="00085738">
        <w:trPr>
          <w:trHeight w:val="5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5BA84" w14:textId="77777777" w:rsidR="00085738" w:rsidRPr="00085738" w:rsidRDefault="00085738" w:rsidP="0008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857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1329-2-001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37EA" w14:textId="77777777" w:rsidR="00085738" w:rsidRPr="00085738" w:rsidRDefault="00085738" w:rsidP="0008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857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качеству</w:t>
            </w:r>
          </w:p>
        </w:tc>
      </w:tr>
      <w:tr w:rsidR="00352FC9" w:rsidRPr="00500573" w14:paraId="1FAD9C14" w14:textId="77777777" w:rsidTr="00717186">
        <w:trPr>
          <w:trHeight w:val="57"/>
        </w:trPr>
        <w:tc>
          <w:tcPr>
            <w:tcW w:w="1361" w:type="dxa"/>
            <w:hideMark/>
          </w:tcPr>
          <w:p w14:paraId="420EC7F7" w14:textId="77777777" w:rsidR="00352FC9" w:rsidRPr="00500573" w:rsidRDefault="00352FC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05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2133-3-002</w:t>
            </w:r>
          </w:p>
        </w:tc>
        <w:tc>
          <w:tcPr>
            <w:tcW w:w="7654" w:type="dxa"/>
            <w:vAlign w:val="center"/>
            <w:hideMark/>
          </w:tcPr>
          <w:p w14:paraId="4C1A153D" w14:textId="77777777" w:rsidR="00352FC9" w:rsidRPr="00500573" w:rsidRDefault="00352FC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05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Специалист в области энергетической экспертизы</w:t>
            </w:r>
          </w:p>
        </w:tc>
      </w:tr>
      <w:tr w:rsidR="00352FC9" w:rsidRPr="00500573" w14:paraId="25291EB2" w14:textId="77777777" w:rsidTr="00717186">
        <w:trPr>
          <w:trHeight w:val="57"/>
        </w:trPr>
        <w:tc>
          <w:tcPr>
            <w:tcW w:w="1361" w:type="dxa"/>
            <w:hideMark/>
          </w:tcPr>
          <w:p w14:paraId="624979B7" w14:textId="77777777" w:rsidR="00352FC9" w:rsidRPr="00500573" w:rsidRDefault="00352FC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05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2133-3-003</w:t>
            </w:r>
          </w:p>
        </w:tc>
        <w:tc>
          <w:tcPr>
            <w:tcW w:w="7654" w:type="dxa"/>
            <w:vAlign w:val="center"/>
            <w:hideMark/>
          </w:tcPr>
          <w:p w14:paraId="37CF4224" w14:textId="77777777" w:rsidR="00352FC9" w:rsidRPr="00500573" w:rsidRDefault="00352FC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05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Специалист по лабораторным электрическим измерениям и испытаниям</w:t>
            </w:r>
          </w:p>
        </w:tc>
      </w:tr>
      <w:tr w:rsidR="00352FC9" w:rsidRPr="00500573" w14:paraId="2FCE4939" w14:textId="77777777" w:rsidTr="00717186">
        <w:trPr>
          <w:trHeight w:val="57"/>
        </w:trPr>
        <w:tc>
          <w:tcPr>
            <w:tcW w:w="1361" w:type="dxa"/>
            <w:hideMark/>
          </w:tcPr>
          <w:p w14:paraId="358B4E4F" w14:textId="77777777" w:rsidR="00352FC9" w:rsidRPr="00500573" w:rsidRDefault="00352FC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05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2133-3-003</w:t>
            </w:r>
          </w:p>
        </w:tc>
        <w:tc>
          <w:tcPr>
            <w:tcW w:w="7654" w:type="dxa"/>
            <w:vAlign w:val="center"/>
            <w:hideMark/>
          </w:tcPr>
          <w:p w14:paraId="3C47F6A7" w14:textId="77777777" w:rsidR="00352FC9" w:rsidRPr="00500573" w:rsidRDefault="00352FC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05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Специалист по лабораторным электрическим измерениям и испытаниям</w:t>
            </w:r>
          </w:p>
        </w:tc>
      </w:tr>
      <w:tr w:rsidR="00C05673" w:rsidRPr="00AC0B1C" w14:paraId="5AD0D122" w14:textId="77777777" w:rsidTr="00717186">
        <w:trPr>
          <w:trHeight w:val="57"/>
        </w:trPr>
        <w:tc>
          <w:tcPr>
            <w:tcW w:w="1361" w:type="dxa"/>
            <w:hideMark/>
          </w:tcPr>
          <w:p w14:paraId="17DBE068" w14:textId="0F0D30C6" w:rsidR="00C05673" w:rsidRPr="00500573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9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2133-9-001</w:t>
            </w:r>
          </w:p>
        </w:tc>
        <w:tc>
          <w:tcPr>
            <w:tcW w:w="7654" w:type="dxa"/>
            <w:vAlign w:val="center"/>
            <w:hideMark/>
          </w:tcPr>
          <w:p w14:paraId="693CC14F" w14:textId="0814D375" w:rsidR="00C05673" w:rsidRPr="00500573" w:rsidRDefault="00C05673" w:rsidP="00C0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29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Аналитик, загрязнение атмосферы</w:t>
            </w:r>
          </w:p>
        </w:tc>
      </w:tr>
      <w:tr w:rsidR="00352FC9" w:rsidRPr="00500573" w14:paraId="05CD424A" w14:textId="77777777" w:rsidTr="00717186">
        <w:trPr>
          <w:trHeight w:val="57"/>
        </w:trPr>
        <w:tc>
          <w:tcPr>
            <w:tcW w:w="1361" w:type="dxa"/>
            <w:hideMark/>
          </w:tcPr>
          <w:p w14:paraId="6BE70412" w14:textId="77777777" w:rsidR="00352FC9" w:rsidRPr="00500573" w:rsidRDefault="00352FC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05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2641-3-006</w:t>
            </w:r>
          </w:p>
        </w:tc>
        <w:tc>
          <w:tcPr>
            <w:tcW w:w="7654" w:type="dxa"/>
            <w:vAlign w:val="center"/>
            <w:hideMark/>
          </w:tcPr>
          <w:p w14:paraId="18942146" w14:textId="77777777" w:rsidR="00352FC9" w:rsidRPr="00500573" w:rsidRDefault="00352FC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05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Составитель технических условий</w:t>
            </w:r>
          </w:p>
        </w:tc>
      </w:tr>
      <w:tr w:rsidR="00352FC9" w:rsidRPr="00500573" w14:paraId="76599848" w14:textId="77777777" w:rsidTr="00717186">
        <w:trPr>
          <w:trHeight w:val="57"/>
        </w:trPr>
        <w:tc>
          <w:tcPr>
            <w:tcW w:w="1361" w:type="dxa"/>
            <w:hideMark/>
          </w:tcPr>
          <w:p w14:paraId="2E74CBC7" w14:textId="77777777" w:rsidR="00352FC9" w:rsidRPr="00500573" w:rsidRDefault="00352FC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05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2641-3-007</w:t>
            </w:r>
          </w:p>
        </w:tc>
        <w:tc>
          <w:tcPr>
            <w:tcW w:w="7654" w:type="dxa"/>
            <w:vAlign w:val="center"/>
            <w:hideMark/>
          </w:tcPr>
          <w:p w14:paraId="51BA624A" w14:textId="77777777" w:rsidR="00352FC9" w:rsidRPr="00500573" w:rsidRDefault="00352FC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05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Составитель указателей</w:t>
            </w:r>
          </w:p>
        </w:tc>
      </w:tr>
      <w:tr w:rsidR="00352FC9" w:rsidRPr="00500573" w14:paraId="62414B5D" w14:textId="77777777" w:rsidTr="00717186">
        <w:trPr>
          <w:trHeight w:val="57"/>
        </w:trPr>
        <w:tc>
          <w:tcPr>
            <w:tcW w:w="1361" w:type="dxa"/>
            <w:hideMark/>
          </w:tcPr>
          <w:p w14:paraId="6FDDAE8F" w14:textId="77777777" w:rsidR="00352FC9" w:rsidRPr="00500573" w:rsidRDefault="00352FC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05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3112-2-001</w:t>
            </w:r>
          </w:p>
        </w:tc>
        <w:tc>
          <w:tcPr>
            <w:tcW w:w="7654" w:type="dxa"/>
            <w:vAlign w:val="center"/>
            <w:hideMark/>
          </w:tcPr>
          <w:p w14:paraId="267E9C5C" w14:textId="77777777" w:rsidR="00352FC9" w:rsidRPr="00500573" w:rsidRDefault="00352FC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05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Техник по наладке и испытаниям</w:t>
            </w:r>
          </w:p>
        </w:tc>
      </w:tr>
      <w:tr w:rsidR="00352FC9" w:rsidRPr="00500573" w14:paraId="1418D571" w14:textId="77777777" w:rsidTr="00717186">
        <w:trPr>
          <w:trHeight w:val="57"/>
        </w:trPr>
        <w:tc>
          <w:tcPr>
            <w:tcW w:w="1361" w:type="dxa"/>
            <w:hideMark/>
          </w:tcPr>
          <w:p w14:paraId="7DF515BC" w14:textId="77777777" w:rsidR="00352FC9" w:rsidRPr="00500573" w:rsidRDefault="00352FC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05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3122-4-003</w:t>
            </w:r>
          </w:p>
        </w:tc>
        <w:tc>
          <w:tcPr>
            <w:tcW w:w="7654" w:type="dxa"/>
            <w:vAlign w:val="center"/>
            <w:hideMark/>
          </w:tcPr>
          <w:p w14:paraId="3E4FBD2A" w14:textId="77777777" w:rsidR="00352FC9" w:rsidRPr="00500573" w:rsidRDefault="00352FC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05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Авиационный техник по приборам - метролог</w:t>
            </w:r>
          </w:p>
        </w:tc>
      </w:tr>
    </w:tbl>
    <w:p w14:paraId="6B0580A8" w14:textId="77777777" w:rsidR="00352FC9" w:rsidRPr="00500573" w:rsidRDefault="00352FC9" w:rsidP="00352F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D25A691" w14:textId="77777777" w:rsidR="000C1700" w:rsidRPr="00F2758B" w:rsidRDefault="00352FC9" w:rsidP="00352FC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7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Пути получения квалификаций и перспективы их развития</w:t>
      </w:r>
      <w:r w:rsidR="00E81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873D421" w14:textId="77777777" w:rsidR="00724A0B" w:rsidRDefault="00724A0B" w:rsidP="00E81F18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Квалификации в сфере технического регулирования формируются за счет формального образования по отраслям и уровням, неформального образования за счет прохождения специализированных программ подготовки, подтверждения опыта работ по направлениям квалификации и прохождения аттестации специалиста.</w:t>
      </w:r>
    </w:p>
    <w:p w14:paraId="4E9DCC74" w14:textId="0A0825B9" w:rsidR="00352FC9" w:rsidRPr="00F2758B" w:rsidRDefault="00240310" w:rsidP="002638F3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352FC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352FC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Казахстан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 образовании» </w:t>
      </w:r>
      <w:r w:rsidR="00352FC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от 27 июля 2007 года № 319-</w:t>
      </w: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III име</w:t>
      </w:r>
      <w:r w:rsidR="0095231A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 w:rsidR="00352FC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уровни</w:t>
      </w:r>
      <w:r w:rsidR="00352FC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получения образования с присвоением квалификации: </w:t>
      </w:r>
    </w:p>
    <w:p w14:paraId="0BFD20E0" w14:textId="44A95AA2" w:rsidR="00925318" w:rsidRDefault="00925318" w:rsidP="002638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5231A" w:rsidRPr="002638F3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Техническое и профессиональное образование, осуществляется в училищах, колледжах и высших колледжах на базе основного среднего и (или) общего среднего образования с присвоением «рабочей квалификации» или «рабочих квалификаций» в рамках одной специальности и (или)   «специалист среднего звена».</w:t>
      </w:r>
    </w:p>
    <w:p w14:paraId="427F0897" w14:textId="3C0ED36D" w:rsidR="0095231A" w:rsidRPr="0095231A" w:rsidRDefault="00925318" w:rsidP="002638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95231A" w:rsidRPr="00952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Послесреднее образование реализуется в колледжах и высших колледжах с присвоением квалификации «прикладной бакалавр» по соответствующей специальности. </w:t>
      </w:r>
    </w:p>
    <w:p w14:paraId="1E79506A" w14:textId="6ECF1CFB" w:rsidR="0095231A" w:rsidRPr="0095231A" w:rsidRDefault="00925318" w:rsidP="002638F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95231A" w:rsidRPr="0095231A">
        <w:rPr>
          <w:rFonts w:ascii="Times New Roman" w:hAnsi="Times New Roman" w:cs="Times New Roman"/>
          <w:color w:val="000000" w:themeColor="text1"/>
          <w:sz w:val="24"/>
          <w:szCs w:val="24"/>
        </w:rPr>
        <w:t>Высшее образование с присвоением степени "бакалавр" или квалификации «специалист».</w:t>
      </w:r>
    </w:p>
    <w:p w14:paraId="2F0EB7E5" w14:textId="3006CF65" w:rsidR="0095231A" w:rsidRPr="0095231A" w:rsidRDefault="00925318" w:rsidP="002638F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95231A" w:rsidRPr="0095231A">
        <w:rPr>
          <w:rFonts w:ascii="Times New Roman" w:hAnsi="Times New Roman" w:cs="Times New Roman"/>
          <w:color w:val="000000" w:themeColor="text1"/>
          <w:sz w:val="24"/>
          <w:szCs w:val="24"/>
        </w:rPr>
        <w:t>Послевузовское образование для подготовки кадров:</w:t>
      </w:r>
    </w:p>
    <w:p w14:paraId="62B1874F" w14:textId="17B0170C" w:rsidR="0095231A" w:rsidRPr="0095231A" w:rsidRDefault="0095231A" w:rsidP="002638F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31A">
        <w:rPr>
          <w:rFonts w:ascii="Times New Roman" w:hAnsi="Times New Roman" w:cs="Times New Roman"/>
          <w:color w:val="000000" w:themeColor="text1"/>
          <w:sz w:val="24"/>
          <w:szCs w:val="24"/>
        </w:rPr>
        <w:t>4.1. в магистратуре</w:t>
      </w:r>
      <w:r w:rsidR="00734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присвоением степени - магистр </w:t>
      </w:r>
      <w:r w:rsidRPr="00952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базе образовательных программ высшего образования по двум направлениям:</w:t>
      </w:r>
    </w:p>
    <w:p w14:paraId="4FA0C79A" w14:textId="77777777" w:rsidR="0095231A" w:rsidRPr="0095231A" w:rsidRDefault="0095231A" w:rsidP="009523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31A">
        <w:rPr>
          <w:rFonts w:ascii="Times New Roman" w:hAnsi="Times New Roman" w:cs="Times New Roman"/>
          <w:color w:val="000000" w:themeColor="text1"/>
          <w:sz w:val="24"/>
          <w:szCs w:val="24"/>
        </w:rPr>
        <w:t>      1) научно-педагогическому со сроком обучения не менее двух лет;</w:t>
      </w:r>
    </w:p>
    <w:p w14:paraId="661639FB" w14:textId="77777777" w:rsidR="0095231A" w:rsidRPr="0095231A" w:rsidRDefault="0095231A" w:rsidP="009523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31A">
        <w:rPr>
          <w:rFonts w:ascii="Times New Roman" w:hAnsi="Times New Roman" w:cs="Times New Roman"/>
          <w:color w:val="000000" w:themeColor="text1"/>
          <w:sz w:val="24"/>
          <w:szCs w:val="24"/>
        </w:rPr>
        <w:t>      2) профильному со сроком обучения не менее одного года.</w:t>
      </w:r>
    </w:p>
    <w:p w14:paraId="7DBB469E" w14:textId="17FAC66D" w:rsidR="0095231A" w:rsidRPr="0095231A" w:rsidRDefault="0095231A" w:rsidP="002638F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3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4.2. в докторантуре </w:t>
      </w:r>
      <w:r w:rsidR="00734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присвоением степени доктора философии </w:t>
      </w:r>
      <w:r w:rsidR="00734972" w:rsidRPr="0073497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7349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hD</w:t>
      </w:r>
      <w:r w:rsidR="00734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доктора по профилю</w:t>
      </w:r>
      <w:r w:rsidR="00734972" w:rsidRPr="00734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231A">
        <w:rPr>
          <w:rFonts w:ascii="Times New Roman" w:hAnsi="Times New Roman" w:cs="Times New Roman"/>
          <w:color w:val="000000" w:themeColor="text1"/>
          <w:sz w:val="24"/>
          <w:szCs w:val="24"/>
        </w:rPr>
        <w:t>на базе образовательных программ магистратуры по двум направлениям:</w:t>
      </w:r>
    </w:p>
    <w:p w14:paraId="149125F2" w14:textId="77777777" w:rsidR="0095231A" w:rsidRPr="0095231A" w:rsidRDefault="0095231A" w:rsidP="009523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31A">
        <w:rPr>
          <w:rFonts w:ascii="Times New Roman" w:hAnsi="Times New Roman" w:cs="Times New Roman"/>
          <w:color w:val="000000" w:themeColor="text1"/>
          <w:sz w:val="24"/>
          <w:szCs w:val="24"/>
        </w:rPr>
        <w:t>      1) научно-педагогическому со сроком обучения не менее трех лет;</w:t>
      </w:r>
    </w:p>
    <w:p w14:paraId="1F6962D9" w14:textId="77777777" w:rsidR="0095231A" w:rsidRPr="0095231A" w:rsidRDefault="0095231A" w:rsidP="009523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31A">
        <w:rPr>
          <w:rFonts w:ascii="Times New Roman" w:hAnsi="Times New Roman" w:cs="Times New Roman"/>
          <w:color w:val="000000" w:themeColor="text1"/>
          <w:sz w:val="24"/>
          <w:szCs w:val="24"/>
        </w:rPr>
        <w:t>      2) профильному со сроком обучения не менее трех лет.</w:t>
      </w:r>
    </w:p>
    <w:p w14:paraId="495D36D7" w14:textId="104F27AB" w:rsidR="00DF6EFA" w:rsidRPr="00DF6EFA" w:rsidRDefault="00925318" w:rsidP="002638F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6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DF6EFA" w:rsidRPr="00DF6EF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Дополнительное образование: повышение квалификации и переподготовка квалифицированных кадров.</w:t>
      </w:r>
    </w:p>
    <w:p w14:paraId="180DB57E" w14:textId="5A0966E2" w:rsidR="00DF6EFA" w:rsidRPr="002638F3" w:rsidRDefault="00925318" w:rsidP="002638F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DF6EFA" w:rsidRPr="002638F3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Профессиональная подготовка, не сопровождающая повышением образовательного уровня, присваивается соответствующий уровень квалификации по конкретной специальности и выдается свидетельство (сертификат) о присвоении квалификации для выполнения определенного вида работ.</w:t>
      </w:r>
    </w:p>
    <w:p w14:paraId="60F85F04" w14:textId="47B173A8" w:rsidR="00DF6EFA" w:rsidRPr="00DF6EFA" w:rsidRDefault="00DF6EFA" w:rsidP="00DF6E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в Трудовом кодексе РК от 23 ноября 2015 года № 414-V ЗРК (далее- ТК РК) имеются понятия, которые расширяют </w:t>
      </w:r>
      <w:r w:rsidR="00925318" w:rsidRPr="00DF6EFA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терминов</w:t>
      </w:r>
      <w:r w:rsidRPr="00DF6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повышение квалификации,  профессиональная подготовка и переподготовка следующим образом:</w:t>
      </w:r>
    </w:p>
    <w:p w14:paraId="3361F7CB" w14:textId="77777777" w:rsidR="00DF6EFA" w:rsidRPr="00DF6EFA" w:rsidRDefault="00DF6EFA" w:rsidP="00DF6EFA">
      <w:pPr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EF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квалификации форма профессионального обучения, позволяющая поддерживать, расширять, углублять и совершенствовать ранее приобретенные профессиональные знания, умения и навыки;</w:t>
      </w:r>
    </w:p>
    <w:p w14:paraId="506BEA55" w14:textId="77777777" w:rsidR="00DF6EFA" w:rsidRPr="00DF6EFA" w:rsidRDefault="00DF6EFA" w:rsidP="00DF6EFA">
      <w:pPr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z971"/>
      <w:bookmarkStart w:id="2" w:name="z972"/>
      <w:bookmarkEnd w:id="1"/>
      <w:bookmarkEnd w:id="2"/>
      <w:r w:rsidRPr="00DF6EFA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Профессиональная подготовка – форма профессионального обучения, направленного на развитие личности для приобретения новых или измененных профессиональных навыков, необходимых для выполнения определенного вида работ;</w:t>
      </w:r>
    </w:p>
    <w:p w14:paraId="2548E71F" w14:textId="7DAED822" w:rsidR="00DF6EFA" w:rsidRPr="002638F3" w:rsidRDefault="00DF6EFA" w:rsidP="002638F3">
      <w:pPr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EFA">
        <w:rPr>
          <w:rFonts w:ascii="Times New Roman" w:hAnsi="Times New Roman" w:cs="Times New Roman"/>
          <w:color w:val="000000" w:themeColor="text1"/>
          <w:sz w:val="24"/>
          <w:szCs w:val="24"/>
        </w:rPr>
        <w:t>Переподготовка – форма профессионального обучения, позволяющего освоить другую профессию или специальность.</w:t>
      </w:r>
    </w:p>
    <w:p w14:paraId="78D7624E" w14:textId="77777777" w:rsidR="00DF6EFA" w:rsidRPr="00DF6EFA" w:rsidRDefault="00DF6EFA" w:rsidP="00DF6EFA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F6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в ТК РК указано, что образовательные программы технического и профессионального, послесреднего, высшего и послевузовского образования, переподготовки и повышения квалификации </w:t>
      </w:r>
      <w:r w:rsidRPr="00DF6E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должны быть ориентированы на результаты обучения и учитывать требования при наличии соответствующих профессиональных стандартов для реализации комплексной системы подтверждения соответствия и присвоения квалификаций.</w:t>
      </w:r>
    </w:p>
    <w:p w14:paraId="79E34690" w14:textId="2200D379" w:rsidR="00DF6EFA" w:rsidRPr="00DF6EFA" w:rsidRDefault="00DF6EFA" w:rsidP="00DF6E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дополнительное образование и профессиональная подготовка/переподготовка и повышение квалификации представляют форму обучения, где присвоение </w:t>
      </w:r>
      <w:r w:rsidR="00925318" w:rsidRPr="00DF6EFA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квалификации является</w:t>
      </w:r>
      <w:r w:rsidRPr="00DF6E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подтверждением результата обучения в конкретной сфере деятельности или отрасли.  </w:t>
      </w:r>
    </w:p>
    <w:p w14:paraId="780BBDCB" w14:textId="77777777" w:rsidR="00352FC9" w:rsidRPr="00F2758B" w:rsidRDefault="00724A0B" w:rsidP="00724A0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Неформальное образование (д</w:t>
      </w:r>
      <w:r w:rsidR="00352FC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ополнительное образовани</w:t>
      </w:r>
      <w:r w:rsidR="00C1401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14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профессиональная подготовка</w:t>
      </w:r>
      <w:r w:rsidR="00352FC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представляют форму «мобильного, краткосрочного» образования с </w:t>
      </w:r>
      <w:r w:rsidR="00240310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присвоением квалификации и</w:t>
      </w:r>
      <w:r w:rsidR="00352FC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 направленными на конкретную сферу деятельности или отрасль.  </w:t>
      </w:r>
    </w:p>
    <w:p w14:paraId="757D1F83" w14:textId="77777777" w:rsidR="00352FC9" w:rsidRPr="00F2758B" w:rsidRDefault="00352FC9" w:rsidP="00724A0B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Например, в области технического регулирования повышение </w:t>
      </w:r>
      <w:r w:rsidR="00240310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квалификации и</w:t>
      </w: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присвоение квалификации «Эксперта-аудитора», в настоящее время регулируются на государственном </w:t>
      </w:r>
      <w:r w:rsidR="00240310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уровне следующими</w:t>
      </w: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актами:</w:t>
      </w:r>
    </w:p>
    <w:p w14:paraId="5C2ECDB6" w14:textId="77777777" w:rsidR="00352FC9" w:rsidRPr="00F2758B" w:rsidRDefault="00352FC9" w:rsidP="0024031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Правил повышения квалификации и переподготовки кадров в области обеспечения единства измерений. Приказ Министра по инвестициям и развитию Республики Казахстан от 27 декабря 2018 года № 928. Зарегистрирован в Министерстве юстиции Республики Казахстан 28 декабря 2018 года № 18080.</w:t>
      </w:r>
    </w:p>
    <w:p w14:paraId="0A96B954" w14:textId="77777777" w:rsidR="00352FC9" w:rsidRPr="00F2758B" w:rsidRDefault="00352FC9" w:rsidP="0024031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О некоторых вопросах аттестации экспертов-аудиторов в области технического регулирования. Приказ и.о. Министра по инвестициям и развитию Республики Казахстан от 6 февраля 2015 года № 116. Зарегистрирован в Министерстве юстиции Республики Казахстан 19 марта 2015 года № 10513.</w:t>
      </w:r>
    </w:p>
    <w:p w14:paraId="535088CE" w14:textId="77777777" w:rsidR="00352FC9" w:rsidRDefault="00352FC9" w:rsidP="0024031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Правил проведения аттестации, переаттестации и отзыва сертификатов поверителей средств измерений, а также квалификационных </w:t>
      </w: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требований к ним. Приказ Министра по инвестициям и развитию Республики Казахстан от 27 декабря 2018 года № 935. Зарегистрирован в Министерстве юстиции Республики Казахстан 28 декабря 2018 года № 18086.</w:t>
      </w:r>
    </w:p>
    <w:p w14:paraId="539D3701" w14:textId="14BD83A1" w:rsidR="00240310" w:rsidRPr="00F2758B" w:rsidRDefault="00240310" w:rsidP="00D23CD0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310">
        <w:rPr>
          <w:rFonts w:ascii="Times New Roman" w:hAnsi="Times New Roman" w:cs="Times New Roman"/>
          <w:color w:val="000000" w:themeColor="text1"/>
          <w:sz w:val="24"/>
          <w:szCs w:val="24"/>
        </w:rPr>
        <w:t>СТ РК 1.45-201</w:t>
      </w:r>
      <w:r w:rsidR="009363B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40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«Организации, осуществляющие подготовку (переподготовку) и повышение квалификации специалистов в области технического регулирования. Общие требования» (далее – СТ РК 1.45)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0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регламентирующий порядок внесения в реестр организаций, осуществляющих подготовку, переподготовку, повышение квалификации в области технического регулирования.</w:t>
      </w:r>
    </w:p>
    <w:p w14:paraId="6EAA9CA6" w14:textId="4214449B" w:rsidR="0023056F" w:rsidRPr="00F2758B" w:rsidRDefault="00F32841" w:rsidP="00D23CD0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 в области т</w:t>
      </w:r>
      <w:r w:rsidR="00352FC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ехнического регулирования сложились все условия для выделения ряда профессий в разряд регулируемых </w:t>
      </w:r>
      <w:r w:rsidR="00150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профессий/квалификаций </w:t>
      </w:r>
      <w:r w:rsidR="00352FC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с соответствии с поправками в Трудовой кодекс Республики Казахстан от 23 ноября 2015 года (Ведомости Парламента Республики Казахстан, 2015 г., № 22-IV, ст. 151; 2016 г., № 7-І, ст. 49; 2017 г., № 11, ст. 29; № 12, ст. 34; № 13, ст. 45; № 20, ст. 96; 2018 г., № 1, ст. 4; № 7-8, ст. 22; № 10, ст. 32):  Подпункт 1 пункта 4 вводится в действие с 1 января 2021 года. статью 116 дополнить подпунктом 7) следующего содержания</w:t>
      </w:r>
      <w:r w:rsidR="00352FC9" w:rsidRPr="00F27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:.  Регулируемые профессии </w:t>
      </w:r>
      <w:r w:rsidR="00352FC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- профессиональная деятельность, требующая подтверждения соответствия и присвое</w:t>
      </w:r>
      <w:r w:rsidR="00E52F43">
        <w:rPr>
          <w:rFonts w:ascii="Times New Roman" w:hAnsi="Times New Roman" w:cs="Times New Roman"/>
          <w:color w:val="000000" w:themeColor="text1"/>
          <w:sz w:val="24"/>
          <w:szCs w:val="24"/>
        </w:rPr>
        <w:t>ния квалификации.</w:t>
      </w:r>
    </w:p>
    <w:p w14:paraId="31B54D54" w14:textId="77777777" w:rsidR="00AB0F54" w:rsidRDefault="00AB0F54" w:rsidP="003D4E3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326368" w14:textId="53F323E8" w:rsidR="003D4E39" w:rsidRPr="00F2758B" w:rsidRDefault="003D4E39" w:rsidP="003D4E3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7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Изменения требований к компетенции работников под влиянием технического прогресса и экономической интеграции</w:t>
      </w:r>
      <w:r w:rsidR="002403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372234A" w14:textId="77777777" w:rsidR="00240310" w:rsidRPr="00240310" w:rsidRDefault="00240310" w:rsidP="0014098B">
      <w:pPr>
        <w:spacing w:after="0"/>
        <w:ind w:firstLine="708"/>
        <w:jc w:val="both"/>
        <w:rPr>
          <w:rFonts w:ascii="Times New Roman" w:hAnsi="Times New Roman" w:cs="Times New Roman"/>
          <w:color w:val="040404"/>
          <w:sz w:val="24"/>
          <w:szCs w:val="24"/>
        </w:rPr>
      </w:pPr>
      <w:r w:rsidRPr="00240310">
        <w:rPr>
          <w:rFonts w:ascii="Times New Roman" w:hAnsi="Times New Roman" w:cs="Times New Roman"/>
          <w:color w:val="040404"/>
          <w:sz w:val="24"/>
          <w:szCs w:val="24"/>
        </w:rPr>
        <w:t>В соответствии с Приложением № 16 к Договору о Евразийском экономическом союзе от 29 мая 2014 года (далее – Договор о ЕАЭС) торговля услугами осуществляется следующими способами:</w:t>
      </w:r>
    </w:p>
    <w:p w14:paraId="1CC0772C" w14:textId="77777777" w:rsidR="00240310" w:rsidRPr="00240310" w:rsidRDefault="00240310" w:rsidP="0014098B">
      <w:pPr>
        <w:spacing w:after="0"/>
        <w:ind w:firstLine="708"/>
        <w:jc w:val="both"/>
        <w:rPr>
          <w:rFonts w:ascii="Times New Roman" w:hAnsi="Times New Roman" w:cs="Times New Roman"/>
          <w:color w:val="040404"/>
          <w:sz w:val="24"/>
          <w:szCs w:val="24"/>
        </w:rPr>
      </w:pPr>
      <w:r w:rsidRPr="00240310">
        <w:rPr>
          <w:rFonts w:ascii="Times New Roman" w:hAnsi="Times New Roman" w:cs="Times New Roman"/>
          <w:color w:val="040404"/>
          <w:sz w:val="24"/>
          <w:szCs w:val="24"/>
        </w:rPr>
        <w:t>•</w:t>
      </w:r>
      <w:r w:rsidRPr="00240310">
        <w:rPr>
          <w:rFonts w:ascii="Times New Roman" w:hAnsi="Times New Roman" w:cs="Times New Roman"/>
          <w:color w:val="040404"/>
          <w:sz w:val="24"/>
          <w:szCs w:val="24"/>
        </w:rPr>
        <w:tab/>
        <w:t>с территории одного государства-члена на территорию любого другого государства-члена;</w:t>
      </w:r>
    </w:p>
    <w:p w14:paraId="1EA889AF" w14:textId="77777777" w:rsidR="00240310" w:rsidRPr="00240310" w:rsidRDefault="00240310" w:rsidP="0014098B">
      <w:pPr>
        <w:spacing w:after="0"/>
        <w:ind w:firstLine="708"/>
        <w:jc w:val="both"/>
        <w:rPr>
          <w:rFonts w:ascii="Times New Roman" w:hAnsi="Times New Roman" w:cs="Times New Roman"/>
          <w:color w:val="040404"/>
          <w:sz w:val="24"/>
          <w:szCs w:val="24"/>
        </w:rPr>
      </w:pPr>
      <w:r w:rsidRPr="00240310">
        <w:rPr>
          <w:rFonts w:ascii="Times New Roman" w:hAnsi="Times New Roman" w:cs="Times New Roman"/>
          <w:color w:val="040404"/>
          <w:sz w:val="24"/>
          <w:szCs w:val="24"/>
        </w:rPr>
        <w:t>•</w:t>
      </w:r>
      <w:r w:rsidRPr="00240310">
        <w:rPr>
          <w:rFonts w:ascii="Times New Roman" w:hAnsi="Times New Roman" w:cs="Times New Roman"/>
          <w:color w:val="040404"/>
          <w:sz w:val="24"/>
          <w:szCs w:val="24"/>
        </w:rPr>
        <w:tab/>
        <w:t>на территории одного государства-члена лицом этого государства-члена получателю услуг другого государства-члена;</w:t>
      </w:r>
    </w:p>
    <w:p w14:paraId="42B6C8FA" w14:textId="77777777" w:rsidR="00240310" w:rsidRPr="00240310" w:rsidRDefault="00240310" w:rsidP="0014098B">
      <w:pPr>
        <w:spacing w:after="0"/>
        <w:ind w:firstLine="708"/>
        <w:jc w:val="both"/>
        <w:rPr>
          <w:rFonts w:ascii="Times New Roman" w:hAnsi="Times New Roman" w:cs="Times New Roman"/>
          <w:color w:val="040404"/>
          <w:sz w:val="24"/>
          <w:szCs w:val="24"/>
        </w:rPr>
      </w:pPr>
      <w:r w:rsidRPr="00240310">
        <w:rPr>
          <w:rFonts w:ascii="Times New Roman" w:hAnsi="Times New Roman" w:cs="Times New Roman"/>
          <w:color w:val="040404"/>
          <w:sz w:val="24"/>
          <w:szCs w:val="24"/>
        </w:rPr>
        <w:t>•</w:t>
      </w:r>
      <w:r w:rsidRPr="00240310">
        <w:rPr>
          <w:rFonts w:ascii="Times New Roman" w:hAnsi="Times New Roman" w:cs="Times New Roman"/>
          <w:color w:val="040404"/>
          <w:sz w:val="24"/>
          <w:szCs w:val="24"/>
        </w:rPr>
        <w:tab/>
        <w:t>поставщиком услуг одного государства-члена путем учреждения на территории другого государства-члена;</w:t>
      </w:r>
    </w:p>
    <w:p w14:paraId="794906D1" w14:textId="77777777" w:rsidR="00240310" w:rsidRPr="00240310" w:rsidRDefault="00240310" w:rsidP="0014098B">
      <w:pPr>
        <w:spacing w:after="0"/>
        <w:ind w:firstLine="708"/>
        <w:jc w:val="both"/>
        <w:rPr>
          <w:rFonts w:ascii="Times New Roman" w:hAnsi="Times New Roman" w:cs="Times New Roman"/>
          <w:color w:val="040404"/>
          <w:sz w:val="24"/>
          <w:szCs w:val="24"/>
        </w:rPr>
      </w:pPr>
      <w:r w:rsidRPr="00240310">
        <w:rPr>
          <w:rFonts w:ascii="Times New Roman" w:hAnsi="Times New Roman" w:cs="Times New Roman"/>
          <w:color w:val="040404"/>
          <w:sz w:val="24"/>
          <w:szCs w:val="24"/>
        </w:rPr>
        <w:t>•</w:t>
      </w:r>
      <w:r w:rsidRPr="00240310">
        <w:rPr>
          <w:rFonts w:ascii="Times New Roman" w:hAnsi="Times New Roman" w:cs="Times New Roman"/>
          <w:color w:val="040404"/>
          <w:sz w:val="24"/>
          <w:szCs w:val="24"/>
        </w:rPr>
        <w:tab/>
        <w:t>поставщиком услуг одного государства-члена путем присутствия физических лиц этого государства-члена на территории другого государства-члена.</w:t>
      </w:r>
    </w:p>
    <w:p w14:paraId="019784A1" w14:textId="77777777" w:rsidR="00240310" w:rsidRPr="00240310" w:rsidRDefault="00240310" w:rsidP="0014098B">
      <w:pPr>
        <w:spacing w:after="0"/>
        <w:ind w:firstLine="708"/>
        <w:jc w:val="both"/>
        <w:rPr>
          <w:rFonts w:ascii="Times New Roman" w:hAnsi="Times New Roman" w:cs="Times New Roman"/>
          <w:color w:val="040404"/>
          <w:sz w:val="24"/>
          <w:szCs w:val="24"/>
        </w:rPr>
      </w:pPr>
      <w:r w:rsidRPr="00240310">
        <w:rPr>
          <w:rFonts w:ascii="Times New Roman" w:hAnsi="Times New Roman" w:cs="Times New Roman"/>
          <w:color w:val="040404"/>
          <w:sz w:val="24"/>
          <w:szCs w:val="24"/>
        </w:rPr>
        <w:t>При этом, согласно пункту 38 Приложения № 16 к Договору о ЕАЭС создание единого рынка услуг, что означает:</w:t>
      </w:r>
    </w:p>
    <w:p w14:paraId="2CC7BBFA" w14:textId="77777777" w:rsidR="00240310" w:rsidRPr="00240310" w:rsidRDefault="00240310" w:rsidP="0014098B">
      <w:pPr>
        <w:spacing w:after="0"/>
        <w:ind w:firstLine="708"/>
        <w:jc w:val="both"/>
        <w:rPr>
          <w:rFonts w:ascii="Times New Roman" w:hAnsi="Times New Roman" w:cs="Times New Roman"/>
          <w:color w:val="040404"/>
          <w:sz w:val="24"/>
          <w:szCs w:val="24"/>
        </w:rPr>
      </w:pPr>
      <w:r w:rsidRPr="00240310">
        <w:rPr>
          <w:rFonts w:ascii="Times New Roman" w:hAnsi="Times New Roman" w:cs="Times New Roman"/>
          <w:color w:val="040404"/>
          <w:sz w:val="24"/>
          <w:szCs w:val="24"/>
        </w:rPr>
        <w:t>•</w:t>
      </w:r>
      <w:r w:rsidRPr="00240310">
        <w:rPr>
          <w:rFonts w:ascii="Times New Roman" w:hAnsi="Times New Roman" w:cs="Times New Roman"/>
          <w:color w:val="040404"/>
          <w:sz w:val="24"/>
          <w:szCs w:val="24"/>
        </w:rPr>
        <w:tab/>
        <w:t>поставку и получение услуг на условиях предоставления национального режима, режима наибольшего благоприятствования, неприменения количественных и инвестиционных ограничений (за исключением условий и ограничений, предусмотренных в национальных перечнях Приложения № 16 к Договору о ЕАЭС);</w:t>
      </w:r>
    </w:p>
    <w:p w14:paraId="05833519" w14:textId="77777777" w:rsidR="00240310" w:rsidRPr="00240310" w:rsidRDefault="00240310" w:rsidP="0014098B">
      <w:pPr>
        <w:spacing w:after="0"/>
        <w:ind w:firstLine="708"/>
        <w:jc w:val="both"/>
        <w:rPr>
          <w:rFonts w:ascii="Times New Roman" w:hAnsi="Times New Roman" w:cs="Times New Roman"/>
          <w:color w:val="040404"/>
          <w:sz w:val="24"/>
          <w:szCs w:val="24"/>
        </w:rPr>
      </w:pPr>
      <w:r w:rsidRPr="00240310">
        <w:rPr>
          <w:rFonts w:ascii="Times New Roman" w:hAnsi="Times New Roman" w:cs="Times New Roman"/>
          <w:color w:val="040404"/>
          <w:sz w:val="24"/>
          <w:szCs w:val="24"/>
        </w:rPr>
        <w:t>•</w:t>
      </w:r>
      <w:r w:rsidRPr="00240310">
        <w:rPr>
          <w:rFonts w:ascii="Times New Roman" w:hAnsi="Times New Roman" w:cs="Times New Roman"/>
          <w:color w:val="040404"/>
          <w:sz w:val="24"/>
          <w:szCs w:val="24"/>
        </w:rPr>
        <w:tab/>
        <w:t>поставку услуг без дополнительного учреждения в форме юридического лица;</w:t>
      </w:r>
    </w:p>
    <w:p w14:paraId="1598C5CE" w14:textId="77777777" w:rsidR="00240310" w:rsidRPr="00240310" w:rsidRDefault="00240310" w:rsidP="0014098B">
      <w:pPr>
        <w:spacing w:after="0"/>
        <w:ind w:firstLine="708"/>
        <w:jc w:val="both"/>
        <w:rPr>
          <w:rFonts w:ascii="Times New Roman" w:hAnsi="Times New Roman" w:cs="Times New Roman"/>
          <w:color w:val="040404"/>
          <w:sz w:val="24"/>
          <w:szCs w:val="24"/>
        </w:rPr>
      </w:pPr>
      <w:r w:rsidRPr="00240310">
        <w:rPr>
          <w:rFonts w:ascii="Times New Roman" w:hAnsi="Times New Roman" w:cs="Times New Roman"/>
          <w:color w:val="040404"/>
          <w:sz w:val="24"/>
          <w:szCs w:val="24"/>
        </w:rPr>
        <w:t>•</w:t>
      </w:r>
      <w:r w:rsidRPr="00240310">
        <w:rPr>
          <w:rFonts w:ascii="Times New Roman" w:hAnsi="Times New Roman" w:cs="Times New Roman"/>
          <w:color w:val="040404"/>
          <w:sz w:val="24"/>
          <w:szCs w:val="24"/>
        </w:rPr>
        <w:tab/>
        <w:t>поставку услуг на основании разрешения на поставку услуг, полученного поставщиком услуг на территории своего государства-члена;</w:t>
      </w:r>
    </w:p>
    <w:p w14:paraId="20E93722" w14:textId="77777777" w:rsidR="00240310" w:rsidRPr="00240310" w:rsidRDefault="00240310" w:rsidP="0014098B">
      <w:pPr>
        <w:spacing w:after="0"/>
        <w:ind w:firstLine="708"/>
        <w:jc w:val="both"/>
        <w:rPr>
          <w:rFonts w:ascii="Times New Roman" w:hAnsi="Times New Roman" w:cs="Times New Roman"/>
          <w:color w:val="040404"/>
          <w:sz w:val="24"/>
          <w:szCs w:val="24"/>
        </w:rPr>
      </w:pPr>
      <w:r w:rsidRPr="00240310">
        <w:rPr>
          <w:rFonts w:ascii="Times New Roman" w:hAnsi="Times New Roman" w:cs="Times New Roman"/>
          <w:color w:val="040404"/>
          <w:sz w:val="24"/>
          <w:szCs w:val="24"/>
        </w:rPr>
        <w:t>•</w:t>
      </w:r>
      <w:r w:rsidRPr="00240310">
        <w:rPr>
          <w:rFonts w:ascii="Times New Roman" w:hAnsi="Times New Roman" w:cs="Times New Roman"/>
          <w:color w:val="040404"/>
          <w:sz w:val="24"/>
          <w:szCs w:val="24"/>
        </w:rPr>
        <w:tab/>
        <w:t>признание профессиональной квалификации персонала поставщика услуг.</w:t>
      </w:r>
    </w:p>
    <w:p w14:paraId="2DF4D387" w14:textId="77777777" w:rsidR="00240310" w:rsidRPr="00240310" w:rsidRDefault="00240310" w:rsidP="0014098B">
      <w:pPr>
        <w:spacing w:after="0"/>
        <w:ind w:firstLine="708"/>
        <w:jc w:val="both"/>
        <w:rPr>
          <w:rFonts w:ascii="Times New Roman" w:hAnsi="Times New Roman" w:cs="Times New Roman"/>
          <w:color w:val="040404"/>
          <w:sz w:val="24"/>
          <w:szCs w:val="24"/>
        </w:rPr>
      </w:pPr>
      <w:r w:rsidRPr="00240310">
        <w:rPr>
          <w:rFonts w:ascii="Times New Roman" w:hAnsi="Times New Roman" w:cs="Times New Roman"/>
          <w:color w:val="040404"/>
          <w:sz w:val="24"/>
          <w:szCs w:val="24"/>
        </w:rPr>
        <w:t xml:space="preserve">В этой связи, Решением Высшего Евразийского экономического совета (далее - ВЕЭС) от 23 декабря 2014 года № 110 утвержден перечень из 43 секторов (подсекторов) услуг, в которых с 1 января 2015 года функционирует единый рынок услуг в рамках ЕАЭС. Кроме того, Решением ВЕЭС от 16 ноября 2015 года № 30 определены еще 21 сектор (подсектор) услуг, по которым единый рынок услуг будет сформирован в соответствии с </w:t>
      </w:r>
      <w:r w:rsidRPr="00240310">
        <w:rPr>
          <w:rFonts w:ascii="Times New Roman" w:hAnsi="Times New Roman" w:cs="Times New Roman"/>
          <w:color w:val="040404"/>
          <w:sz w:val="24"/>
          <w:szCs w:val="24"/>
        </w:rPr>
        <w:lastRenderedPageBreak/>
        <w:t xml:space="preserve">Планами либерализации, утвержденными Решениями ВЕЭС от 26 декабря 2016 года № 22 и № 23. </w:t>
      </w:r>
    </w:p>
    <w:p w14:paraId="2463BEC5" w14:textId="77777777" w:rsidR="00240310" w:rsidRPr="00240310" w:rsidRDefault="00240310" w:rsidP="00240310">
      <w:pPr>
        <w:spacing w:after="0"/>
        <w:ind w:firstLine="708"/>
        <w:jc w:val="both"/>
        <w:rPr>
          <w:rFonts w:ascii="Times New Roman" w:hAnsi="Times New Roman" w:cs="Times New Roman"/>
          <w:color w:val="040404"/>
          <w:sz w:val="24"/>
          <w:szCs w:val="24"/>
        </w:rPr>
      </w:pPr>
      <w:r w:rsidRPr="00240310">
        <w:rPr>
          <w:rFonts w:ascii="Times New Roman" w:hAnsi="Times New Roman" w:cs="Times New Roman"/>
          <w:color w:val="040404"/>
          <w:sz w:val="24"/>
          <w:szCs w:val="24"/>
        </w:rPr>
        <w:t>С 30 ноября 2015г. Казахстан является официальным 162 членом Всемирной торговой организации, в рамках которой приняты обязательства по доступу на рынок услуг, которые закреплены в консолидированном Перечне специфических обязательств Казахстана по услугам.</w:t>
      </w:r>
    </w:p>
    <w:p w14:paraId="219A49CC" w14:textId="77777777" w:rsidR="00240310" w:rsidRPr="00240310" w:rsidRDefault="00240310" w:rsidP="00240310">
      <w:pPr>
        <w:spacing w:after="0"/>
        <w:ind w:firstLine="708"/>
        <w:jc w:val="both"/>
        <w:rPr>
          <w:rFonts w:ascii="Times New Roman" w:hAnsi="Times New Roman" w:cs="Times New Roman"/>
          <w:color w:val="040404"/>
          <w:sz w:val="24"/>
          <w:szCs w:val="24"/>
        </w:rPr>
      </w:pPr>
      <w:r w:rsidRPr="00240310">
        <w:rPr>
          <w:rFonts w:ascii="Times New Roman" w:hAnsi="Times New Roman" w:cs="Times New Roman"/>
          <w:color w:val="040404"/>
          <w:sz w:val="24"/>
          <w:szCs w:val="24"/>
        </w:rPr>
        <w:t>Информация по обязательствам Казахстана в 10 секторах, которые включают в себя 116 подсекторов услуг государственными уполномоченными</w:t>
      </w:r>
      <w:r w:rsidR="0014098B">
        <w:rPr>
          <w:rFonts w:ascii="Times New Roman" w:hAnsi="Times New Roman" w:cs="Times New Roman"/>
          <w:color w:val="040404"/>
          <w:sz w:val="24"/>
          <w:szCs w:val="24"/>
        </w:rPr>
        <w:t xml:space="preserve"> </w:t>
      </w:r>
      <w:r w:rsidR="0014098B" w:rsidRPr="0014098B">
        <w:rPr>
          <w:rFonts w:ascii="Times New Roman" w:hAnsi="Times New Roman" w:cs="Times New Roman"/>
          <w:color w:val="040404"/>
          <w:sz w:val="24"/>
          <w:szCs w:val="24"/>
        </w:rPr>
        <w:t>(Информация предоставлена Министерством национальной экономики Республики Казахстан)</w:t>
      </w:r>
      <w:r w:rsidR="0014098B">
        <w:rPr>
          <w:rFonts w:ascii="Times New Roman" w:hAnsi="Times New Roman" w:cs="Times New Roman"/>
          <w:color w:val="040404"/>
          <w:sz w:val="24"/>
          <w:szCs w:val="24"/>
        </w:rPr>
        <w:t>.</w:t>
      </w:r>
    </w:p>
    <w:p w14:paraId="370DD81C" w14:textId="77777777" w:rsidR="0014098B" w:rsidRDefault="00240310" w:rsidP="00F8337B">
      <w:pPr>
        <w:spacing w:after="0"/>
        <w:ind w:firstLine="708"/>
        <w:jc w:val="both"/>
        <w:rPr>
          <w:rFonts w:ascii="Times New Roman" w:hAnsi="Times New Roman" w:cs="Times New Roman"/>
          <w:color w:val="040404"/>
          <w:sz w:val="24"/>
          <w:szCs w:val="24"/>
        </w:rPr>
      </w:pPr>
      <w:r>
        <w:rPr>
          <w:rFonts w:ascii="Times New Roman" w:hAnsi="Times New Roman" w:cs="Times New Roman"/>
          <w:color w:val="040404"/>
          <w:sz w:val="24"/>
          <w:szCs w:val="24"/>
        </w:rPr>
        <w:t>К</w:t>
      </w:r>
      <w:r w:rsidR="009D2F57">
        <w:rPr>
          <w:rFonts w:ascii="Times New Roman" w:hAnsi="Times New Roman" w:cs="Times New Roman"/>
          <w:color w:val="040404"/>
          <w:sz w:val="24"/>
          <w:szCs w:val="24"/>
        </w:rPr>
        <w:t>валификации в сфере технического регулирования должны быть интегрированы в рамках ЕАЭС с учетом требований международных организаций, в которые вступил Казахстан в качестве полноправного члена (</w:t>
      </w:r>
      <w:r w:rsidR="009D2F57">
        <w:rPr>
          <w:rFonts w:ascii="Times New Roman" w:hAnsi="Times New Roman" w:cs="Times New Roman"/>
          <w:color w:val="040404"/>
          <w:sz w:val="24"/>
          <w:szCs w:val="24"/>
          <w:lang w:val="en-US"/>
        </w:rPr>
        <w:t>ILAC</w:t>
      </w:r>
      <w:r w:rsidR="009D2F57">
        <w:rPr>
          <w:rFonts w:ascii="Times New Roman" w:hAnsi="Times New Roman" w:cs="Times New Roman"/>
          <w:color w:val="040404"/>
          <w:sz w:val="24"/>
          <w:szCs w:val="24"/>
        </w:rPr>
        <w:t>, IAF, IPAC, ISO и тд.</w:t>
      </w:r>
      <w:r w:rsidR="00990207">
        <w:rPr>
          <w:rFonts w:ascii="Times New Roman" w:hAnsi="Times New Roman" w:cs="Times New Roman"/>
          <w:color w:val="040404"/>
          <w:sz w:val="24"/>
          <w:szCs w:val="24"/>
        </w:rPr>
        <w:t>).</w:t>
      </w:r>
    </w:p>
    <w:p w14:paraId="292886D3" w14:textId="607B3C76" w:rsidR="00F8337B" w:rsidRDefault="00F8337B" w:rsidP="00E826A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2CB6244" w14:textId="7BDA108C" w:rsidR="0023056F" w:rsidRDefault="0023056F" w:rsidP="00E826A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7B9D65F" w14:textId="72605622" w:rsidR="0023056F" w:rsidRDefault="0023056F" w:rsidP="00E826A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4D55760" w14:textId="3FEB9B69" w:rsidR="00772FC3" w:rsidRDefault="00772FC3">
      <w:pPr>
        <w:spacing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 w:type="page"/>
      </w:r>
    </w:p>
    <w:p w14:paraId="12C903F4" w14:textId="77777777" w:rsidR="003D4E39" w:rsidRPr="00E826A8" w:rsidRDefault="00E826A8" w:rsidP="00E826A8">
      <w:pPr>
        <w:jc w:val="both"/>
        <w:rPr>
          <w:rFonts w:ascii="Times New Roman" w:hAnsi="Times New Roman" w:cs="Times New Roman"/>
          <w:color w:val="040404"/>
          <w:sz w:val="24"/>
          <w:szCs w:val="24"/>
          <w:u w:val="single"/>
        </w:rPr>
      </w:pPr>
      <w:r w:rsidRPr="00E826A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Статистические данные.</w:t>
      </w:r>
    </w:p>
    <w:p w14:paraId="44A95D11" w14:textId="77777777" w:rsidR="003D4E39" w:rsidRPr="00F2758B" w:rsidRDefault="003D4E39" w:rsidP="00F275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7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География субъектов </w:t>
      </w:r>
      <w:r w:rsidR="00F86E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технического регулирования </w:t>
      </w:r>
      <w:r w:rsidRPr="00F27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</w:t>
      </w:r>
      <w:r w:rsidR="00F86E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еспублике </w:t>
      </w:r>
      <w:r w:rsidRPr="00F27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F86E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азахстан</w:t>
      </w:r>
      <w:r w:rsidR="00F833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0641C36" w14:textId="77777777" w:rsidR="003D4E39" w:rsidRPr="00F2758B" w:rsidRDefault="003D4E39" w:rsidP="003D4E3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2758B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32DE2DF" wp14:editId="426568F7">
            <wp:extent cx="5867400" cy="2750820"/>
            <wp:effectExtent l="0" t="0" r="0" b="114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B9AFE97" w14:textId="4F65CA4C" w:rsidR="003D4E39" w:rsidRPr="00F2758B" w:rsidRDefault="00E13825" w:rsidP="0099020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видно из графика</w:t>
      </w:r>
      <w:r w:rsidR="003D4E3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география субъектов </w:t>
      </w:r>
      <w:r w:rsidR="0080565D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аккредитации по</w:t>
      </w:r>
      <w:r w:rsidR="003D4E3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регионам </w:t>
      </w:r>
      <w:r w:rsidR="0080565D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представлена равномерно</w:t>
      </w:r>
      <w:r w:rsidR="003D4E3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диапазоне 25-100 субъектов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исключением городов</w:t>
      </w:r>
      <w:r w:rsidR="003D4E3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Нур-Султан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(Астана)</w:t>
      </w:r>
      <w:r w:rsidR="003D4E3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Алматы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где</w:t>
      </w:r>
      <w:r w:rsidR="003D4E3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субъектов технического регулирования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3D4E3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150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</w:t>
      </w:r>
      <w:r w:rsidR="003D4E3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325.</w:t>
      </w:r>
    </w:p>
    <w:p w14:paraId="54259875" w14:textId="77777777" w:rsidR="003D4E39" w:rsidRPr="00F2758B" w:rsidRDefault="003D4E39" w:rsidP="003D4E39">
      <w:pPr>
        <w:jc w:val="both"/>
        <w:rPr>
          <w:rFonts w:ascii="Times New Roman" w:hAnsi="Times New Roman" w:cs="Times New Roman"/>
        </w:rPr>
      </w:pPr>
      <w:r w:rsidRPr="00F2758B">
        <w:rPr>
          <w:rFonts w:ascii="Times New Roman" w:hAnsi="Times New Roman" w:cs="Times New Roman"/>
          <w:b/>
          <w:sz w:val="24"/>
          <w:szCs w:val="24"/>
        </w:rPr>
        <w:t>Объем производства (оказания услуг)</w:t>
      </w:r>
      <w:r w:rsidR="00074268">
        <w:rPr>
          <w:rFonts w:ascii="Times New Roman" w:hAnsi="Times New Roman" w:cs="Times New Roman"/>
          <w:b/>
          <w:sz w:val="24"/>
          <w:szCs w:val="24"/>
        </w:rPr>
        <w:t>.</w:t>
      </w:r>
    </w:p>
    <w:p w14:paraId="4156A3C9" w14:textId="36759686" w:rsidR="003D4E39" w:rsidRPr="00074268" w:rsidRDefault="003A38F0" w:rsidP="0007426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 оказанных у</w:t>
      </w:r>
      <w:r w:rsidR="003D4E39" w:rsidRPr="00990207">
        <w:rPr>
          <w:rFonts w:ascii="Times New Roman" w:hAnsi="Times New Roman" w:cs="Times New Roman"/>
          <w:color w:val="000000" w:themeColor="text1"/>
          <w:sz w:val="24"/>
          <w:szCs w:val="24"/>
        </w:rPr>
        <w:t>слуг в области архитектуры, инженерных изысканий, технических испытаний и по регионам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РК.</w:t>
      </w:r>
    </w:p>
    <w:tbl>
      <w:tblPr>
        <w:tblW w:w="9060" w:type="dxa"/>
        <w:tblInd w:w="118" w:type="dxa"/>
        <w:tblLook w:val="04A0" w:firstRow="1" w:lastRow="0" w:firstColumn="1" w:lastColumn="0" w:noHBand="0" w:noVBand="1"/>
      </w:tblPr>
      <w:tblGrid>
        <w:gridCol w:w="2340"/>
        <w:gridCol w:w="1120"/>
        <w:gridCol w:w="1120"/>
        <w:gridCol w:w="1120"/>
        <w:gridCol w:w="1120"/>
        <w:gridCol w:w="1120"/>
        <w:gridCol w:w="1120"/>
      </w:tblGrid>
      <w:tr w:rsidR="003D4E39" w:rsidRPr="00F2758B" w14:paraId="660D304B" w14:textId="77777777" w:rsidTr="00990207">
        <w:trPr>
          <w:trHeight w:val="27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62359" w14:textId="77777777" w:rsidR="003D4E39" w:rsidRPr="00F2758B" w:rsidRDefault="003D4E39" w:rsidP="0099020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D231" w14:textId="77777777" w:rsidR="003D4E39" w:rsidRPr="00F2758B" w:rsidRDefault="003D4E39" w:rsidP="0099020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78DE" w14:textId="77777777" w:rsidR="003D4E39" w:rsidRPr="00F2758B" w:rsidRDefault="003D4E39" w:rsidP="0099020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BB909" w14:textId="77777777" w:rsidR="003D4E39" w:rsidRPr="00F2758B" w:rsidRDefault="003D4E39" w:rsidP="0099020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66AF" w14:textId="77777777" w:rsidR="003D4E39" w:rsidRPr="00F2758B" w:rsidRDefault="003D4E39" w:rsidP="0099020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2E4D" w14:textId="77777777" w:rsidR="003D4E39" w:rsidRPr="00F2758B" w:rsidRDefault="003D4E39" w:rsidP="00990207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1AF0" w14:textId="77777777" w:rsidR="003D4E39" w:rsidRPr="00F2758B" w:rsidRDefault="003D4E39" w:rsidP="00990207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млн. тенге</w:t>
            </w:r>
          </w:p>
        </w:tc>
      </w:tr>
      <w:tr w:rsidR="003D4E39" w:rsidRPr="00F2758B" w14:paraId="28A66A5F" w14:textId="77777777" w:rsidTr="00717186">
        <w:trPr>
          <w:trHeight w:val="27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958C" w14:textId="1EC289C7" w:rsidR="003D4E39" w:rsidRPr="00074268" w:rsidRDefault="003D4E39" w:rsidP="00734972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 </w:t>
            </w:r>
            <w:r w:rsidR="003A38F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Годы 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EFB5" w14:textId="77777777" w:rsidR="003D4E39" w:rsidRPr="00074268" w:rsidRDefault="003D4E39" w:rsidP="00C0691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B00C" w14:textId="77777777" w:rsidR="003D4E39" w:rsidRPr="00074268" w:rsidRDefault="003D4E39" w:rsidP="00C0691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862A" w14:textId="77777777" w:rsidR="003D4E39" w:rsidRPr="00074268" w:rsidRDefault="003D4E39" w:rsidP="00C0691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0CFE0" w14:textId="77777777" w:rsidR="003D4E39" w:rsidRPr="00074268" w:rsidRDefault="003D4E39" w:rsidP="00C0691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39D51" w14:textId="77777777" w:rsidR="003D4E39" w:rsidRPr="00074268" w:rsidRDefault="003D4E39" w:rsidP="00C0691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6F735" w14:textId="77777777" w:rsidR="003D4E39" w:rsidRPr="00074268" w:rsidRDefault="003D4E39" w:rsidP="00C0691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2017</w:t>
            </w:r>
          </w:p>
        </w:tc>
      </w:tr>
      <w:tr w:rsidR="003D4E39" w:rsidRPr="00F2758B" w14:paraId="4FFD3852" w14:textId="77777777" w:rsidTr="00717186">
        <w:trPr>
          <w:trHeight w:val="33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883F" w14:textId="77777777" w:rsidR="003D4E39" w:rsidRPr="00074268" w:rsidRDefault="003D4E39" w:rsidP="00C0691A">
            <w:p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Республика Казахстан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822C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468 943,3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AF0C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554 692,0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29C3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578 096,4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05D7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594 031,5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E770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745 288,4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2A7D3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740 744,1</w:t>
            </w:r>
          </w:p>
        </w:tc>
      </w:tr>
      <w:tr w:rsidR="003D4E39" w:rsidRPr="00F2758B" w14:paraId="19360948" w14:textId="77777777" w:rsidTr="00717186">
        <w:trPr>
          <w:trHeight w:val="3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8691" w14:textId="77777777" w:rsidR="003D4E39" w:rsidRPr="00074268" w:rsidRDefault="003D4E39" w:rsidP="00C0691A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Акмолинская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4E48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5 229,8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DF52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5 958,5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2B58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6 294,2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D804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5 911,2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CD78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6 257,5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56163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6 443,4</w:t>
            </w:r>
          </w:p>
        </w:tc>
      </w:tr>
      <w:tr w:rsidR="003D4E39" w:rsidRPr="00F2758B" w14:paraId="03554A15" w14:textId="77777777" w:rsidTr="00717186">
        <w:trPr>
          <w:trHeight w:val="3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BB70" w14:textId="77777777" w:rsidR="003D4E39" w:rsidRPr="00074268" w:rsidRDefault="003D4E39" w:rsidP="00C0691A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Актюбинская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9EF0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18 002,7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4291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30 659,9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854D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32 093,5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9F89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18 438,0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05F7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21 304,0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99B3D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29 306,0</w:t>
            </w:r>
          </w:p>
        </w:tc>
      </w:tr>
      <w:tr w:rsidR="003D4E39" w:rsidRPr="00F2758B" w14:paraId="119EF7C4" w14:textId="77777777" w:rsidTr="00717186">
        <w:trPr>
          <w:trHeight w:val="3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AFB6" w14:textId="77777777" w:rsidR="003D4E39" w:rsidRPr="00074268" w:rsidRDefault="003D4E39" w:rsidP="00C0691A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Алматинская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E025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12 574,4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9BC6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13 810,8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B479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17 465,0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72FB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16 100,7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D124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12 471,4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A1044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10 128,5</w:t>
            </w:r>
          </w:p>
        </w:tc>
      </w:tr>
      <w:tr w:rsidR="003D4E39" w:rsidRPr="00F2758B" w14:paraId="43403FEB" w14:textId="77777777" w:rsidTr="00717186">
        <w:trPr>
          <w:trHeight w:val="4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E5CF" w14:textId="77777777" w:rsidR="003D4E39" w:rsidRPr="00074268" w:rsidRDefault="003D4E39" w:rsidP="00C0691A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Атырауская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F43E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82 587,8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B148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119 432,5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114B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143 529,1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2091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178 938,0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4EF8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288 001,0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F2FF9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302 201,9</w:t>
            </w:r>
          </w:p>
        </w:tc>
      </w:tr>
      <w:tr w:rsidR="003D4E39" w:rsidRPr="00F2758B" w14:paraId="4548DC25" w14:textId="77777777" w:rsidTr="00717186">
        <w:trPr>
          <w:trHeight w:val="3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F9C2" w14:textId="77777777" w:rsidR="003D4E39" w:rsidRPr="00074268" w:rsidRDefault="003D4E39" w:rsidP="00C0691A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Западно-Казахстанская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43B8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21 452,7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C52E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34 137,3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5FA9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23 913,3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AA17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22 307,5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0A13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26 360,2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44CF3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26 885,9</w:t>
            </w:r>
          </w:p>
        </w:tc>
      </w:tr>
      <w:tr w:rsidR="003D4E39" w:rsidRPr="00F2758B" w14:paraId="396EFB11" w14:textId="77777777" w:rsidTr="00717186">
        <w:trPr>
          <w:trHeight w:val="3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576D" w14:textId="77777777" w:rsidR="003D4E39" w:rsidRPr="00074268" w:rsidRDefault="003D4E39" w:rsidP="00C0691A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Жамбылская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BE3A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5 128,2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7171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5 800,2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C2A3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5 561,8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AA3C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5 146,3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BF24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3 876,9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D8332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5 329,9</w:t>
            </w:r>
          </w:p>
        </w:tc>
      </w:tr>
      <w:tr w:rsidR="003D4E39" w:rsidRPr="00F2758B" w14:paraId="4009F751" w14:textId="77777777" w:rsidTr="00717186">
        <w:trPr>
          <w:trHeight w:val="3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9636" w14:textId="77777777" w:rsidR="003D4E39" w:rsidRPr="00074268" w:rsidRDefault="003D4E39" w:rsidP="00C0691A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Карагандинская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8A0F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24 319,8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1F6A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22 512,9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07AA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18 341,2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DCA7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19 887,5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A89E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24 400,4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886D9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29 251,3</w:t>
            </w:r>
          </w:p>
        </w:tc>
      </w:tr>
      <w:tr w:rsidR="003D4E39" w:rsidRPr="00F2758B" w14:paraId="4B6E0837" w14:textId="77777777" w:rsidTr="00717186">
        <w:trPr>
          <w:trHeight w:val="3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B903" w14:textId="77777777" w:rsidR="003D4E39" w:rsidRPr="00074268" w:rsidRDefault="003D4E39" w:rsidP="00C0691A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Костанайская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9916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10 186,3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912C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8 957,2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16F5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8 695,1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83E7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8 955,0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1906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10 048,3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8C86F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14 435,0</w:t>
            </w:r>
          </w:p>
        </w:tc>
      </w:tr>
      <w:tr w:rsidR="003D4E39" w:rsidRPr="00F2758B" w14:paraId="6EAE0F45" w14:textId="77777777" w:rsidTr="00717186">
        <w:trPr>
          <w:trHeight w:val="3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012B" w14:textId="77777777" w:rsidR="003D4E39" w:rsidRPr="00074268" w:rsidRDefault="003D4E39" w:rsidP="00C0691A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Кызылординская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AAA3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36 042,7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E4CA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37 289,5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EE5A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41 570,6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D73F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36 485,8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82F2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34 562,9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06FCE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28 319,2</w:t>
            </w:r>
          </w:p>
        </w:tc>
      </w:tr>
      <w:tr w:rsidR="003D4E39" w:rsidRPr="00F2758B" w14:paraId="7A555991" w14:textId="77777777" w:rsidTr="00717186">
        <w:trPr>
          <w:trHeight w:val="3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B750" w14:textId="77777777" w:rsidR="003D4E39" w:rsidRPr="00074268" w:rsidRDefault="003D4E39" w:rsidP="00C0691A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Мангистауская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4B9B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60 074,0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6774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78 628,8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A795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57 983,4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BBD3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42 476,0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4613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44 787,7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71820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38 069,9</w:t>
            </w:r>
          </w:p>
        </w:tc>
      </w:tr>
      <w:tr w:rsidR="003D4E39" w:rsidRPr="00F2758B" w14:paraId="4F40C716" w14:textId="77777777" w:rsidTr="00717186">
        <w:trPr>
          <w:trHeight w:val="3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F6A1" w14:textId="77777777" w:rsidR="003D4E39" w:rsidRPr="00074268" w:rsidRDefault="003D4E39" w:rsidP="00C0691A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Южно-Казахстанская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4825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28 431,2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7C1F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28 461,6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9271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27 075,6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E971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29 858,7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7F92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26 124,4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5F6FA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26 999,7</w:t>
            </w:r>
          </w:p>
        </w:tc>
      </w:tr>
      <w:tr w:rsidR="003D4E39" w:rsidRPr="00F2758B" w14:paraId="02071D16" w14:textId="77777777" w:rsidTr="00717186">
        <w:trPr>
          <w:trHeight w:val="3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70E9" w14:textId="77777777" w:rsidR="003D4E39" w:rsidRPr="00074268" w:rsidRDefault="003D4E39" w:rsidP="00C0691A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Павлодарская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4CEC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11 441,3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CF00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10 202,8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3EF7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9 089,7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6F43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9 707,6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1589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12 315,4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F0B73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11 536,9</w:t>
            </w:r>
          </w:p>
        </w:tc>
      </w:tr>
      <w:tr w:rsidR="003D4E39" w:rsidRPr="00F2758B" w14:paraId="0E75B73A" w14:textId="77777777" w:rsidTr="00717186">
        <w:trPr>
          <w:trHeight w:val="3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9474" w14:textId="77777777" w:rsidR="003D4E39" w:rsidRPr="00074268" w:rsidRDefault="003D4E39" w:rsidP="00C0691A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Северо-Казахстанская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2093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3 528,1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909A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3 343,6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3EAF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3 395,8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9824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3 281,4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6B62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2 856,4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F3AF5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3 219,6</w:t>
            </w:r>
          </w:p>
        </w:tc>
      </w:tr>
      <w:tr w:rsidR="003D4E39" w:rsidRPr="00F2758B" w14:paraId="6F389746" w14:textId="77777777" w:rsidTr="00717186">
        <w:trPr>
          <w:trHeight w:val="3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E6F7" w14:textId="77777777" w:rsidR="003D4E39" w:rsidRPr="00074268" w:rsidRDefault="003D4E39" w:rsidP="00C0691A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Восточно-Казахстанская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62BA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16 543,1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60F8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19 240,3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FD68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18 214,2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6D87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21 741,7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995A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23 079,5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EEC36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20 986,3</w:t>
            </w:r>
          </w:p>
        </w:tc>
      </w:tr>
      <w:tr w:rsidR="003D4E39" w:rsidRPr="00F2758B" w14:paraId="79C3AF5C" w14:textId="77777777" w:rsidTr="00717186">
        <w:trPr>
          <w:trHeight w:val="3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5974" w14:textId="456F7395" w:rsidR="003D4E39" w:rsidRPr="00074268" w:rsidRDefault="003D4E39" w:rsidP="00E82C33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г. </w:t>
            </w:r>
            <w:r w:rsidR="00E82C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Нур-Султан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AF40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37 076,8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0A9B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45 310,3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CCC6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53 881,7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BA7E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72 212,0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6990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64 017,0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08178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60 201,6</w:t>
            </w:r>
          </w:p>
        </w:tc>
      </w:tr>
      <w:tr w:rsidR="003D4E39" w:rsidRPr="00F2758B" w14:paraId="2E7696AE" w14:textId="77777777" w:rsidTr="00717186">
        <w:trPr>
          <w:trHeight w:val="33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434C" w14:textId="77777777" w:rsidR="003D4E39" w:rsidRPr="00074268" w:rsidRDefault="003D4E39" w:rsidP="00C0691A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г. Алматы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A396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96 324,4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7753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90 945,8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9015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110 992,2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42CE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102 584,1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B620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144 825,4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1A291" w14:textId="77777777" w:rsidR="003D4E39" w:rsidRPr="00074268" w:rsidRDefault="003D4E39" w:rsidP="00C0691A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7426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127 429,3</w:t>
            </w:r>
          </w:p>
        </w:tc>
      </w:tr>
    </w:tbl>
    <w:p w14:paraId="167F4A62" w14:textId="77777777" w:rsidR="00F2758B" w:rsidRPr="00F2758B" w:rsidRDefault="00F2758B" w:rsidP="00F2758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555BC8" w14:textId="77777777" w:rsidR="003D4E39" w:rsidRPr="00F2758B" w:rsidRDefault="003D4E39" w:rsidP="00F2758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7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Валовой внутренний продукт методом производства, в текущих ценах</w:t>
      </w:r>
    </w:p>
    <w:p w14:paraId="61AEDAC0" w14:textId="77777777" w:rsidR="003D4E39" w:rsidRPr="00F2758B" w:rsidRDefault="003D4E39" w:rsidP="00F2758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7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млн.тенге</w:t>
      </w:r>
    </w:p>
    <w:tbl>
      <w:tblPr>
        <w:tblW w:w="5000" w:type="pct"/>
        <w:tblInd w:w="-40" w:type="dxa"/>
        <w:tblLook w:val="04A0" w:firstRow="1" w:lastRow="0" w:firstColumn="1" w:lastColumn="0" w:noHBand="0" w:noVBand="1"/>
      </w:tblPr>
      <w:tblGrid>
        <w:gridCol w:w="2693"/>
        <w:gridCol w:w="1326"/>
        <w:gridCol w:w="1326"/>
        <w:gridCol w:w="1326"/>
        <w:gridCol w:w="1326"/>
        <w:gridCol w:w="1328"/>
      </w:tblGrid>
      <w:tr w:rsidR="003D4E39" w:rsidRPr="00F2758B" w14:paraId="07DC12C0" w14:textId="77777777" w:rsidTr="00717186">
        <w:trPr>
          <w:trHeight w:val="450"/>
        </w:trPr>
        <w:tc>
          <w:tcPr>
            <w:tcW w:w="14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C0AE274" w14:textId="77777777" w:rsidR="003D4E39" w:rsidRPr="00F2758B" w:rsidRDefault="003D4E3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ОКЭД (ГК РК 03-2007)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89E226F" w14:textId="77777777" w:rsidR="003D4E39" w:rsidRPr="00F2758B" w:rsidRDefault="003D4E3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59BA8D6" w14:textId="77777777" w:rsidR="003D4E39" w:rsidRPr="00F2758B" w:rsidRDefault="003D4E3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FA8C92C" w14:textId="77777777" w:rsidR="003D4E39" w:rsidRPr="00F2758B" w:rsidRDefault="003D4E3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93A7600" w14:textId="77777777" w:rsidR="003D4E39" w:rsidRPr="00F2758B" w:rsidRDefault="003D4E3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62CDAFBF" w14:textId="77777777" w:rsidR="003D4E39" w:rsidRPr="00F2758B" w:rsidRDefault="003D4E3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2018 год*</w:t>
            </w:r>
          </w:p>
        </w:tc>
      </w:tr>
      <w:tr w:rsidR="003D4E39" w:rsidRPr="00F2758B" w14:paraId="5016D879" w14:textId="77777777" w:rsidTr="00717186">
        <w:trPr>
          <w:trHeight w:val="27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7F37E" w14:textId="77777777" w:rsidR="003D4E39" w:rsidRPr="00F2758B" w:rsidRDefault="003D4E3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Производство товаров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4F4E7" w14:textId="77777777" w:rsidR="003D4E39" w:rsidRPr="00F2758B" w:rsidRDefault="003D4E3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14 893 902,3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40A5F" w14:textId="77777777" w:rsidR="003D4E39" w:rsidRPr="00F2758B" w:rsidRDefault="003D4E3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14 540 579,0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ED126" w14:textId="77777777" w:rsidR="003D4E39" w:rsidRPr="00F2758B" w:rsidRDefault="003D4E3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17 161 282,9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A9B8F" w14:textId="77777777" w:rsidR="003D4E39" w:rsidRPr="00F2758B" w:rsidRDefault="003D4E3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19 425 273,9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EA75A" w14:textId="77777777" w:rsidR="003D4E39" w:rsidRPr="00F2758B" w:rsidRDefault="003D4E3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23 003 541,7</w:t>
            </w:r>
          </w:p>
        </w:tc>
      </w:tr>
      <w:tr w:rsidR="003D4E39" w:rsidRPr="00F2758B" w14:paraId="0F6651F5" w14:textId="77777777" w:rsidTr="00717186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77B7D51" w14:textId="77777777" w:rsidR="003D4E39" w:rsidRPr="00F2758B" w:rsidRDefault="003D4E3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Производство услуг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7833A5B" w14:textId="77777777" w:rsidR="003D4E39" w:rsidRPr="00F2758B" w:rsidRDefault="003D4E3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21 757 669,9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0629C2A" w14:textId="77777777" w:rsidR="003D4E39" w:rsidRPr="00F2758B" w:rsidRDefault="003D4E3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24 243 321,4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20DA856" w14:textId="77777777" w:rsidR="003D4E39" w:rsidRPr="00F2758B" w:rsidRDefault="003D4E3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27 176 302,6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0FFC41C" w14:textId="77777777" w:rsidR="003D4E39" w:rsidRPr="00F2758B" w:rsidRDefault="003D4E3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30 493 009,4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F13385F" w14:textId="77777777" w:rsidR="003D4E39" w:rsidRPr="00F2758B" w:rsidRDefault="003D4E3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32 497 182,7</w:t>
            </w:r>
          </w:p>
        </w:tc>
      </w:tr>
      <w:tr w:rsidR="003D4E39" w:rsidRPr="00F2758B" w14:paraId="30300A6E" w14:textId="77777777" w:rsidTr="00717186">
        <w:trPr>
          <w:trHeight w:val="51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362D561" w14:textId="77777777" w:rsidR="003D4E39" w:rsidRPr="00634D4B" w:rsidRDefault="003D4E3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4D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Профессиональная, научная и техническая деятельность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1A0DEFA" w14:textId="77777777" w:rsidR="003D4E39" w:rsidRPr="00634D4B" w:rsidRDefault="003D4E3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1 670 643,0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396F682" w14:textId="77777777" w:rsidR="003D4E39" w:rsidRPr="00634D4B" w:rsidRDefault="003D4E3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1 864 408,9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17BC354" w14:textId="77777777" w:rsidR="003D4E39" w:rsidRPr="00634D4B" w:rsidRDefault="003D4E3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2 335 967,1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0128CA" w14:textId="77777777" w:rsidR="003D4E39" w:rsidRPr="00634D4B" w:rsidRDefault="003D4E3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2 456 766,0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86747F" w14:textId="77777777" w:rsidR="003D4E39" w:rsidRPr="00634D4B" w:rsidRDefault="003D4E39" w:rsidP="007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D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2 543 914,4</w:t>
            </w:r>
          </w:p>
        </w:tc>
      </w:tr>
    </w:tbl>
    <w:p w14:paraId="3E0CF3D4" w14:textId="77777777" w:rsidR="00634D4B" w:rsidRDefault="00634D4B" w:rsidP="003D4E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F2EC00" w14:textId="45660A9A" w:rsidR="003D4E39" w:rsidRDefault="003D4E39" w:rsidP="003D4E3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7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по подвидам деятельности объема, оказанных </w:t>
      </w:r>
      <w:r w:rsidR="0080565D" w:rsidRPr="00F27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 по</w:t>
      </w:r>
      <w:r w:rsidRPr="00F27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техническим испытаниям и анализу</w:t>
      </w:r>
    </w:p>
    <w:p w14:paraId="4AB825A3" w14:textId="141791D2" w:rsidR="003A38F0" w:rsidRPr="00F2758B" w:rsidRDefault="009E73ED" w:rsidP="009E73E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3ED">
        <w:rPr>
          <w:rFonts w:ascii="Calibri" w:hAnsi="Calibri"/>
          <w:sz w:val="16"/>
          <w:szCs w:val="16"/>
        </w:rPr>
        <w:t xml:space="preserve"> </w:t>
      </w:r>
      <w:r w:rsidRPr="005910CE">
        <w:rPr>
          <w:rFonts w:ascii="Calibri" w:hAnsi="Calibri"/>
          <w:sz w:val="16"/>
          <w:szCs w:val="16"/>
        </w:rPr>
        <w:t>тыс.тенге</w:t>
      </w:r>
    </w:p>
    <w:tbl>
      <w:tblPr>
        <w:tblW w:w="93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567"/>
        <w:gridCol w:w="567"/>
        <w:gridCol w:w="1984"/>
        <w:gridCol w:w="1134"/>
        <w:gridCol w:w="1134"/>
        <w:gridCol w:w="1134"/>
        <w:gridCol w:w="1134"/>
        <w:gridCol w:w="1134"/>
      </w:tblGrid>
      <w:tr w:rsidR="00BF5766" w:rsidRPr="0014098B" w14:paraId="65A2B693" w14:textId="77777777" w:rsidTr="000159A4">
        <w:trPr>
          <w:trHeight w:val="207"/>
        </w:trPr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89A1" w14:textId="77777777" w:rsidR="0014098B" w:rsidRPr="0014098B" w:rsidRDefault="0014098B" w:rsidP="0014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СКУ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9FDB" w14:textId="77777777" w:rsidR="0014098B" w:rsidRPr="0014098B" w:rsidRDefault="0014098B" w:rsidP="0014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Наименования видов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8181" w14:textId="77777777" w:rsidR="0014098B" w:rsidRPr="0014098B" w:rsidRDefault="0014098B" w:rsidP="0014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0FBF" w14:textId="77777777" w:rsidR="0014098B" w:rsidRPr="0014098B" w:rsidRDefault="0014098B" w:rsidP="0014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0314" w14:textId="77777777" w:rsidR="0014098B" w:rsidRPr="0014098B" w:rsidRDefault="0014098B" w:rsidP="0014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F74D" w14:textId="77777777" w:rsidR="0014098B" w:rsidRPr="0014098B" w:rsidRDefault="0014098B" w:rsidP="0014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0110" w14:textId="77777777" w:rsidR="0014098B" w:rsidRPr="0014098B" w:rsidRDefault="0014098B" w:rsidP="0014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</w:t>
            </w:r>
          </w:p>
        </w:tc>
      </w:tr>
      <w:tr w:rsidR="0014098B" w:rsidRPr="0014098B" w14:paraId="46965C75" w14:textId="77777777" w:rsidTr="00BF5766">
        <w:trPr>
          <w:trHeight w:val="268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1798" w14:textId="77777777" w:rsidR="0014098B" w:rsidRPr="0014098B" w:rsidRDefault="0014098B" w:rsidP="0014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F52A" w14:textId="77777777" w:rsidR="0014098B" w:rsidRPr="0014098B" w:rsidRDefault="0014098B" w:rsidP="0014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2905" w14:textId="77777777" w:rsidR="0014098B" w:rsidRPr="0014098B" w:rsidRDefault="0014098B" w:rsidP="0014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079B7" w14:textId="77777777" w:rsidR="0014098B" w:rsidRPr="0014098B" w:rsidRDefault="0014098B" w:rsidP="0014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техническим испытаниям и анализу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0D3E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87 016 254,0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BA00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81 975 561,0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477F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92 689 684,0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C781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96 886 136,6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56B6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85 892 197,3</w:t>
            </w:r>
          </w:p>
        </w:tc>
      </w:tr>
      <w:tr w:rsidR="0014098B" w:rsidRPr="0014098B" w14:paraId="75361DF0" w14:textId="77777777" w:rsidTr="00BF5766">
        <w:trPr>
          <w:trHeight w:val="28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D444" w14:textId="77777777" w:rsidR="0014098B" w:rsidRPr="0014098B" w:rsidRDefault="0014098B" w:rsidP="0014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ED6D" w14:textId="77777777" w:rsidR="0014098B" w:rsidRPr="0014098B" w:rsidRDefault="0014098B" w:rsidP="0014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71.20.1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3554" w14:textId="77777777" w:rsidR="0014098B" w:rsidRPr="0014098B" w:rsidRDefault="0014098B" w:rsidP="0014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3C356" w14:textId="77777777" w:rsidR="0014098B" w:rsidRPr="0014098B" w:rsidRDefault="0014098B" w:rsidP="0014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техническим испытаниям и анализу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A2B2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87 016 254,0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423C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81 975 561,0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BAC8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92 689 684,0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7354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96 886 136,6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5434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85 892 197,3</w:t>
            </w:r>
          </w:p>
        </w:tc>
      </w:tr>
      <w:tr w:rsidR="0014098B" w:rsidRPr="0014098B" w14:paraId="20C97E28" w14:textId="77777777" w:rsidTr="00BF5766">
        <w:trPr>
          <w:trHeight w:val="41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723B" w14:textId="77777777" w:rsidR="0014098B" w:rsidRPr="0014098B" w:rsidRDefault="0014098B" w:rsidP="0014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0697" w14:textId="77777777" w:rsidR="0014098B" w:rsidRPr="0014098B" w:rsidRDefault="0014098B" w:rsidP="0014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C1CB" w14:textId="77777777" w:rsidR="0014098B" w:rsidRPr="0014098B" w:rsidRDefault="0014098B" w:rsidP="0014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71.20.11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27B03" w14:textId="77777777" w:rsidR="0014098B" w:rsidRPr="0014098B" w:rsidRDefault="0014098B" w:rsidP="0014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проверке и анализу чистоты и состава воздуха и различных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FC15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21 921 067,0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6AE0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16 225 500,0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E486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25 542 660,0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B7A7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32 370 966,8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6CBD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23 686 719,7</w:t>
            </w:r>
          </w:p>
        </w:tc>
      </w:tr>
      <w:tr w:rsidR="0014098B" w:rsidRPr="0014098B" w14:paraId="60877BF5" w14:textId="77777777" w:rsidTr="00BF5766">
        <w:trPr>
          <w:trHeight w:val="256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82CB" w14:textId="77777777" w:rsidR="0014098B" w:rsidRPr="0014098B" w:rsidRDefault="0014098B" w:rsidP="0014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A3C7" w14:textId="77777777" w:rsidR="0014098B" w:rsidRPr="0014098B" w:rsidRDefault="0014098B" w:rsidP="0014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D0DA" w14:textId="77777777" w:rsidR="0014098B" w:rsidRPr="0014098B" w:rsidRDefault="0014098B" w:rsidP="0014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71.20.12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0094" w14:textId="77777777" w:rsidR="0014098B" w:rsidRPr="0014098B" w:rsidRDefault="0014098B" w:rsidP="0014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испытаниям и анализу физических свойств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0F3F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1 249 219,0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C9CA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1 837 963,0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256C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10 811 498,0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6E4F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8 267 347,2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B0E2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9 613 343,8</w:t>
            </w:r>
          </w:p>
        </w:tc>
      </w:tr>
      <w:tr w:rsidR="0014098B" w:rsidRPr="0014098B" w14:paraId="4F20993C" w14:textId="77777777" w:rsidTr="00BF5766">
        <w:trPr>
          <w:trHeight w:val="50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4623" w14:textId="77777777" w:rsidR="0014098B" w:rsidRPr="0014098B" w:rsidRDefault="0014098B" w:rsidP="0014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8846" w14:textId="77777777" w:rsidR="0014098B" w:rsidRPr="0014098B" w:rsidRDefault="0014098B" w:rsidP="0014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EE448" w14:textId="77777777" w:rsidR="0014098B" w:rsidRPr="0014098B" w:rsidRDefault="0014098B" w:rsidP="0014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71.20.13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8BED" w14:textId="77777777" w:rsidR="0014098B" w:rsidRPr="0014098B" w:rsidRDefault="0014098B" w:rsidP="0014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испытаниям и анализу комплексных электромеханических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E0E9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1 773 257,0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0E01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1 472 343,0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2185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2 085 174,0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A709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1 562 415,4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D531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2 240 705,8</w:t>
            </w:r>
          </w:p>
        </w:tc>
      </w:tr>
      <w:tr w:rsidR="0014098B" w:rsidRPr="0014098B" w14:paraId="0337B4A6" w14:textId="77777777" w:rsidTr="00BF5766">
        <w:trPr>
          <w:trHeight w:val="4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63DF" w14:textId="77777777" w:rsidR="0014098B" w:rsidRPr="0014098B" w:rsidRDefault="0014098B" w:rsidP="0014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2A06" w14:textId="77777777" w:rsidR="0014098B" w:rsidRPr="0014098B" w:rsidRDefault="0014098B" w:rsidP="0014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CAA7" w14:textId="77777777" w:rsidR="0014098B" w:rsidRPr="0014098B" w:rsidRDefault="0014098B" w:rsidP="0014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71.20.14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60B10" w14:textId="77777777" w:rsidR="0014098B" w:rsidRPr="0014098B" w:rsidRDefault="0014098B" w:rsidP="0014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контролю (осмотру) дорожных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269A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1 311 957,0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A7DB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2 209 509,0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4218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5BC6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2 070 014,4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9897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1 150 442,2</w:t>
            </w:r>
          </w:p>
        </w:tc>
      </w:tr>
      <w:tr w:rsidR="0014098B" w:rsidRPr="0014098B" w14:paraId="7AAB07D2" w14:textId="77777777" w:rsidTr="00BF5766">
        <w:trPr>
          <w:trHeight w:val="28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E4FA" w14:textId="77777777" w:rsidR="0014098B" w:rsidRPr="0014098B" w:rsidRDefault="0014098B" w:rsidP="0014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05CA" w14:textId="77777777" w:rsidR="0014098B" w:rsidRPr="0014098B" w:rsidRDefault="0014098B" w:rsidP="0014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0557" w14:textId="77777777" w:rsidR="0014098B" w:rsidRPr="0014098B" w:rsidRDefault="0014098B" w:rsidP="0014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ACBF9" w14:textId="77777777" w:rsidR="0014098B" w:rsidRPr="0014098B" w:rsidRDefault="0014098B" w:rsidP="00140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испытаниям и анализу техническим прочие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E27A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60 760 754,0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460D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60 230 246,0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3191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53 214 352,0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8781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52 615 393,2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3535" w14:textId="77777777" w:rsidR="0014098B" w:rsidRPr="0014098B" w:rsidRDefault="0014098B" w:rsidP="0014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0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49 200 985,8</w:t>
            </w:r>
          </w:p>
        </w:tc>
      </w:tr>
    </w:tbl>
    <w:p w14:paraId="0E57EDC4" w14:textId="77777777" w:rsidR="003D4E39" w:rsidRPr="00F2758B" w:rsidRDefault="003D4E39" w:rsidP="003D4E3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493006" w14:textId="77777777" w:rsidR="003D4E39" w:rsidRPr="00F2758B" w:rsidRDefault="003D4E39" w:rsidP="003D4E3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7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2758B">
        <w:rPr>
          <w:rFonts w:ascii="Times New Roman" w:hAnsi="Times New Roman" w:cs="Times New Roman"/>
          <w:noProof/>
          <w:color w:val="000000" w:themeColor="text1"/>
          <w:lang w:val="en-US"/>
        </w:rPr>
        <w:drawing>
          <wp:inline distT="0" distB="0" distL="0" distR="0" wp14:anchorId="4778B18F" wp14:editId="7C408F04">
            <wp:extent cx="5038725" cy="2995613"/>
            <wp:effectExtent l="0" t="0" r="9525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8C43C62" w14:textId="77777777" w:rsidR="003D4E39" w:rsidRPr="00F2758B" w:rsidRDefault="003D4E39" w:rsidP="003D4E3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</w:pPr>
      <w:r w:rsidRPr="00F2758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Число сотрудников</w:t>
      </w:r>
    </w:p>
    <w:p w14:paraId="5B4D4C26" w14:textId="1BF08F93" w:rsidR="003D4E39" w:rsidRPr="00F2758B" w:rsidRDefault="003D4E39" w:rsidP="003D4E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Сектор деятельности технического регулирования представлен малыми предприятиями. Крупное предприятие с количеством сотрудников более 1000 человек, </w:t>
      </w: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является АО "Национальный центр экспертизы и сертификации", состоящ</w:t>
      </w:r>
      <w:r w:rsidR="003A38F0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региональных филиалов малых и средний предприятий.</w:t>
      </w:r>
    </w:p>
    <w:p w14:paraId="3F6F31C2" w14:textId="77777777" w:rsidR="00634D4B" w:rsidRPr="00F8337B" w:rsidRDefault="003D4E39" w:rsidP="00F833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58B">
        <w:rPr>
          <w:rFonts w:ascii="Times New Roman" w:hAnsi="Times New Roman" w:cs="Times New Roman"/>
          <w:noProof/>
          <w:color w:val="000000" w:themeColor="text1"/>
          <w:lang w:val="en-US"/>
        </w:rPr>
        <w:drawing>
          <wp:inline distT="0" distB="0" distL="0" distR="0" wp14:anchorId="53BB8503" wp14:editId="5BEAA7F8">
            <wp:extent cx="5791200" cy="2484120"/>
            <wp:effectExtent l="0" t="0" r="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7D4C528" w14:textId="77777777" w:rsidR="003D4E39" w:rsidRPr="00F2758B" w:rsidRDefault="003D4E39" w:rsidP="00634D4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7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Налоговые поступления</w:t>
      </w:r>
    </w:p>
    <w:p w14:paraId="289C55AA" w14:textId="5FB1E887" w:rsidR="003D4E39" w:rsidRPr="00F2758B" w:rsidRDefault="003D4E39" w:rsidP="00AB292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Комитета по статистике Министерства национальной экономики Р</w:t>
      </w:r>
      <w:r w:rsidR="00634D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еспублики </w:t>
      </w: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37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азахстан </w:t>
      </w: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по виду экономической деятельности «Профессиональная, научная и техническая деятельность» налоговые поступления составили:</w:t>
      </w:r>
    </w:p>
    <w:p w14:paraId="108F3533" w14:textId="31DC25B8" w:rsidR="003D4E39" w:rsidRPr="00F2758B" w:rsidRDefault="003D4E39" w:rsidP="00B15B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- в 2015 г. 13 304 мл</w:t>
      </w:r>
      <w:r w:rsidR="003A38F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. тенге;</w:t>
      </w:r>
    </w:p>
    <w:p w14:paraId="60F8A238" w14:textId="05A742EC" w:rsidR="003D4E39" w:rsidRPr="00F2758B" w:rsidRDefault="003D4E39" w:rsidP="00B15B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- в 2016 г. более 19 985 мл</w:t>
      </w:r>
      <w:r w:rsidR="003A38F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. тенге.</w:t>
      </w:r>
    </w:p>
    <w:p w14:paraId="3D741D21" w14:textId="77777777" w:rsidR="003D4E39" w:rsidRPr="00F2758B" w:rsidRDefault="003D4E39" w:rsidP="00B15B4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8E4C36" w14:textId="77777777" w:rsidR="003D4E39" w:rsidRPr="00CC0E7A" w:rsidRDefault="003D4E39" w:rsidP="00240BC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75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Демографические данные рабочей </w:t>
      </w:r>
      <w:r w:rsidR="00CC0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силы (возраст, доля мигрантов) </w:t>
      </w:r>
    </w:p>
    <w:p w14:paraId="300E8990" w14:textId="52B24AA5" w:rsidR="003D4E39" w:rsidRPr="00B15B4C" w:rsidRDefault="00074268" w:rsidP="000742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вид экономической деятельности</w:t>
      </w:r>
      <w:r w:rsidR="003D4E3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D4E3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Профессиональная, научная и техническая деятельность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D4E3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приходится 2,79% от всего  занятого населения и за период 2015-2017 г</w:t>
      </w:r>
      <w:r w:rsidR="003A38F0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3D4E3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количество занятых   измен</w:t>
      </w:r>
      <w:r w:rsidR="003A38F0">
        <w:rPr>
          <w:rFonts w:ascii="Times New Roman" w:hAnsi="Times New Roman" w:cs="Times New Roman"/>
          <w:color w:val="000000" w:themeColor="text1"/>
          <w:sz w:val="24"/>
          <w:szCs w:val="24"/>
        </w:rPr>
        <w:t>илось</w:t>
      </w:r>
      <w:r w:rsidR="003D4E3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незначительно в пределах </w:t>
      </w:r>
      <w:r w:rsidR="003D4E3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1"/>
      </w:r>
      <w:r w:rsidR="003D4E3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4%, гендерное соотношение  </w:t>
      </w:r>
      <w:r w:rsidR="00B15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колеблется  в пределах 50/50.  </w:t>
      </w:r>
    </w:p>
    <w:p w14:paraId="38C019E7" w14:textId="77777777" w:rsidR="003D4E39" w:rsidRPr="00F2758B" w:rsidRDefault="003D4E39" w:rsidP="000742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По данным Комитета по статистике Министерства национальной экономики Р</w:t>
      </w:r>
      <w:r w:rsidR="00240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еспублики </w:t>
      </w: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074268">
        <w:rPr>
          <w:rFonts w:ascii="Times New Roman" w:hAnsi="Times New Roman" w:cs="Times New Roman"/>
          <w:color w:val="000000" w:themeColor="text1"/>
          <w:sz w:val="24"/>
          <w:szCs w:val="24"/>
        </w:rPr>
        <w:t>азахст</w:t>
      </w:r>
      <w:r w:rsidR="00240BCE">
        <w:rPr>
          <w:rFonts w:ascii="Times New Roman" w:hAnsi="Times New Roman" w:cs="Times New Roman"/>
          <w:color w:val="000000" w:themeColor="text1"/>
          <w:sz w:val="24"/>
          <w:szCs w:val="24"/>
        </w:rPr>
        <w:t>ан</w:t>
      </w: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виду экономической деятельности «Профессиональная, научная и техническая деятельность» представлены сл</w:t>
      </w:r>
      <w:r w:rsidR="00B15B4C">
        <w:rPr>
          <w:rFonts w:ascii="Times New Roman" w:hAnsi="Times New Roman" w:cs="Times New Roman"/>
          <w:color w:val="000000" w:themeColor="text1"/>
          <w:sz w:val="24"/>
          <w:szCs w:val="24"/>
        </w:rPr>
        <w:t>едующие демографические данные: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030"/>
        <w:gridCol w:w="1336"/>
        <w:gridCol w:w="1365"/>
        <w:gridCol w:w="1509"/>
        <w:gridCol w:w="1418"/>
        <w:gridCol w:w="1275"/>
        <w:gridCol w:w="1418"/>
      </w:tblGrid>
      <w:tr w:rsidR="003D4E39" w:rsidRPr="00F2758B" w14:paraId="39585616" w14:textId="77777777" w:rsidTr="00240BCE">
        <w:tc>
          <w:tcPr>
            <w:tcW w:w="1030" w:type="dxa"/>
            <w:shd w:val="clear" w:color="auto" w:fill="D9D9D9" w:themeFill="background1" w:themeFillShade="D9"/>
          </w:tcPr>
          <w:p w14:paraId="3CAE7C6C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5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0CE81C58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5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Мужчины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F941F08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5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Женщины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30773F30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5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16-24 лет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9BFE0A3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5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25-54 лет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119C302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5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55-64 лет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45AC585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75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Старше 64 лет</w:t>
            </w:r>
          </w:p>
        </w:tc>
      </w:tr>
      <w:tr w:rsidR="003D4E39" w:rsidRPr="00F2758B" w14:paraId="563D01F9" w14:textId="77777777" w:rsidTr="00240BCE">
        <w:tc>
          <w:tcPr>
            <w:tcW w:w="1030" w:type="dxa"/>
          </w:tcPr>
          <w:p w14:paraId="0CEB55F9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336" w:type="dxa"/>
          </w:tcPr>
          <w:p w14:paraId="3B4DEBFA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 тыс.</w:t>
            </w:r>
          </w:p>
        </w:tc>
        <w:tc>
          <w:tcPr>
            <w:tcW w:w="1365" w:type="dxa"/>
          </w:tcPr>
          <w:p w14:paraId="3762AA57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 тыс.</w:t>
            </w:r>
          </w:p>
        </w:tc>
        <w:tc>
          <w:tcPr>
            <w:tcW w:w="1509" w:type="dxa"/>
          </w:tcPr>
          <w:p w14:paraId="5F2DA13F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37,5 тыс.</w:t>
            </w:r>
          </w:p>
        </w:tc>
        <w:tc>
          <w:tcPr>
            <w:tcW w:w="1418" w:type="dxa"/>
          </w:tcPr>
          <w:p w14:paraId="748FDF53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162,9 тыс.</w:t>
            </w:r>
          </w:p>
        </w:tc>
        <w:tc>
          <w:tcPr>
            <w:tcW w:w="1275" w:type="dxa"/>
          </w:tcPr>
          <w:p w14:paraId="4E777381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20,3 тыс.</w:t>
            </w:r>
          </w:p>
        </w:tc>
        <w:tc>
          <w:tcPr>
            <w:tcW w:w="1418" w:type="dxa"/>
          </w:tcPr>
          <w:p w14:paraId="5796FB8C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 тыс.</w:t>
            </w:r>
          </w:p>
        </w:tc>
      </w:tr>
      <w:tr w:rsidR="003D4E39" w:rsidRPr="00F2758B" w14:paraId="02D8D7D6" w14:textId="77777777" w:rsidTr="00240BCE">
        <w:tc>
          <w:tcPr>
            <w:tcW w:w="1030" w:type="dxa"/>
          </w:tcPr>
          <w:p w14:paraId="7D819EAC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336" w:type="dxa"/>
          </w:tcPr>
          <w:p w14:paraId="70B117EE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 тыс.</w:t>
            </w:r>
          </w:p>
        </w:tc>
        <w:tc>
          <w:tcPr>
            <w:tcW w:w="1365" w:type="dxa"/>
          </w:tcPr>
          <w:p w14:paraId="54EFF195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 тыс.</w:t>
            </w:r>
          </w:p>
        </w:tc>
        <w:tc>
          <w:tcPr>
            <w:tcW w:w="1509" w:type="dxa"/>
          </w:tcPr>
          <w:p w14:paraId="1413BF2B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35,7 тыс.</w:t>
            </w:r>
          </w:p>
        </w:tc>
        <w:tc>
          <w:tcPr>
            <w:tcW w:w="1418" w:type="dxa"/>
          </w:tcPr>
          <w:p w14:paraId="54998686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188,9 тыс.</w:t>
            </w:r>
          </w:p>
        </w:tc>
        <w:tc>
          <w:tcPr>
            <w:tcW w:w="1275" w:type="dxa"/>
          </w:tcPr>
          <w:p w14:paraId="20CA9B79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15,2 тыс.</w:t>
            </w:r>
          </w:p>
        </w:tc>
        <w:tc>
          <w:tcPr>
            <w:tcW w:w="1418" w:type="dxa"/>
          </w:tcPr>
          <w:p w14:paraId="17BB2DCD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 тыс.</w:t>
            </w:r>
          </w:p>
        </w:tc>
      </w:tr>
      <w:tr w:rsidR="003D4E39" w:rsidRPr="00F2758B" w14:paraId="521B1A94" w14:textId="77777777" w:rsidTr="00240BCE">
        <w:tc>
          <w:tcPr>
            <w:tcW w:w="1030" w:type="dxa"/>
          </w:tcPr>
          <w:p w14:paraId="53DCCF5C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336" w:type="dxa"/>
          </w:tcPr>
          <w:p w14:paraId="590BD31D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 тыс.</w:t>
            </w:r>
          </w:p>
        </w:tc>
        <w:tc>
          <w:tcPr>
            <w:tcW w:w="1365" w:type="dxa"/>
          </w:tcPr>
          <w:p w14:paraId="35AEF673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 тыс.</w:t>
            </w:r>
          </w:p>
        </w:tc>
        <w:tc>
          <w:tcPr>
            <w:tcW w:w="1509" w:type="dxa"/>
          </w:tcPr>
          <w:p w14:paraId="1431575F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29,3 тыс.</w:t>
            </w:r>
          </w:p>
        </w:tc>
        <w:tc>
          <w:tcPr>
            <w:tcW w:w="1418" w:type="dxa"/>
          </w:tcPr>
          <w:p w14:paraId="43F196D4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 тыс.</w:t>
            </w:r>
          </w:p>
        </w:tc>
        <w:tc>
          <w:tcPr>
            <w:tcW w:w="1275" w:type="dxa"/>
          </w:tcPr>
          <w:p w14:paraId="26340927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17,1 тыс.</w:t>
            </w:r>
          </w:p>
        </w:tc>
        <w:tc>
          <w:tcPr>
            <w:tcW w:w="1418" w:type="dxa"/>
          </w:tcPr>
          <w:p w14:paraId="354FD13E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 тыс.</w:t>
            </w:r>
          </w:p>
        </w:tc>
      </w:tr>
    </w:tbl>
    <w:p w14:paraId="74D77E8C" w14:textId="77777777" w:rsidR="00074268" w:rsidRDefault="00074268" w:rsidP="003D4E39">
      <w:pPr>
        <w:pStyle w:val="31"/>
        <w:spacing w:before="0"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A1EB873" w14:textId="77777777" w:rsidR="003D4E39" w:rsidRPr="00240BCE" w:rsidRDefault="003D4E39" w:rsidP="003D4E39">
      <w:pPr>
        <w:pStyle w:val="31"/>
        <w:spacing w:before="0"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40BCE">
        <w:rPr>
          <w:rFonts w:ascii="Times New Roman" w:hAnsi="Times New Roman"/>
          <w:color w:val="000000" w:themeColor="text1"/>
          <w:sz w:val="24"/>
          <w:szCs w:val="24"/>
        </w:rPr>
        <w:t xml:space="preserve">Занятое население по уровню образования </w:t>
      </w:r>
    </w:p>
    <w:p w14:paraId="5796C35B" w14:textId="74D68731" w:rsidR="003D4E39" w:rsidRPr="00F2758B" w:rsidRDefault="003D4E39" w:rsidP="003D4E39">
      <w:pPr>
        <w:pStyle w:val="ad"/>
        <w:spacing w:before="0" w:after="0"/>
        <w:ind w:right="-6"/>
        <w:jc w:val="left"/>
        <w:rPr>
          <w:color w:val="000000" w:themeColor="text1"/>
          <w:szCs w:val="16"/>
          <w:lang w:val="kk-KZ"/>
        </w:rPr>
      </w:pPr>
      <w:r w:rsidRPr="00F2758B">
        <w:rPr>
          <w:color w:val="000000" w:themeColor="text1"/>
          <w:szCs w:val="16"/>
          <w:lang w:val="kk-KZ"/>
        </w:rPr>
        <w:t>тыс. человек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2056"/>
      </w:tblGrid>
      <w:tr w:rsidR="003D4E39" w:rsidRPr="00F2758B" w14:paraId="148C6294" w14:textId="77777777" w:rsidTr="00717186">
        <w:trPr>
          <w:cantSplit/>
          <w:trHeight w:val="323"/>
        </w:trPr>
        <w:tc>
          <w:tcPr>
            <w:tcW w:w="1948" w:type="pct"/>
            <w:gridSpan w:val="5"/>
            <w:vMerge w:val="restart"/>
            <w:vAlign w:val="center"/>
            <w:hideMark/>
          </w:tcPr>
          <w:p w14:paraId="4DD16102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Всего</w:t>
            </w:r>
          </w:p>
        </w:tc>
        <w:tc>
          <w:tcPr>
            <w:tcW w:w="1948" w:type="pct"/>
            <w:gridSpan w:val="5"/>
            <w:vAlign w:val="center"/>
            <w:hideMark/>
          </w:tcPr>
          <w:p w14:paraId="74837997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Из них имеющее образование</w:t>
            </w:r>
          </w:p>
        </w:tc>
        <w:tc>
          <w:tcPr>
            <w:tcW w:w="1104" w:type="pct"/>
            <w:vMerge w:val="restart"/>
            <w:vAlign w:val="center"/>
          </w:tcPr>
          <w:p w14:paraId="72DC9D53" w14:textId="77777777" w:rsidR="003D4E39" w:rsidRPr="00F2758B" w:rsidRDefault="003D4E39" w:rsidP="00717186">
            <w:pPr>
              <w:pStyle w:val="af"/>
              <w:rPr>
                <w:b/>
                <w:color w:val="000000" w:themeColor="text1"/>
                <w:szCs w:val="16"/>
              </w:rPr>
            </w:pPr>
          </w:p>
        </w:tc>
      </w:tr>
      <w:tr w:rsidR="003D4E39" w:rsidRPr="00F2758B" w14:paraId="71038F04" w14:textId="77777777" w:rsidTr="00717186">
        <w:trPr>
          <w:cantSplit/>
          <w:trHeight w:val="412"/>
        </w:trPr>
        <w:tc>
          <w:tcPr>
            <w:tcW w:w="1948" w:type="pct"/>
            <w:gridSpan w:val="5"/>
            <w:vMerge/>
            <w:vAlign w:val="bottom"/>
            <w:hideMark/>
          </w:tcPr>
          <w:p w14:paraId="68AE911E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48" w:type="pct"/>
            <w:gridSpan w:val="5"/>
            <w:vAlign w:val="bottom"/>
            <w:hideMark/>
          </w:tcPr>
          <w:p w14:paraId="0C022570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высшее и незаконченное высшее</w:t>
            </w:r>
          </w:p>
        </w:tc>
        <w:tc>
          <w:tcPr>
            <w:tcW w:w="1104" w:type="pct"/>
            <w:vMerge/>
            <w:vAlign w:val="bottom"/>
            <w:hideMark/>
          </w:tcPr>
          <w:p w14:paraId="4962DEA0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3D4E39" w:rsidRPr="00F2758B" w14:paraId="39404CC5" w14:textId="77777777" w:rsidTr="00717186">
        <w:trPr>
          <w:cantSplit/>
        </w:trPr>
        <w:tc>
          <w:tcPr>
            <w:tcW w:w="390" w:type="pct"/>
            <w:vAlign w:val="bottom"/>
            <w:hideMark/>
          </w:tcPr>
          <w:p w14:paraId="30928610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2013</w:t>
            </w:r>
          </w:p>
        </w:tc>
        <w:tc>
          <w:tcPr>
            <w:tcW w:w="390" w:type="pct"/>
            <w:vAlign w:val="bottom"/>
            <w:hideMark/>
          </w:tcPr>
          <w:p w14:paraId="002DE62A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2014</w:t>
            </w:r>
          </w:p>
        </w:tc>
        <w:tc>
          <w:tcPr>
            <w:tcW w:w="390" w:type="pct"/>
            <w:vAlign w:val="bottom"/>
            <w:hideMark/>
          </w:tcPr>
          <w:p w14:paraId="7BE37E45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2015</w:t>
            </w:r>
          </w:p>
        </w:tc>
        <w:tc>
          <w:tcPr>
            <w:tcW w:w="390" w:type="pct"/>
            <w:vAlign w:val="bottom"/>
            <w:hideMark/>
          </w:tcPr>
          <w:p w14:paraId="617012EE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2016</w:t>
            </w:r>
          </w:p>
        </w:tc>
        <w:tc>
          <w:tcPr>
            <w:tcW w:w="390" w:type="pct"/>
            <w:vAlign w:val="bottom"/>
            <w:hideMark/>
          </w:tcPr>
          <w:p w14:paraId="2393120C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2017</w:t>
            </w:r>
          </w:p>
        </w:tc>
        <w:tc>
          <w:tcPr>
            <w:tcW w:w="390" w:type="pct"/>
            <w:vAlign w:val="bottom"/>
            <w:hideMark/>
          </w:tcPr>
          <w:p w14:paraId="5C282B2D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2013</w:t>
            </w:r>
          </w:p>
        </w:tc>
        <w:tc>
          <w:tcPr>
            <w:tcW w:w="390" w:type="pct"/>
            <w:vAlign w:val="bottom"/>
            <w:hideMark/>
          </w:tcPr>
          <w:p w14:paraId="0C0D4EDE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2014</w:t>
            </w:r>
          </w:p>
        </w:tc>
        <w:tc>
          <w:tcPr>
            <w:tcW w:w="390" w:type="pct"/>
            <w:vAlign w:val="bottom"/>
            <w:hideMark/>
          </w:tcPr>
          <w:p w14:paraId="7597553D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2015</w:t>
            </w:r>
          </w:p>
        </w:tc>
        <w:tc>
          <w:tcPr>
            <w:tcW w:w="390" w:type="pct"/>
            <w:vAlign w:val="bottom"/>
            <w:hideMark/>
          </w:tcPr>
          <w:p w14:paraId="49AE0703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2016</w:t>
            </w:r>
          </w:p>
        </w:tc>
        <w:tc>
          <w:tcPr>
            <w:tcW w:w="390" w:type="pct"/>
            <w:vAlign w:val="bottom"/>
            <w:hideMark/>
          </w:tcPr>
          <w:p w14:paraId="344FCFB0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2017</w:t>
            </w:r>
          </w:p>
        </w:tc>
        <w:tc>
          <w:tcPr>
            <w:tcW w:w="1104" w:type="pct"/>
            <w:vMerge/>
            <w:vAlign w:val="bottom"/>
            <w:hideMark/>
          </w:tcPr>
          <w:p w14:paraId="74DF655B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3D4E39" w:rsidRPr="00F2758B" w14:paraId="6B268839" w14:textId="77777777" w:rsidTr="00717186">
        <w:trPr>
          <w:cantSplit/>
          <w:trHeight w:val="593"/>
        </w:trPr>
        <w:tc>
          <w:tcPr>
            <w:tcW w:w="390" w:type="pct"/>
            <w:vAlign w:val="center"/>
            <w:hideMark/>
          </w:tcPr>
          <w:p w14:paraId="72CDED04" w14:textId="77777777" w:rsidR="003D4E39" w:rsidRPr="00F2758B" w:rsidRDefault="003D4E39" w:rsidP="00717186">
            <w:pPr>
              <w:pStyle w:val="af0"/>
              <w:ind w:hanging="136"/>
              <w:jc w:val="center"/>
              <w:rPr>
                <w:snapToGrid w:val="0"/>
                <w:color w:val="000000" w:themeColor="text1"/>
                <w:szCs w:val="16"/>
              </w:rPr>
            </w:pPr>
            <w:r w:rsidRPr="00F2758B">
              <w:rPr>
                <w:snapToGrid w:val="0"/>
                <w:color w:val="000000" w:themeColor="text1"/>
                <w:szCs w:val="16"/>
              </w:rPr>
              <w:t>8 570,6</w:t>
            </w:r>
          </w:p>
        </w:tc>
        <w:tc>
          <w:tcPr>
            <w:tcW w:w="390" w:type="pct"/>
            <w:vAlign w:val="center"/>
            <w:hideMark/>
          </w:tcPr>
          <w:p w14:paraId="610AAF48" w14:textId="77777777" w:rsidR="003D4E39" w:rsidRPr="00F2758B" w:rsidRDefault="003D4E39" w:rsidP="00717186">
            <w:pPr>
              <w:pStyle w:val="af0"/>
              <w:ind w:hanging="136"/>
              <w:jc w:val="center"/>
              <w:rPr>
                <w:snapToGrid w:val="0"/>
                <w:color w:val="000000" w:themeColor="text1"/>
                <w:szCs w:val="16"/>
              </w:rPr>
            </w:pPr>
            <w:r w:rsidRPr="00F2758B">
              <w:rPr>
                <w:snapToGrid w:val="0"/>
                <w:color w:val="000000" w:themeColor="text1"/>
                <w:szCs w:val="16"/>
              </w:rPr>
              <w:t>8 510,1</w:t>
            </w:r>
          </w:p>
        </w:tc>
        <w:tc>
          <w:tcPr>
            <w:tcW w:w="390" w:type="pct"/>
            <w:vAlign w:val="center"/>
            <w:hideMark/>
          </w:tcPr>
          <w:p w14:paraId="71F34EAB" w14:textId="77777777" w:rsidR="003D4E39" w:rsidRPr="00F2758B" w:rsidRDefault="003D4E39" w:rsidP="00717186">
            <w:pPr>
              <w:pStyle w:val="af0"/>
              <w:ind w:hanging="136"/>
              <w:jc w:val="center"/>
              <w:rPr>
                <w:snapToGrid w:val="0"/>
                <w:color w:val="000000" w:themeColor="text1"/>
                <w:szCs w:val="16"/>
              </w:rPr>
            </w:pPr>
            <w:r w:rsidRPr="00F2758B">
              <w:rPr>
                <w:snapToGrid w:val="0"/>
                <w:color w:val="000000" w:themeColor="text1"/>
                <w:szCs w:val="16"/>
              </w:rPr>
              <w:t>8 433,3</w:t>
            </w:r>
          </w:p>
        </w:tc>
        <w:tc>
          <w:tcPr>
            <w:tcW w:w="390" w:type="pct"/>
            <w:vAlign w:val="center"/>
            <w:hideMark/>
          </w:tcPr>
          <w:p w14:paraId="1E1DFD72" w14:textId="77777777" w:rsidR="003D4E39" w:rsidRPr="00F2758B" w:rsidRDefault="003D4E39" w:rsidP="00717186">
            <w:pPr>
              <w:pStyle w:val="af0"/>
              <w:ind w:hanging="136"/>
              <w:jc w:val="center"/>
              <w:rPr>
                <w:snapToGrid w:val="0"/>
                <w:color w:val="000000" w:themeColor="text1"/>
                <w:szCs w:val="16"/>
              </w:rPr>
            </w:pPr>
            <w:r w:rsidRPr="00F2758B">
              <w:rPr>
                <w:snapToGrid w:val="0"/>
                <w:color w:val="000000" w:themeColor="text1"/>
                <w:szCs w:val="16"/>
              </w:rPr>
              <w:t>8 553,3</w:t>
            </w:r>
          </w:p>
        </w:tc>
        <w:tc>
          <w:tcPr>
            <w:tcW w:w="390" w:type="pct"/>
            <w:vAlign w:val="center"/>
            <w:hideMark/>
          </w:tcPr>
          <w:p w14:paraId="7F90B3AF" w14:textId="77777777" w:rsidR="003D4E39" w:rsidRPr="00F2758B" w:rsidRDefault="003D4E39" w:rsidP="00717186">
            <w:pPr>
              <w:pStyle w:val="af0"/>
              <w:ind w:hanging="136"/>
              <w:jc w:val="center"/>
              <w:rPr>
                <w:snapToGrid w:val="0"/>
                <w:color w:val="000000" w:themeColor="text1"/>
                <w:szCs w:val="16"/>
              </w:rPr>
            </w:pPr>
            <w:r w:rsidRPr="00F2758B">
              <w:rPr>
                <w:snapToGrid w:val="0"/>
                <w:color w:val="000000" w:themeColor="text1"/>
                <w:szCs w:val="16"/>
              </w:rPr>
              <w:t>8 585,2</w:t>
            </w:r>
          </w:p>
        </w:tc>
        <w:tc>
          <w:tcPr>
            <w:tcW w:w="390" w:type="pct"/>
            <w:vAlign w:val="center"/>
            <w:hideMark/>
          </w:tcPr>
          <w:p w14:paraId="6D4A4665" w14:textId="77777777" w:rsidR="003D4E39" w:rsidRPr="00F2758B" w:rsidRDefault="003D4E39" w:rsidP="00717186">
            <w:pPr>
              <w:pStyle w:val="af0"/>
              <w:ind w:hanging="136"/>
              <w:jc w:val="center"/>
              <w:rPr>
                <w:snapToGrid w:val="0"/>
                <w:color w:val="000000" w:themeColor="text1"/>
                <w:szCs w:val="16"/>
              </w:rPr>
            </w:pPr>
            <w:r w:rsidRPr="00F2758B">
              <w:rPr>
                <w:snapToGrid w:val="0"/>
                <w:color w:val="000000" w:themeColor="text1"/>
                <w:szCs w:val="16"/>
              </w:rPr>
              <w:t>2 918,4</w:t>
            </w:r>
          </w:p>
        </w:tc>
        <w:tc>
          <w:tcPr>
            <w:tcW w:w="390" w:type="pct"/>
            <w:vAlign w:val="center"/>
            <w:hideMark/>
          </w:tcPr>
          <w:p w14:paraId="557B7A6A" w14:textId="77777777" w:rsidR="003D4E39" w:rsidRPr="00F2758B" w:rsidRDefault="003D4E39" w:rsidP="00717186">
            <w:pPr>
              <w:pStyle w:val="af0"/>
              <w:ind w:hanging="136"/>
              <w:jc w:val="center"/>
              <w:rPr>
                <w:snapToGrid w:val="0"/>
                <w:color w:val="000000" w:themeColor="text1"/>
                <w:szCs w:val="16"/>
              </w:rPr>
            </w:pPr>
            <w:r w:rsidRPr="00F2758B">
              <w:rPr>
                <w:snapToGrid w:val="0"/>
                <w:color w:val="000000" w:themeColor="text1"/>
                <w:szCs w:val="16"/>
              </w:rPr>
              <w:t>3 168,0</w:t>
            </w:r>
          </w:p>
        </w:tc>
        <w:tc>
          <w:tcPr>
            <w:tcW w:w="390" w:type="pct"/>
            <w:vAlign w:val="center"/>
            <w:hideMark/>
          </w:tcPr>
          <w:p w14:paraId="7D1419BC" w14:textId="77777777" w:rsidR="003D4E39" w:rsidRPr="00F2758B" w:rsidRDefault="003D4E39" w:rsidP="00717186">
            <w:pPr>
              <w:pStyle w:val="af0"/>
              <w:ind w:hanging="136"/>
              <w:jc w:val="center"/>
              <w:rPr>
                <w:snapToGrid w:val="0"/>
                <w:color w:val="000000" w:themeColor="text1"/>
                <w:szCs w:val="16"/>
              </w:rPr>
            </w:pPr>
            <w:r w:rsidRPr="00F2758B">
              <w:rPr>
                <w:snapToGrid w:val="0"/>
                <w:color w:val="000000" w:themeColor="text1"/>
                <w:szCs w:val="16"/>
              </w:rPr>
              <w:t>3 205,7</w:t>
            </w:r>
          </w:p>
        </w:tc>
        <w:tc>
          <w:tcPr>
            <w:tcW w:w="390" w:type="pct"/>
            <w:vAlign w:val="center"/>
            <w:hideMark/>
          </w:tcPr>
          <w:p w14:paraId="072C2A5A" w14:textId="77777777" w:rsidR="003D4E39" w:rsidRPr="00F2758B" w:rsidRDefault="003D4E39" w:rsidP="00717186">
            <w:pPr>
              <w:pStyle w:val="af0"/>
              <w:ind w:hanging="136"/>
              <w:jc w:val="center"/>
              <w:rPr>
                <w:snapToGrid w:val="0"/>
                <w:color w:val="000000" w:themeColor="text1"/>
                <w:szCs w:val="16"/>
              </w:rPr>
            </w:pPr>
            <w:r w:rsidRPr="00F2758B">
              <w:rPr>
                <w:snapToGrid w:val="0"/>
                <w:color w:val="000000" w:themeColor="text1"/>
                <w:szCs w:val="16"/>
              </w:rPr>
              <w:t>3 212,1</w:t>
            </w:r>
          </w:p>
        </w:tc>
        <w:tc>
          <w:tcPr>
            <w:tcW w:w="390" w:type="pct"/>
            <w:vAlign w:val="center"/>
            <w:hideMark/>
          </w:tcPr>
          <w:p w14:paraId="44616549" w14:textId="77777777" w:rsidR="003D4E39" w:rsidRPr="00F2758B" w:rsidRDefault="003D4E39" w:rsidP="00717186">
            <w:pPr>
              <w:pStyle w:val="af0"/>
              <w:ind w:hanging="136"/>
              <w:jc w:val="center"/>
              <w:rPr>
                <w:snapToGrid w:val="0"/>
                <w:color w:val="000000" w:themeColor="text1"/>
                <w:szCs w:val="16"/>
              </w:rPr>
            </w:pPr>
            <w:r w:rsidRPr="00F2758B">
              <w:rPr>
                <w:snapToGrid w:val="0"/>
                <w:color w:val="000000" w:themeColor="text1"/>
                <w:szCs w:val="16"/>
              </w:rPr>
              <w:t>3 367,0</w:t>
            </w:r>
          </w:p>
        </w:tc>
        <w:tc>
          <w:tcPr>
            <w:tcW w:w="1104" w:type="pct"/>
            <w:vAlign w:val="center"/>
            <w:hideMark/>
          </w:tcPr>
          <w:p w14:paraId="677769E6" w14:textId="77777777" w:rsidR="003D4E39" w:rsidRPr="00F2758B" w:rsidRDefault="003D4E39" w:rsidP="00717186">
            <w:pPr>
              <w:pStyle w:val="af0"/>
              <w:ind w:hanging="136"/>
              <w:jc w:val="center"/>
              <w:rPr>
                <w:snapToGrid w:val="0"/>
                <w:color w:val="000000" w:themeColor="text1"/>
                <w:szCs w:val="16"/>
              </w:rPr>
            </w:pPr>
            <w:r w:rsidRPr="00F2758B">
              <w:rPr>
                <w:snapToGrid w:val="0"/>
                <w:color w:val="000000" w:themeColor="text1"/>
                <w:szCs w:val="16"/>
              </w:rPr>
              <w:t>Занятое население - всего</w:t>
            </w:r>
          </w:p>
        </w:tc>
      </w:tr>
      <w:tr w:rsidR="003D4E39" w:rsidRPr="00F2758B" w14:paraId="1816C5E2" w14:textId="77777777" w:rsidTr="00717186">
        <w:trPr>
          <w:cantSplit/>
        </w:trPr>
        <w:tc>
          <w:tcPr>
            <w:tcW w:w="390" w:type="pct"/>
            <w:vAlign w:val="bottom"/>
            <w:hideMark/>
          </w:tcPr>
          <w:p w14:paraId="4044F396" w14:textId="77777777" w:rsidR="003D4E39" w:rsidRPr="00F2758B" w:rsidRDefault="003D4E39" w:rsidP="00717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182,2</w:t>
            </w:r>
          </w:p>
        </w:tc>
        <w:tc>
          <w:tcPr>
            <w:tcW w:w="390" w:type="pct"/>
            <w:vAlign w:val="bottom"/>
            <w:hideMark/>
          </w:tcPr>
          <w:p w14:paraId="30418527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F2758B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162,0</w:t>
            </w:r>
          </w:p>
        </w:tc>
        <w:tc>
          <w:tcPr>
            <w:tcW w:w="390" w:type="pct"/>
            <w:vAlign w:val="bottom"/>
            <w:hideMark/>
          </w:tcPr>
          <w:p w14:paraId="5C9E03D4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F2758B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221,3</w:t>
            </w:r>
          </w:p>
        </w:tc>
        <w:tc>
          <w:tcPr>
            <w:tcW w:w="390" w:type="pct"/>
            <w:vAlign w:val="bottom"/>
            <w:hideMark/>
          </w:tcPr>
          <w:p w14:paraId="3505D3FA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240,2</w:t>
            </w:r>
          </w:p>
        </w:tc>
        <w:tc>
          <w:tcPr>
            <w:tcW w:w="390" w:type="pct"/>
            <w:vAlign w:val="bottom"/>
            <w:hideMark/>
          </w:tcPr>
          <w:p w14:paraId="3BA1F03E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239,1</w:t>
            </w:r>
          </w:p>
        </w:tc>
        <w:tc>
          <w:tcPr>
            <w:tcW w:w="390" w:type="pct"/>
            <w:vAlign w:val="bottom"/>
            <w:hideMark/>
          </w:tcPr>
          <w:p w14:paraId="4E8A4CDE" w14:textId="77777777" w:rsidR="003D4E39" w:rsidRPr="00F2758B" w:rsidRDefault="003D4E39" w:rsidP="00717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106,8</w:t>
            </w:r>
          </w:p>
        </w:tc>
        <w:tc>
          <w:tcPr>
            <w:tcW w:w="390" w:type="pct"/>
            <w:vAlign w:val="bottom"/>
            <w:hideMark/>
          </w:tcPr>
          <w:p w14:paraId="2AB3D264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F2758B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111,1</w:t>
            </w:r>
          </w:p>
        </w:tc>
        <w:tc>
          <w:tcPr>
            <w:tcW w:w="390" w:type="pct"/>
            <w:vAlign w:val="bottom"/>
            <w:hideMark/>
          </w:tcPr>
          <w:p w14:paraId="4F9B15D4" w14:textId="77777777" w:rsidR="003D4E39" w:rsidRPr="00F2758B" w:rsidRDefault="003D4E39" w:rsidP="00717186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F2758B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141,1</w:t>
            </w:r>
          </w:p>
        </w:tc>
        <w:tc>
          <w:tcPr>
            <w:tcW w:w="390" w:type="pct"/>
            <w:vAlign w:val="bottom"/>
            <w:hideMark/>
          </w:tcPr>
          <w:p w14:paraId="0BA13525" w14:textId="77777777" w:rsidR="003D4E39" w:rsidRPr="00F2758B" w:rsidRDefault="003D4E39" w:rsidP="00717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160,4</w:t>
            </w:r>
          </w:p>
        </w:tc>
        <w:tc>
          <w:tcPr>
            <w:tcW w:w="390" w:type="pct"/>
            <w:vAlign w:val="bottom"/>
            <w:hideMark/>
          </w:tcPr>
          <w:p w14:paraId="428078B9" w14:textId="77777777" w:rsidR="003D4E39" w:rsidRPr="00F2758B" w:rsidRDefault="003D4E39" w:rsidP="00717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153,4</w:t>
            </w:r>
          </w:p>
        </w:tc>
        <w:tc>
          <w:tcPr>
            <w:tcW w:w="1104" w:type="pct"/>
            <w:vAlign w:val="bottom"/>
            <w:hideMark/>
          </w:tcPr>
          <w:p w14:paraId="55A43875" w14:textId="77777777" w:rsidR="003D4E39" w:rsidRPr="00F2758B" w:rsidRDefault="003D4E39" w:rsidP="00717186">
            <w:pPr>
              <w:pStyle w:val="ae"/>
              <w:jc w:val="center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Профессиональная, научная и техническая деятельность</w:t>
            </w:r>
          </w:p>
        </w:tc>
      </w:tr>
    </w:tbl>
    <w:p w14:paraId="3CB23FBA" w14:textId="77777777" w:rsidR="003D4E39" w:rsidRPr="00F2758B" w:rsidRDefault="003D4E39" w:rsidP="003D4E39">
      <w:pPr>
        <w:pStyle w:val="af1"/>
        <w:tabs>
          <w:tab w:val="left" w:pos="-284"/>
        </w:tabs>
        <w:spacing w:before="0" w:after="0"/>
        <w:ind w:left="-284" w:firstLine="284"/>
        <w:rPr>
          <w:i w:val="0"/>
          <w:color w:val="000000" w:themeColor="text1"/>
          <w:szCs w:val="16"/>
          <w:lang w:val="kk-KZ"/>
        </w:rPr>
      </w:pPr>
    </w:p>
    <w:p w14:paraId="1D438722" w14:textId="63726526" w:rsidR="003D4E39" w:rsidRPr="00B15B4C" w:rsidRDefault="00240BCE" w:rsidP="0007426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 2017 г.  занятых в профессиональной, научной и технической деятельности</w:t>
      </w:r>
      <w:r w:rsidR="009E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2,78% </w:t>
      </w:r>
      <w:r w:rsidR="009E73ED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от общего количества занятого населения</w:t>
      </w:r>
      <w:r w:rsidR="003A38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4E3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имеющих  высшее и </w:t>
      </w:r>
      <w:r w:rsidR="003D4E3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незаконченное высшее  составляет </w:t>
      </w:r>
      <w:r w:rsidR="009E73ED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64%  </w:t>
      </w:r>
      <w:r w:rsidR="009E73ED">
        <w:rPr>
          <w:rFonts w:ascii="Times New Roman" w:hAnsi="Times New Roman" w:cs="Times New Roman"/>
          <w:color w:val="000000" w:themeColor="text1"/>
          <w:sz w:val="24"/>
          <w:szCs w:val="24"/>
        </w:rPr>
        <w:t>от занятого населения в профессиональной научной и технической деятельности</w:t>
      </w:r>
      <w:r w:rsidR="009E73ED" w:rsidDel="009E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3D4E3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A38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4E3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56 % от   имеющих аналогичное образование</w:t>
      </w:r>
      <w:r w:rsidR="009E7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занятых в других сферах деятельности</w:t>
      </w:r>
      <w:r w:rsidR="000159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D4E39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занимает шестое место  из 13</w:t>
      </w:r>
      <w:r w:rsidR="00B15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деятельности в сфере услуг.</w:t>
      </w:r>
    </w:p>
    <w:p w14:paraId="5575C217" w14:textId="77777777" w:rsidR="000159A4" w:rsidRPr="00F2758B" w:rsidRDefault="003D4E39" w:rsidP="000159A4">
      <w:pPr>
        <w:pStyle w:val="ad"/>
        <w:spacing w:before="0" w:after="0"/>
        <w:ind w:right="-6"/>
        <w:jc w:val="left"/>
        <w:rPr>
          <w:color w:val="000000" w:themeColor="text1"/>
          <w:szCs w:val="16"/>
          <w:lang w:val="kk-KZ"/>
        </w:rPr>
      </w:pPr>
      <w:r w:rsidRPr="00F2758B">
        <w:rPr>
          <w:i/>
          <w:color w:val="000000" w:themeColor="text1"/>
          <w:szCs w:val="16"/>
          <w:lang w:val="kk-KZ"/>
        </w:rPr>
        <w:t xml:space="preserve"> </w:t>
      </w:r>
      <w:r w:rsidR="000159A4" w:rsidRPr="00F2758B">
        <w:rPr>
          <w:color w:val="000000" w:themeColor="text1"/>
          <w:szCs w:val="16"/>
          <w:lang w:val="kk-KZ"/>
        </w:rPr>
        <w:t>тыс. человек</w:t>
      </w:r>
    </w:p>
    <w:p w14:paraId="42A3DE8C" w14:textId="77777777" w:rsidR="003D4E39" w:rsidRPr="00F2758B" w:rsidRDefault="003D4E39" w:rsidP="003D4E39">
      <w:pPr>
        <w:pStyle w:val="af1"/>
        <w:tabs>
          <w:tab w:val="left" w:pos="-284"/>
        </w:tabs>
        <w:spacing w:before="0" w:after="0"/>
        <w:ind w:left="-284" w:firstLine="284"/>
        <w:rPr>
          <w:i w:val="0"/>
          <w:color w:val="000000" w:themeColor="text1"/>
          <w:szCs w:val="16"/>
          <w:lang w:val="kk-KZ"/>
        </w:rPr>
      </w:pPr>
      <w:r w:rsidRPr="00F2758B">
        <w:rPr>
          <w:i w:val="0"/>
          <w:color w:val="000000" w:themeColor="text1"/>
          <w:szCs w:val="16"/>
          <w:lang w:val="kk-KZ"/>
        </w:rPr>
        <w:t xml:space="preserve">                                                                                                                                Продолжение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689"/>
        <w:gridCol w:w="689"/>
        <w:gridCol w:w="690"/>
        <w:gridCol w:w="692"/>
        <w:gridCol w:w="690"/>
        <w:gridCol w:w="690"/>
        <w:gridCol w:w="690"/>
        <w:gridCol w:w="690"/>
        <w:gridCol w:w="692"/>
        <w:gridCol w:w="2011"/>
      </w:tblGrid>
      <w:tr w:rsidR="003D4E39" w:rsidRPr="00F2758B" w14:paraId="77A6529F" w14:textId="77777777" w:rsidTr="00717186">
        <w:trPr>
          <w:cantSplit/>
          <w:trHeight w:val="289"/>
        </w:trPr>
        <w:tc>
          <w:tcPr>
            <w:tcW w:w="3923" w:type="pct"/>
            <w:gridSpan w:val="10"/>
            <w:vAlign w:val="center"/>
            <w:hideMark/>
          </w:tcPr>
          <w:p w14:paraId="239D675E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Из них имеющее образование</w:t>
            </w:r>
          </w:p>
        </w:tc>
        <w:tc>
          <w:tcPr>
            <w:tcW w:w="1077" w:type="pct"/>
            <w:vMerge w:val="restart"/>
            <w:vAlign w:val="center"/>
          </w:tcPr>
          <w:p w14:paraId="68935810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</w:p>
        </w:tc>
      </w:tr>
      <w:tr w:rsidR="003D4E39" w:rsidRPr="00F2758B" w14:paraId="4E879FA8" w14:textId="77777777" w:rsidTr="00717186">
        <w:trPr>
          <w:cantSplit/>
          <w:trHeight w:val="421"/>
        </w:trPr>
        <w:tc>
          <w:tcPr>
            <w:tcW w:w="2078" w:type="pct"/>
            <w:gridSpan w:val="5"/>
            <w:vAlign w:val="center"/>
            <w:hideMark/>
          </w:tcPr>
          <w:p w14:paraId="42BCA4C8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среднее профессиональное (специальное)</w:t>
            </w:r>
          </w:p>
        </w:tc>
        <w:tc>
          <w:tcPr>
            <w:tcW w:w="1845" w:type="pct"/>
            <w:gridSpan w:val="5"/>
            <w:vAlign w:val="center"/>
            <w:hideMark/>
          </w:tcPr>
          <w:p w14:paraId="5A0A72C8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основное, среднее, общее, начальное</w:t>
            </w:r>
          </w:p>
        </w:tc>
        <w:tc>
          <w:tcPr>
            <w:tcW w:w="1077" w:type="pct"/>
            <w:vMerge/>
            <w:vAlign w:val="center"/>
            <w:hideMark/>
          </w:tcPr>
          <w:p w14:paraId="5DE25299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</w:p>
        </w:tc>
      </w:tr>
      <w:tr w:rsidR="003D4E39" w:rsidRPr="00F2758B" w14:paraId="03D4D984" w14:textId="77777777" w:rsidTr="00717186">
        <w:trPr>
          <w:cantSplit/>
        </w:trPr>
        <w:tc>
          <w:tcPr>
            <w:tcW w:w="601" w:type="pct"/>
            <w:vAlign w:val="center"/>
            <w:hideMark/>
          </w:tcPr>
          <w:p w14:paraId="4404D556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2013</w:t>
            </w:r>
          </w:p>
        </w:tc>
        <w:tc>
          <w:tcPr>
            <w:tcW w:w="369" w:type="pct"/>
            <w:vAlign w:val="center"/>
            <w:hideMark/>
          </w:tcPr>
          <w:p w14:paraId="08790DE7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2014</w:t>
            </w:r>
          </w:p>
        </w:tc>
        <w:tc>
          <w:tcPr>
            <w:tcW w:w="369" w:type="pct"/>
            <w:vAlign w:val="center"/>
            <w:hideMark/>
          </w:tcPr>
          <w:p w14:paraId="2716F93D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2015</w:t>
            </w:r>
          </w:p>
        </w:tc>
        <w:tc>
          <w:tcPr>
            <w:tcW w:w="369" w:type="pct"/>
            <w:hideMark/>
          </w:tcPr>
          <w:p w14:paraId="376453FB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2016</w:t>
            </w:r>
          </w:p>
        </w:tc>
        <w:tc>
          <w:tcPr>
            <w:tcW w:w="369" w:type="pct"/>
            <w:hideMark/>
          </w:tcPr>
          <w:p w14:paraId="1EF68E37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2017</w:t>
            </w:r>
          </w:p>
        </w:tc>
        <w:tc>
          <w:tcPr>
            <w:tcW w:w="369" w:type="pct"/>
            <w:hideMark/>
          </w:tcPr>
          <w:p w14:paraId="73BA9923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2013</w:t>
            </w:r>
          </w:p>
        </w:tc>
        <w:tc>
          <w:tcPr>
            <w:tcW w:w="369" w:type="pct"/>
            <w:hideMark/>
          </w:tcPr>
          <w:p w14:paraId="5891C6A7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2014</w:t>
            </w:r>
          </w:p>
        </w:tc>
        <w:tc>
          <w:tcPr>
            <w:tcW w:w="369" w:type="pct"/>
            <w:hideMark/>
          </w:tcPr>
          <w:p w14:paraId="6B7EE715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2015</w:t>
            </w:r>
          </w:p>
        </w:tc>
        <w:tc>
          <w:tcPr>
            <w:tcW w:w="369" w:type="pct"/>
            <w:hideMark/>
          </w:tcPr>
          <w:p w14:paraId="7E73F87A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2016</w:t>
            </w:r>
          </w:p>
        </w:tc>
        <w:tc>
          <w:tcPr>
            <w:tcW w:w="370" w:type="pct"/>
            <w:hideMark/>
          </w:tcPr>
          <w:p w14:paraId="4210573B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2017</w:t>
            </w:r>
          </w:p>
        </w:tc>
        <w:tc>
          <w:tcPr>
            <w:tcW w:w="1077" w:type="pct"/>
            <w:vMerge/>
            <w:vAlign w:val="center"/>
            <w:hideMark/>
          </w:tcPr>
          <w:p w14:paraId="07EF5677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</w:p>
        </w:tc>
      </w:tr>
      <w:tr w:rsidR="003D4E39" w:rsidRPr="00F2758B" w14:paraId="0748DCCE" w14:textId="77777777" w:rsidTr="00717186">
        <w:trPr>
          <w:cantSplit/>
          <w:trHeight w:val="1134"/>
        </w:trPr>
        <w:tc>
          <w:tcPr>
            <w:tcW w:w="601" w:type="pct"/>
            <w:textDirection w:val="btLr"/>
            <w:vAlign w:val="center"/>
            <w:hideMark/>
          </w:tcPr>
          <w:p w14:paraId="17A95EF8" w14:textId="77777777" w:rsidR="003D4E39" w:rsidRPr="00F2758B" w:rsidRDefault="003D4E39" w:rsidP="00717186">
            <w:pPr>
              <w:pStyle w:val="af"/>
              <w:ind w:left="113" w:right="113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2 774,6</w:t>
            </w:r>
          </w:p>
        </w:tc>
        <w:tc>
          <w:tcPr>
            <w:tcW w:w="369" w:type="pct"/>
            <w:textDirection w:val="btLr"/>
            <w:vAlign w:val="center"/>
            <w:hideMark/>
          </w:tcPr>
          <w:p w14:paraId="57AD048B" w14:textId="77777777" w:rsidR="003D4E39" w:rsidRPr="00F2758B" w:rsidRDefault="003D4E39" w:rsidP="00717186">
            <w:pPr>
              <w:pStyle w:val="af"/>
              <w:ind w:left="113" w:right="113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2 907,9</w:t>
            </w:r>
          </w:p>
        </w:tc>
        <w:tc>
          <w:tcPr>
            <w:tcW w:w="369" w:type="pct"/>
            <w:textDirection w:val="btLr"/>
            <w:vAlign w:val="center"/>
            <w:hideMark/>
          </w:tcPr>
          <w:p w14:paraId="23942808" w14:textId="77777777" w:rsidR="003D4E39" w:rsidRPr="00F2758B" w:rsidRDefault="003D4E39" w:rsidP="00717186">
            <w:pPr>
              <w:pStyle w:val="af"/>
              <w:ind w:left="113" w:right="113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2 794,8</w:t>
            </w:r>
          </w:p>
        </w:tc>
        <w:tc>
          <w:tcPr>
            <w:tcW w:w="369" w:type="pct"/>
            <w:textDirection w:val="btLr"/>
            <w:vAlign w:val="center"/>
            <w:hideMark/>
          </w:tcPr>
          <w:p w14:paraId="05D08517" w14:textId="77777777" w:rsidR="003D4E39" w:rsidRPr="00F2758B" w:rsidRDefault="003D4E39" w:rsidP="00717186">
            <w:pPr>
              <w:pStyle w:val="af"/>
              <w:ind w:left="113" w:right="113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2 987,9</w:t>
            </w:r>
          </w:p>
        </w:tc>
        <w:tc>
          <w:tcPr>
            <w:tcW w:w="369" w:type="pct"/>
            <w:textDirection w:val="btLr"/>
            <w:vAlign w:val="center"/>
            <w:hideMark/>
          </w:tcPr>
          <w:p w14:paraId="2B8E7017" w14:textId="77777777" w:rsidR="003D4E39" w:rsidRPr="00F2758B" w:rsidRDefault="003D4E39" w:rsidP="00717186">
            <w:pPr>
              <w:pStyle w:val="af"/>
              <w:ind w:left="113" w:right="113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3 201,2</w:t>
            </w:r>
          </w:p>
        </w:tc>
        <w:tc>
          <w:tcPr>
            <w:tcW w:w="369" w:type="pct"/>
            <w:textDirection w:val="btLr"/>
            <w:vAlign w:val="center"/>
            <w:hideMark/>
          </w:tcPr>
          <w:p w14:paraId="126EE6B1" w14:textId="77777777" w:rsidR="003D4E39" w:rsidRPr="00F2758B" w:rsidRDefault="003D4E39" w:rsidP="00717186">
            <w:pPr>
              <w:pStyle w:val="af"/>
              <w:ind w:left="113" w:right="113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2 877,6</w:t>
            </w:r>
          </w:p>
        </w:tc>
        <w:tc>
          <w:tcPr>
            <w:tcW w:w="369" w:type="pct"/>
            <w:textDirection w:val="btLr"/>
            <w:vAlign w:val="center"/>
            <w:hideMark/>
          </w:tcPr>
          <w:p w14:paraId="4394E0F4" w14:textId="77777777" w:rsidR="003D4E39" w:rsidRPr="00F2758B" w:rsidRDefault="003D4E39" w:rsidP="00717186">
            <w:pPr>
              <w:pStyle w:val="af"/>
              <w:ind w:left="113" w:right="113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2 434,1</w:t>
            </w:r>
          </w:p>
        </w:tc>
        <w:tc>
          <w:tcPr>
            <w:tcW w:w="369" w:type="pct"/>
            <w:textDirection w:val="btLr"/>
            <w:vAlign w:val="center"/>
            <w:hideMark/>
          </w:tcPr>
          <w:p w14:paraId="4186C383" w14:textId="77777777" w:rsidR="003D4E39" w:rsidRPr="00F2758B" w:rsidRDefault="003D4E39" w:rsidP="00717186">
            <w:pPr>
              <w:pStyle w:val="af"/>
              <w:ind w:left="113" w:right="113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2 432,8</w:t>
            </w:r>
          </w:p>
        </w:tc>
        <w:tc>
          <w:tcPr>
            <w:tcW w:w="369" w:type="pct"/>
            <w:textDirection w:val="btLr"/>
            <w:vAlign w:val="center"/>
            <w:hideMark/>
          </w:tcPr>
          <w:p w14:paraId="6A074E61" w14:textId="77777777" w:rsidR="003D4E39" w:rsidRPr="00F2758B" w:rsidRDefault="003D4E39" w:rsidP="00717186">
            <w:pPr>
              <w:pStyle w:val="af"/>
              <w:ind w:left="113" w:right="113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2 353,4</w:t>
            </w:r>
          </w:p>
        </w:tc>
        <w:tc>
          <w:tcPr>
            <w:tcW w:w="370" w:type="pct"/>
            <w:textDirection w:val="btLr"/>
            <w:vAlign w:val="center"/>
            <w:hideMark/>
          </w:tcPr>
          <w:p w14:paraId="3556DE9E" w14:textId="77777777" w:rsidR="003D4E39" w:rsidRPr="00F2758B" w:rsidRDefault="003D4E39" w:rsidP="00717186">
            <w:pPr>
              <w:pStyle w:val="af"/>
              <w:ind w:left="113" w:right="113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2 017,0</w:t>
            </w:r>
          </w:p>
        </w:tc>
        <w:tc>
          <w:tcPr>
            <w:tcW w:w="1077" w:type="pct"/>
            <w:vAlign w:val="center"/>
            <w:hideMark/>
          </w:tcPr>
          <w:p w14:paraId="60A72525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Занятое население - всего</w:t>
            </w:r>
          </w:p>
        </w:tc>
      </w:tr>
      <w:tr w:rsidR="003D4E39" w:rsidRPr="00F2758B" w14:paraId="6C239405" w14:textId="77777777" w:rsidTr="00717186">
        <w:trPr>
          <w:cantSplit/>
        </w:trPr>
        <w:tc>
          <w:tcPr>
            <w:tcW w:w="601" w:type="pct"/>
            <w:vAlign w:val="center"/>
            <w:hideMark/>
          </w:tcPr>
          <w:p w14:paraId="114B6E94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51,4</w:t>
            </w:r>
          </w:p>
        </w:tc>
        <w:tc>
          <w:tcPr>
            <w:tcW w:w="369" w:type="pct"/>
            <w:vAlign w:val="center"/>
            <w:hideMark/>
          </w:tcPr>
          <w:p w14:paraId="15DDEFE5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36,9</w:t>
            </w:r>
          </w:p>
        </w:tc>
        <w:tc>
          <w:tcPr>
            <w:tcW w:w="369" w:type="pct"/>
            <w:vAlign w:val="center"/>
            <w:hideMark/>
          </w:tcPr>
          <w:p w14:paraId="7E48ECA5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63,3</w:t>
            </w:r>
          </w:p>
        </w:tc>
        <w:tc>
          <w:tcPr>
            <w:tcW w:w="369" w:type="pct"/>
            <w:vAlign w:val="center"/>
            <w:hideMark/>
          </w:tcPr>
          <w:p w14:paraId="4EAB6895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61,9</w:t>
            </w:r>
          </w:p>
        </w:tc>
        <w:tc>
          <w:tcPr>
            <w:tcW w:w="369" w:type="pct"/>
            <w:vAlign w:val="center"/>
            <w:hideMark/>
          </w:tcPr>
          <w:p w14:paraId="20D7F2AC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67,2</w:t>
            </w:r>
          </w:p>
        </w:tc>
        <w:tc>
          <w:tcPr>
            <w:tcW w:w="369" w:type="pct"/>
            <w:vAlign w:val="center"/>
            <w:hideMark/>
          </w:tcPr>
          <w:p w14:paraId="17858275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24,1</w:t>
            </w:r>
          </w:p>
        </w:tc>
        <w:tc>
          <w:tcPr>
            <w:tcW w:w="369" w:type="pct"/>
            <w:vAlign w:val="center"/>
            <w:hideMark/>
          </w:tcPr>
          <w:p w14:paraId="77EA9166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14,0</w:t>
            </w:r>
          </w:p>
        </w:tc>
        <w:tc>
          <w:tcPr>
            <w:tcW w:w="369" w:type="pct"/>
            <w:vAlign w:val="center"/>
            <w:hideMark/>
          </w:tcPr>
          <w:p w14:paraId="7CD90085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16,9</w:t>
            </w:r>
          </w:p>
        </w:tc>
        <w:tc>
          <w:tcPr>
            <w:tcW w:w="369" w:type="pct"/>
            <w:vAlign w:val="center"/>
            <w:hideMark/>
          </w:tcPr>
          <w:p w14:paraId="2BF5E1EF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17,9</w:t>
            </w:r>
          </w:p>
        </w:tc>
        <w:tc>
          <w:tcPr>
            <w:tcW w:w="370" w:type="pct"/>
            <w:vAlign w:val="center"/>
            <w:hideMark/>
          </w:tcPr>
          <w:p w14:paraId="12E94BCB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18,5</w:t>
            </w:r>
          </w:p>
        </w:tc>
        <w:tc>
          <w:tcPr>
            <w:tcW w:w="1077" w:type="pct"/>
            <w:vAlign w:val="center"/>
            <w:hideMark/>
          </w:tcPr>
          <w:p w14:paraId="1B0D668B" w14:textId="77777777" w:rsidR="003D4E39" w:rsidRPr="00F2758B" w:rsidRDefault="003D4E39" w:rsidP="00717186">
            <w:pPr>
              <w:pStyle w:val="af"/>
              <w:rPr>
                <w:color w:val="000000" w:themeColor="text1"/>
                <w:szCs w:val="16"/>
              </w:rPr>
            </w:pPr>
            <w:r w:rsidRPr="00F2758B">
              <w:rPr>
                <w:color w:val="000000" w:themeColor="text1"/>
                <w:szCs w:val="16"/>
              </w:rPr>
              <w:t>Профессиональная, научная и техническая деятельность</w:t>
            </w:r>
          </w:p>
        </w:tc>
      </w:tr>
    </w:tbl>
    <w:p w14:paraId="2BF2867E" w14:textId="77777777" w:rsidR="00240BCE" w:rsidRDefault="00240BCE" w:rsidP="00240B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1E6139" w14:textId="77777777" w:rsidR="00E31EE6" w:rsidRPr="00240BCE" w:rsidRDefault="00E834E2" w:rsidP="00240BCE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0B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</w:t>
      </w:r>
      <w:r w:rsidR="00240BCE" w:rsidRPr="00240B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оказатели вида профессиональной деятельности. </w:t>
      </w:r>
    </w:p>
    <w:p w14:paraId="32848C31" w14:textId="1E98C634" w:rsidR="00E31EE6" w:rsidRPr="002638F3" w:rsidRDefault="00DD4622" w:rsidP="002638F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3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«Классификатор</w:t>
      </w:r>
      <w:r w:rsidR="00E31EE6" w:rsidRPr="00263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специальностей и квалификаций технического и профессионального, послесреднего образования</w:t>
      </w:r>
      <w:r w:rsidRPr="00263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». Приказ № 500 Министерства</w:t>
      </w:r>
      <w:r w:rsidR="00E31EE6" w:rsidRPr="00263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образования и науки Республики Казахстан от 27 сентября 2018 г</w:t>
      </w:r>
      <w:r w:rsidR="002305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21"/>
        <w:gridCol w:w="2347"/>
        <w:gridCol w:w="1326"/>
        <w:gridCol w:w="1431"/>
        <w:gridCol w:w="1503"/>
      </w:tblGrid>
      <w:tr w:rsidR="00E31EE6" w:rsidRPr="00F2758B" w14:paraId="55B062B6" w14:textId="77777777" w:rsidTr="00717186">
        <w:trPr>
          <w:trHeight w:val="30"/>
          <w:tblCellSpacing w:w="0" w:type="auto"/>
        </w:trPr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30E64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BDCF4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8798B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специальности и квалификации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BC1D4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по Национальному классификатору занятии Республики Казахстан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7D76E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по Международной стандартной классификации образования</w:t>
            </w:r>
          </w:p>
        </w:tc>
      </w:tr>
      <w:tr w:rsidR="00E31EE6" w:rsidRPr="00F2758B" w14:paraId="7C44CF80" w14:textId="77777777" w:rsidTr="00717186">
        <w:trPr>
          <w:trHeight w:val="30"/>
          <w:tblCellSpacing w:w="0" w:type="auto"/>
        </w:trPr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7D275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1B364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BB190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7978F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E3645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E31EE6" w:rsidRPr="00F2758B" w14:paraId="0DE7984F" w14:textId="77777777" w:rsidTr="00717186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96AEA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0600000 – Метрология, стандартизация и сертификация</w:t>
            </w:r>
          </w:p>
        </w:tc>
      </w:tr>
      <w:tr w:rsidR="00E31EE6" w:rsidRPr="00F2758B" w14:paraId="2C039601" w14:textId="77777777" w:rsidTr="00717186">
        <w:trPr>
          <w:trHeight w:val="30"/>
          <w:tblCellSpacing w:w="0" w:type="auto"/>
        </w:trPr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AC793" w14:textId="654F0A2E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Стандартизация, метрология и сертификация (по отраслям)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700B5" w14:textId="77777777" w:rsidR="00E31EE6" w:rsidRPr="00074268" w:rsidRDefault="00E31EE6" w:rsidP="0007426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30356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0601000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3BD13" w14:textId="77777777" w:rsidR="00E31EE6" w:rsidRPr="00074268" w:rsidRDefault="00E31EE6" w:rsidP="0007426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98301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0413</w:t>
            </w:r>
          </w:p>
        </w:tc>
      </w:tr>
      <w:tr w:rsidR="00E31EE6" w:rsidRPr="00F2758B" w14:paraId="2FBF0A01" w14:textId="77777777" w:rsidTr="00717186">
        <w:trPr>
          <w:trHeight w:val="30"/>
          <w:tblCellSpacing w:w="0" w:type="auto"/>
        </w:trPr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E79A2" w14:textId="77777777" w:rsidR="00E31EE6" w:rsidRPr="00074268" w:rsidRDefault="00E31EE6" w:rsidP="0007426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D0A73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Техник по стандартизации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6CC5F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060101 3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B363E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3129-4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CF1A5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0413</w:t>
            </w:r>
          </w:p>
        </w:tc>
      </w:tr>
      <w:tr w:rsidR="00E31EE6" w:rsidRPr="00F2758B" w14:paraId="5F638CD2" w14:textId="77777777" w:rsidTr="00717186">
        <w:trPr>
          <w:trHeight w:val="30"/>
          <w:tblCellSpacing w:w="0" w:type="auto"/>
        </w:trPr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F91A4" w14:textId="77777777" w:rsidR="00E31EE6" w:rsidRPr="00074268" w:rsidRDefault="00E31EE6" w:rsidP="0007426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33324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Техник-метролог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DE1DE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060102 3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EC9CE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3111-3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0BA9B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0413</w:t>
            </w:r>
          </w:p>
        </w:tc>
      </w:tr>
      <w:tr w:rsidR="00E31EE6" w:rsidRPr="00F2758B" w14:paraId="0BE84DA0" w14:textId="77777777" w:rsidTr="00717186">
        <w:trPr>
          <w:trHeight w:val="30"/>
          <w:tblCellSpacing w:w="0" w:type="auto"/>
        </w:trPr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E3D31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качества (по отраслям применения)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E3FAA" w14:textId="77777777" w:rsidR="00E31EE6" w:rsidRPr="00074268" w:rsidRDefault="00E31EE6" w:rsidP="0007426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D45CE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0602000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BE300" w14:textId="77777777" w:rsidR="00E31EE6" w:rsidRPr="00074268" w:rsidRDefault="00E31EE6" w:rsidP="0007426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057E2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0413</w:t>
            </w:r>
          </w:p>
        </w:tc>
      </w:tr>
      <w:tr w:rsidR="00E31EE6" w:rsidRPr="00F2758B" w14:paraId="195AA6D1" w14:textId="77777777" w:rsidTr="00717186">
        <w:trPr>
          <w:trHeight w:val="30"/>
          <w:tblCellSpacing w:w="0" w:type="auto"/>
        </w:trPr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6A267" w14:textId="77777777" w:rsidR="00E31EE6" w:rsidRPr="00074268" w:rsidRDefault="00E31EE6" w:rsidP="0007426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13ADC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Техник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BE3E9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060201 3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34140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3112-1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B2BC2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0413</w:t>
            </w:r>
          </w:p>
        </w:tc>
      </w:tr>
      <w:tr w:rsidR="00E31EE6" w:rsidRPr="00F2758B" w14:paraId="277D71BB" w14:textId="77777777" w:rsidTr="00717186">
        <w:trPr>
          <w:trHeight w:val="30"/>
          <w:tblCellSpacing w:w="0" w:type="auto"/>
        </w:trPr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E64C9" w14:textId="77777777" w:rsidR="00E31EE6" w:rsidRPr="00074268" w:rsidRDefault="00E31EE6" w:rsidP="0007426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D4A16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Техник-дозиметрист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00A61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060202 3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B03A7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3111-1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80464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0413</w:t>
            </w:r>
          </w:p>
        </w:tc>
      </w:tr>
      <w:tr w:rsidR="00E31EE6" w:rsidRPr="00F2758B" w14:paraId="312234CC" w14:textId="77777777" w:rsidTr="00717186">
        <w:trPr>
          <w:trHeight w:val="30"/>
          <w:tblCellSpacing w:w="0" w:type="auto"/>
        </w:trPr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0E116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Неразрушающий контроль по отраслям и видам неразрушающего контроля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7CDC6" w14:textId="77777777" w:rsidR="00E31EE6" w:rsidRPr="00074268" w:rsidRDefault="00E31EE6" w:rsidP="0007426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E1B64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0603000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DABE9" w14:textId="77777777" w:rsidR="00E31EE6" w:rsidRPr="00074268" w:rsidRDefault="00E31EE6" w:rsidP="0007426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8E8A8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0421</w:t>
            </w:r>
          </w:p>
        </w:tc>
      </w:tr>
      <w:tr w:rsidR="00E31EE6" w:rsidRPr="00F2758B" w14:paraId="35E7B646" w14:textId="77777777" w:rsidTr="00717186">
        <w:trPr>
          <w:trHeight w:val="30"/>
          <w:tblCellSpacing w:w="0" w:type="auto"/>
        </w:trPr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03FB1" w14:textId="77777777" w:rsidR="00E31EE6" w:rsidRPr="00074268" w:rsidRDefault="00E31EE6" w:rsidP="0007426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82B04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неразрушающего контроля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6F765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060301 3</w:t>
            </w:r>
          </w:p>
        </w:tc>
        <w:tc>
          <w:tcPr>
            <w:tcW w:w="1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DA759" w14:textId="77777777" w:rsidR="00E31EE6" w:rsidRPr="00074268" w:rsidRDefault="00E31EE6" w:rsidP="0007426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9CA03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0421</w:t>
            </w:r>
          </w:p>
        </w:tc>
      </w:tr>
    </w:tbl>
    <w:p w14:paraId="15486576" w14:textId="77777777" w:rsidR="00E31EE6" w:rsidRPr="00F2758B" w:rsidRDefault="00E31EE6" w:rsidP="00E834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BE4A1E" w14:textId="65F86ED6" w:rsidR="00DD4622" w:rsidRPr="002638F3" w:rsidRDefault="005137A8" w:rsidP="0007426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Классификатор специальностей и квалификаций технического и профессионального, послесреднего </w:t>
      </w:r>
      <w:r w:rsidR="0023056F" w:rsidRPr="002638F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сегодня</w:t>
      </w:r>
      <w:r w:rsidRPr="0026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предлагает получить пять квалификаций,  среди которых  о</w:t>
      </w:r>
      <w:r w:rsidR="00B06EB1" w:rsidRPr="0026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тсутствует квалификация </w:t>
      </w:r>
      <w:r w:rsidRPr="0026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области </w:t>
      </w:r>
      <w:r w:rsidR="00B06EB1" w:rsidRPr="0026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сертификации</w:t>
      </w:r>
      <w:r w:rsidR="00777612" w:rsidRPr="0026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77612" w:rsidRPr="002638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несмотря на наличие специальности «Стандартизация, метрология и сертификация (по отраслям)»</w:t>
      </w:r>
      <w:r w:rsidR="00B06EB1" w:rsidRPr="002638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7612" w:rsidRPr="0026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отсутствует в названии специальности уточнение «по отраслям».</w:t>
      </w:r>
    </w:p>
    <w:p w14:paraId="082E532B" w14:textId="06C0FF8E" w:rsidR="00E31EE6" w:rsidRPr="002638F3" w:rsidRDefault="00DD4622" w:rsidP="0007426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38F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63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Классификатор</w:t>
      </w:r>
      <w:r w:rsidR="00E31EE6" w:rsidRPr="00263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направлений подготовки кадров с высшим и послевузовским образованием</w:t>
      </w:r>
      <w:r w:rsidRPr="00263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E31EE6" w:rsidRPr="00263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Приказ </w:t>
      </w:r>
      <w:r w:rsidRPr="00263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569</w:t>
      </w:r>
      <w:r w:rsidR="002305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31EE6" w:rsidRPr="00263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</w:t>
      </w:r>
      <w:r w:rsidRPr="00263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стерства </w:t>
      </w:r>
      <w:r w:rsidR="00E31EE6" w:rsidRPr="00263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образования и науки Республики Ка</w:t>
      </w:r>
      <w:r w:rsidRPr="002638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захстан от 13 октября 2018 г</w:t>
      </w:r>
      <w:r w:rsidR="002305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050"/>
        <w:gridCol w:w="4539"/>
        <w:gridCol w:w="1750"/>
      </w:tblGrid>
      <w:tr w:rsidR="00E31EE6" w:rsidRPr="00F2758B" w14:paraId="49F2E07E" w14:textId="77777777" w:rsidTr="00717186">
        <w:trPr>
          <w:trHeight w:val="30"/>
        </w:trPr>
        <w:tc>
          <w:tcPr>
            <w:tcW w:w="16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94C3E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и классификация области образования</w:t>
            </w:r>
          </w:p>
        </w:tc>
        <w:tc>
          <w:tcPr>
            <w:tcW w:w="24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EEC7F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и классификация направлений подготовки</w:t>
            </w:r>
          </w:p>
        </w:tc>
        <w:tc>
          <w:tcPr>
            <w:tcW w:w="9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3954A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в Международной стандартной классификации образования</w:t>
            </w:r>
          </w:p>
        </w:tc>
      </w:tr>
      <w:tr w:rsidR="00E31EE6" w:rsidRPr="00F2758B" w14:paraId="2D1449F7" w14:textId="77777777" w:rsidTr="00717186">
        <w:trPr>
          <w:trHeight w:val="30"/>
        </w:trPr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B2CDA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Направления подготовки в высшем образовании – бакалавриате</w:t>
            </w:r>
          </w:p>
        </w:tc>
      </w:tr>
      <w:tr w:rsidR="00E31EE6" w:rsidRPr="00F2758B" w14:paraId="23D7AD94" w14:textId="77777777" w:rsidTr="00074268">
        <w:trPr>
          <w:trHeight w:val="397"/>
        </w:trPr>
        <w:tc>
          <w:tcPr>
            <w:tcW w:w="1633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646FE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6B07 Инженерные, обрабатывающие и строительные отрасли</w:t>
            </w:r>
          </w:p>
        </w:tc>
        <w:tc>
          <w:tcPr>
            <w:tcW w:w="2430" w:type="pc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E7C4E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6B075 Стандартизация, сертификация и метрология (по отраслям)</w:t>
            </w:r>
          </w:p>
        </w:tc>
        <w:tc>
          <w:tcPr>
            <w:tcW w:w="937" w:type="pc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383E5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0788</w:t>
            </w:r>
          </w:p>
        </w:tc>
      </w:tr>
      <w:tr w:rsidR="00E31EE6" w:rsidRPr="00F2758B" w14:paraId="2605437F" w14:textId="77777777" w:rsidTr="00717186">
        <w:trPr>
          <w:trHeight w:val="30"/>
        </w:trPr>
        <w:tc>
          <w:tcPr>
            <w:tcW w:w="1633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242AC1E3" w14:textId="77777777" w:rsidR="00E31EE6" w:rsidRPr="00074268" w:rsidRDefault="00E31EE6" w:rsidP="0007426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5CE102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6В07088 Междисциплинарные программы, связанные с инженерными, обрабатывающими строительными отраслями</w:t>
            </w:r>
          </w:p>
        </w:tc>
        <w:tc>
          <w:tcPr>
            <w:tcW w:w="9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0BE66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0788</w:t>
            </w:r>
          </w:p>
        </w:tc>
      </w:tr>
      <w:tr w:rsidR="00E31EE6" w:rsidRPr="00F2758B" w14:paraId="76297CA5" w14:textId="77777777" w:rsidTr="00717186">
        <w:trPr>
          <w:trHeight w:val="1611"/>
        </w:trPr>
        <w:tc>
          <w:tcPr>
            <w:tcW w:w="16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B1CF4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6B11 Услуги</w:t>
            </w:r>
          </w:p>
        </w:tc>
        <w:tc>
          <w:tcPr>
            <w:tcW w:w="2430" w:type="pc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290DC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6В11088 Междисциплинарные программы, связанные с услугами</w:t>
            </w:r>
          </w:p>
        </w:tc>
        <w:tc>
          <w:tcPr>
            <w:tcW w:w="937" w:type="pc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C280F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1088</w:t>
            </w:r>
          </w:p>
        </w:tc>
      </w:tr>
      <w:tr w:rsidR="00E31EE6" w:rsidRPr="00F2758B" w14:paraId="7C4D8D83" w14:textId="77777777" w:rsidTr="00717186">
        <w:trPr>
          <w:trHeight w:val="30"/>
        </w:trPr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FC4CC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Направления подготовки в послевузовском образовании - магистратуре</w:t>
            </w:r>
          </w:p>
        </w:tc>
      </w:tr>
      <w:tr w:rsidR="00E31EE6" w:rsidRPr="00F2758B" w14:paraId="385FB450" w14:textId="77777777" w:rsidTr="00717186">
        <w:trPr>
          <w:trHeight w:val="917"/>
        </w:trPr>
        <w:tc>
          <w:tcPr>
            <w:tcW w:w="1633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ADEC3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7M07 Инженерные, обрабатывающие и строительные отрасли</w:t>
            </w:r>
          </w:p>
        </w:tc>
        <w:tc>
          <w:tcPr>
            <w:tcW w:w="2430" w:type="pc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0C890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7M075 Стандартизация, сертификация и метрология (по отраслям)</w:t>
            </w:r>
          </w:p>
        </w:tc>
        <w:tc>
          <w:tcPr>
            <w:tcW w:w="937" w:type="pct"/>
            <w:tcBorders>
              <w:top w:val="single" w:sz="6" w:space="0" w:color="CFCFCF"/>
              <w:left w:val="single" w:sz="6" w:space="0" w:color="CFCFCF"/>
              <w:bottom w:val="nil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B2176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0788</w:t>
            </w:r>
          </w:p>
        </w:tc>
      </w:tr>
      <w:tr w:rsidR="00E31EE6" w:rsidRPr="00F2758B" w14:paraId="3C53E230" w14:textId="77777777" w:rsidTr="00717186">
        <w:trPr>
          <w:trHeight w:val="30"/>
        </w:trPr>
        <w:tc>
          <w:tcPr>
            <w:tcW w:w="1633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4A95320F" w14:textId="77777777" w:rsidR="00E31EE6" w:rsidRPr="00074268" w:rsidRDefault="00E31EE6" w:rsidP="0007426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E50D9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7M07088 Междисциплинарные программы, связанные с инженерными, обрабатывающими строительными отраслями</w:t>
            </w:r>
          </w:p>
        </w:tc>
        <w:tc>
          <w:tcPr>
            <w:tcW w:w="9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608826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0788</w:t>
            </w:r>
          </w:p>
        </w:tc>
      </w:tr>
      <w:tr w:rsidR="00E31EE6" w:rsidRPr="00F2758B" w14:paraId="5EA1966D" w14:textId="77777777" w:rsidTr="00717186">
        <w:trPr>
          <w:trHeight w:val="1348"/>
        </w:trPr>
        <w:tc>
          <w:tcPr>
            <w:tcW w:w="16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910BE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7M11 Услуги</w:t>
            </w:r>
          </w:p>
        </w:tc>
        <w:tc>
          <w:tcPr>
            <w:tcW w:w="2430" w:type="pc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449E6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7M11088 Междисциплинарные программы, связанные с услугами</w:t>
            </w:r>
          </w:p>
        </w:tc>
        <w:tc>
          <w:tcPr>
            <w:tcW w:w="937" w:type="pc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3E695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1088</w:t>
            </w:r>
          </w:p>
        </w:tc>
      </w:tr>
      <w:tr w:rsidR="00E31EE6" w:rsidRPr="00F2758B" w14:paraId="50D1FF5F" w14:textId="77777777" w:rsidTr="00717186">
        <w:trPr>
          <w:trHeight w:val="30"/>
        </w:trPr>
        <w:tc>
          <w:tcPr>
            <w:tcW w:w="5000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4CB8E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Направления подготовки в послевузовском образовании - докторантуре</w:t>
            </w:r>
          </w:p>
        </w:tc>
      </w:tr>
      <w:tr w:rsidR="00E31EE6" w:rsidRPr="00F2758B" w14:paraId="3A93D615" w14:textId="77777777" w:rsidTr="00717186">
        <w:trPr>
          <w:trHeight w:val="1703"/>
        </w:trPr>
        <w:tc>
          <w:tcPr>
            <w:tcW w:w="1633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3EB1DC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8D07 Инженерные, обрабатывающие и строительные отрасли</w:t>
            </w:r>
          </w:p>
        </w:tc>
        <w:tc>
          <w:tcPr>
            <w:tcW w:w="2430" w:type="pc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A104D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8D075 Стандартизация, сертификация и метрология (по отраслям)</w:t>
            </w:r>
          </w:p>
        </w:tc>
        <w:tc>
          <w:tcPr>
            <w:tcW w:w="937" w:type="pc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02979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0788</w:t>
            </w:r>
          </w:p>
        </w:tc>
      </w:tr>
      <w:tr w:rsidR="00E31EE6" w:rsidRPr="00F2758B" w14:paraId="5E289B7A" w14:textId="77777777" w:rsidTr="00717186">
        <w:trPr>
          <w:trHeight w:val="30"/>
        </w:trPr>
        <w:tc>
          <w:tcPr>
            <w:tcW w:w="1633" w:type="pct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5488B646" w14:textId="77777777" w:rsidR="00E31EE6" w:rsidRPr="00074268" w:rsidRDefault="00E31EE6" w:rsidP="0007426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582AF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8D07088 Междисциплинарные программы, связанные с инженерными, обрабатывающими строительными отраслями</w:t>
            </w:r>
          </w:p>
        </w:tc>
        <w:tc>
          <w:tcPr>
            <w:tcW w:w="937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33298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0788</w:t>
            </w:r>
          </w:p>
        </w:tc>
      </w:tr>
      <w:tr w:rsidR="00E31EE6" w:rsidRPr="00F2758B" w14:paraId="082FE412" w14:textId="77777777" w:rsidTr="00717186">
        <w:trPr>
          <w:trHeight w:val="1348"/>
        </w:trPr>
        <w:tc>
          <w:tcPr>
            <w:tcW w:w="1633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E1823F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8D11 Услуги</w:t>
            </w:r>
          </w:p>
        </w:tc>
        <w:tc>
          <w:tcPr>
            <w:tcW w:w="2430" w:type="pc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E7D16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8D11088 Междисциплинарные программы, связанные с услугами</w:t>
            </w:r>
          </w:p>
        </w:tc>
        <w:tc>
          <w:tcPr>
            <w:tcW w:w="937" w:type="pc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1726E" w14:textId="77777777" w:rsidR="00E31EE6" w:rsidRPr="00074268" w:rsidRDefault="00E31EE6" w:rsidP="00074268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42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1088</w:t>
            </w:r>
          </w:p>
        </w:tc>
      </w:tr>
    </w:tbl>
    <w:p w14:paraId="304D2EA1" w14:textId="77777777" w:rsidR="00F8337B" w:rsidRDefault="00F8337B" w:rsidP="00E31EE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z1698"/>
      <w:bookmarkStart w:id="4" w:name="z2462" w:colFirst="0" w:colLast="0"/>
    </w:p>
    <w:p w14:paraId="1C0290C9" w14:textId="2E6BC10C" w:rsidR="00E31EE6" w:rsidRPr="002638F3" w:rsidRDefault="00E31EE6" w:rsidP="00DD46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8F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Наименования присуждаемых степеней в соответствии с областями и уровнями образования</w:t>
      </w:r>
      <w:r w:rsidR="0023056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7"/>
        <w:gridCol w:w="1782"/>
        <w:gridCol w:w="2044"/>
        <w:gridCol w:w="2432"/>
        <w:gridCol w:w="2523"/>
      </w:tblGrid>
      <w:tr w:rsidR="00E31EE6" w:rsidRPr="00F2758B" w14:paraId="27CB2FAC" w14:textId="77777777" w:rsidTr="00717186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14:paraId="29792EA3" w14:textId="77777777" w:rsidR="00E31EE6" w:rsidRPr="002638F3" w:rsidRDefault="00E31EE6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EDEDC" w14:textId="77777777" w:rsidR="00E31EE6" w:rsidRPr="002638F3" w:rsidRDefault="00E31EE6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  <w:color w:val="000000"/>
                <w:sz w:val="20"/>
              </w:rPr>
              <w:t>Наименование области образования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867E0" w14:textId="77777777" w:rsidR="00E31EE6" w:rsidRPr="002638F3" w:rsidRDefault="00E31EE6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638F3">
              <w:rPr>
                <w:rFonts w:ascii="Times New Roman" w:hAnsi="Times New Roman" w:cs="Times New Roman"/>
                <w:color w:val="000000"/>
                <w:sz w:val="20"/>
              </w:rPr>
              <w:t>Присуждаемая степень по образовательным программам бакалавриата</w:t>
            </w:r>
          </w:p>
          <w:p w14:paraId="4175E0EE" w14:textId="77777777" w:rsidR="00E31EE6" w:rsidRPr="002638F3" w:rsidRDefault="00E31EE6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  <w:color w:val="000000"/>
                <w:sz w:val="20"/>
              </w:rPr>
              <w:t>(диплом о высшем образовании с присуждением степени бакалавр)</w:t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2DB28" w14:textId="77777777" w:rsidR="00E31EE6" w:rsidRPr="002638F3" w:rsidRDefault="00E31EE6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  <w:color w:val="000000"/>
                <w:sz w:val="20"/>
              </w:rPr>
              <w:t>Присуждаемая степень по образовательным программам магистратуры (научно-педагогическое направления/ профильное)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E7F6C" w14:textId="77777777" w:rsidR="00E31EE6" w:rsidRPr="002638F3" w:rsidRDefault="00E31EE6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2638F3">
              <w:rPr>
                <w:rFonts w:ascii="Times New Roman" w:hAnsi="Times New Roman" w:cs="Times New Roman"/>
                <w:color w:val="000000"/>
                <w:sz w:val="20"/>
              </w:rPr>
              <w:t>Присуждаемая степень по образовательным программам докторантуры доктора философии (PhD)/доктора по профилю</w:t>
            </w:r>
          </w:p>
        </w:tc>
      </w:tr>
      <w:tr w:rsidR="00E31EE6" w:rsidRPr="00F2758B" w14:paraId="43AF45E3" w14:textId="77777777" w:rsidTr="00717186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0A05E" w14:textId="77777777" w:rsidR="00E31EE6" w:rsidRPr="00F2758B" w:rsidRDefault="00E31EE6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F2758B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5098C" w14:textId="77777777" w:rsidR="00E31EE6" w:rsidRPr="00F2758B" w:rsidRDefault="00E31EE6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F2758B">
              <w:rPr>
                <w:rFonts w:ascii="Times New Roman" w:hAnsi="Times New Roman" w:cs="Times New Roman"/>
                <w:color w:val="000000"/>
                <w:sz w:val="20"/>
              </w:rPr>
              <w:t>Инженерные, обрабатывающие и строительные отрасли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BF9B5" w14:textId="77777777" w:rsidR="00E31EE6" w:rsidRPr="00F2758B" w:rsidRDefault="00E31EE6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F2758B">
              <w:rPr>
                <w:rFonts w:ascii="Times New Roman" w:hAnsi="Times New Roman" w:cs="Times New Roman"/>
                <w:color w:val="000000"/>
                <w:sz w:val="20"/>
              </w:rPr>
              <w:t>бакалавр техники и технологий по образовательной программе "код и наименование образовательной программы"</w:t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750EC" w14:textId="77777777" w:rsidR="00E31EE6" w:rsidRPr="00F2758B" w:rsidRDefault="00E31EE6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F2758B">
              <w:rPr>
                <w:rFonts w:ascii="Times New Roman" w:hAnsi="Times New Roman" w:cs="Times New Roman"/>
                <w:color w:val="000000"/>
                <w:sz w:val="20"/>
              </w:rPr>
              <w:t>магистр технических наук/магистр техники и технологии по образовательной программе "код и наименование образовательной программы"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8591B" w14:textId="77777777" w:rsidR="00E31EE6" w:rsidRPr="00F2758B" w:rsidRDefault="00E31EE6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F2758B">
              <w:rPr>
                <w:rFonts w:ascii="Times New Roman" w:hAnsi="Times New Roman" w:cs="Times New Roman"/>
                <w:color w:val="000000"/>
                <w:sz w:val="20"/>
              </w:rPr>
              <w:t>доктор философии PhD/ по образовательной программе "код и наименование образовательной программы"</w:t>
            </w:r>
          </w:p>
        </w:tc>
      </w:tr>
      <w:tr w:rsidR="00E31EE6" w:rsidRPr="00F2758B" w14:paraId="628A0D8E" w14:textId="77777777" w:rsidTr="00717186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8F094" w14:textId="77777777" w:rsidR="00E31EE6" w:rsidRPr="00F2758B" w:rsidRDefault="00E31EE6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758B">
              <w:rPr>
                <w:rFonts w:ascii="Times New Roman" w:hAnsi="Times New Roman" w:cs="Times New Roman"/>
                <w:color w:val="000000"/>
                <w:sz w:val="20"/>
              </w:rPr>
              <w:t>11.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232CE" w14:textId="77777777" w:rsidR="00E31EE6" w:rsidRPr="00F2758B" w:rsidRDefault="00E31EE6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758B">
              <w:rPr>
                <w:rFonts w:ascii="Times New Roman" w:hAnsi="Times New Roman" w:cs="Times New Roman"/>
                <w:color w:val="000000"/>
                <w:sz w:val="20"/>
              </w:rPr>
              <w:t>Услуги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40F43" w14:textId="77777777" w:rsidR="00E31EE6" w:rsidRPr="00F2758B" w:rsidRDefault="00E31EE6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758B">
              <w:rPr>
                <w:rFonts w:ascii="Times New Roman" w:hAnsi="Times New Roman" w:cs="Times New Roman"/>
                <w:color w:val="000000"/>
                <w:sz w:val="20"/>
              </w:rPr>
              <w:t>бакалавр в области услуг по образовательной программе "код и наименование образовательной программы"</w:t>
            </w:r>
          </w:p>
        </w:tc>
        <w:tc>
          <w:tcPr>
            <w:tcW w:w="2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A2BB8" w14:textId="77777777" w:rsidR="00E31EE6" w:rsidRPr="00F2758B" w:rsidRDefault="00E31EE6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758B">
              <w:rPr>
                <w:rFonts w:ascii="Times New Roman" w:hAnsi="Times New Roman" w:cs="Times New Roman"/>
                <w:color w:val="000000"/>
                <w:sz w:val="20"/>
              </w:rPr>
              <w:t>магистр наук/магистр в области услуг по образовательной программе "код и наименование образовательной программы"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C1C65" w14:textId="77777777" w:rsidR="00E31EE6" w:rsidRPr="00F2758B" w:rsidRDefault="00E31EE6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758B">
              <w:rPr>
                <w:rFonts w:ascii="Times New Roman" w:hAnsi="Times New Roman" w:cs="Times New Roman"/>
                <w:color w:val="000000"/>
                <w:sz w:val="20"/>
              </w:rPr>
              <w:t>доктор философии PhD/ по образовательной программе "код и наименование образовательной программы"</w:t>
            </w:r>
          </w:p>
        </w:tc>
      </w:tr>
    </w:tbl>
    <w:p w14:paraId="5D56E80F" w14:textId="77777777" w:rsidR="00AB2926" w:rsidRDefault="00AB2926" w:rsidP="00AB2926">
      <w:pPr>
        <w:spacing w:after="0"/>
        <w:ind w:firstLine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36E9A2" w14:textId="68A00118" w:rsidR="00E308D6" w:rsidRPr="00E308D6" w:rsidRDefault="00CD3317" w:rsidP="00AB2926">
      <w:pPr>
        <w:spacing w:after="0"/>
        <w:ind w:firstLine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данным КТРМ </w:t>
      </w:r>
      <w:r w:rsidR="00E308D6">
        <w:rPr>
          <w:rFonts w:ascii="Times New Roman" w:hAnsi="Times New Roman" w:cs="Times New Roman"/>
          <w:color w:val="000000" w:themeColor="text1"/>
          <w:sz w:val="24"/>
          <w:szCs w:val="24"/>
        </w:rPr>
        <w:t>на июль 2019г.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30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2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разрезе квалификаций/специальностей дипломов об образовании сотрудников </w:t>
      </w:r>
      <w:r w:rsidR="00E308D6">
        <w:rPr>
          <w:rFonts w:ascii="Times New Roman" w:hAnsi="Times New Roman" w:cs="Times New Roman"/>
          <w:color w:val="000000" w:themeColor="text1"/>
          <w:sz w:val="24"/>
          <w:szCs w:val="24"/>
        </w:rPr>
        <w:t>подведомственных организаций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308D6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получения профильного образования</w:t>
      </w:r>
      <w:r w:rsidR="00130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дипломе указаны специальности «</w:t>
      </w:r>
      <w:r w:rsidR="0013096A" w:rsidRPr="00AB2926">
        <w:rPr>
          <w:rFonts w:ascii="Times New Roman" w:hAnsi="Times New Roman" w:cs="Times New Roman"/>
          <w:color w:val="000000" w:themeColor="text1"/>
          <w:sz w:val="24"/>
          <w:szCs w:val="24"/>
        </w:rPr>
        <w:t>Стандартизация, сертификация и метрология</w:t>
      </w:r>
      <w:r w:rsidR="0013096A">
        <w:rPr>
          <w:rFonts w:ascii="Times New Roman" w:hAnsi="Times New Roman" w:cs="Times New Roman"/>
          <w:color w:val="000000" w:themeColor="text1"/>
          <w:sz w:val="24"/>
          <w:szCs w:val="24"/>
        </w:rPr>
        <w:t>» и «</w:t>
      </w:r>
      <w:r w:rsidR="0013096A" w:rsidRPr="00AB2926">
        <w:rPr>
          <w:rFonts w:ascii="Times New Roman" w:hAnsi="Times New Roman" w:cs="Times New Roman"/>
          <w:color w:val="000000" w:themeColor="text1"/>
          <w:sz w:val="24"/>
          <w:szCs w:val="24"/>
        </w:rPr>
        <w:t>Стандартизация и сертификация</w:t>
      </w:r>
      <w:r w:rsidR="00AB2926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1F161C6D" w14:textId="1A41F999" w:rsidR="00E308D6" w:rsidRPr="00E308D6" w:rsidRDefault="00E308D6" w:rsidP="00AB2926">
      <w:pPr>
        <w:spacing w:after="0"/>
        <w:ind w:firstLine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выборка </w:t>
      </w:r>
      <w:r w:rsidR="00DD4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дипломов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показала, что система </w:t>
      </w:r>
      <w:r w:rsidR="0049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в Республике Казахстан</w:t>
      </w:r>
      <w:r w:rsidR="00AB2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в дипломе в  разделе специальность </w:t>
      </w:r>
      <w:bookmarkStart w:id="5" w:name="_Hlk13670961"/>
      <w:r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отсутствует заявленная в программах подготовки отраслевая ориентация</w:t>
      </w:r>
      <w:r w:rsidR="00AB2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AB2926" w:rsidRPr="00AB2926">
        <w:rPr>
          <w:rFonts w:ascii="Times New Roman" w:hAnsi="Times New Roman" w:cs="Times New Roman"/>
          <w:color w:val="000000" w:themeColor="text1"/>
          <w:sz w:val="24"/>
          <w:szCs w:val="24"/>
        </w:rPr>
        <w:t>Стандартизация, сертифи</w:t>
      </w:r>
      <w:r w:rsidR="00AB2926">
        <w:rPr>
          <w:rFonts w:ascii="Times New Roman" w:hAnsi="Times New Roman" w:cs="Times New Roman"/>
          <w:color w:val="000000" w:themeColor="text1"/>
          <w:sz w:val="24"/>
          <w:szCs w:val="24"/>
        </w:rPr>
        <w:t>кация и метрология (по отраслям)»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</w:t>
      </w:r>
      <w:r w:rsidR="00AD5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 </w:t>
      </w:r>
      <w:r w:rsidR="00377DA3">
        <w:rPr>
          <w:rFonts w:ascii="Times New Roman" w:hAnsi="Times New Roman" w:cs="Times New Roman"/>
          <w:color w:val="000000" w:themeColor="text1"/>
          <w:sz w:val="24"/>
          <w:szCs w:val="24"/>
        </w:rPr>
        <w:t>дипломов Казахского национального аграрного</w:t>
      </w:r>
      <w:r w:rsidR="00377DA3" w:rsidRPr="00377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377DA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77DA3" w:rsidRPr="00377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5A9D">
        <w:rPr>
          <w:rFonts w:ascii="Times New Roman" w:hAnsi="Times New Roman" w:cs="Times New Roman"/>
          <w:color w:val="000000" w:themeColor="text1"/>
          <w:sz w:val="24"/>
          <w:szCs w:val="24"/>
        </w:rPr>
        <w:t>(требует</w:t>
      </w:r>
      <w:r w:rsidR="00001C05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="00AD5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рассмотрени</w:t>
      </w:r>
      <w:r w:rsidR="00001C0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D5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подготовки).</w:t>
      </w:r>
      <w:r w:rsidR="00377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Отсутствие указание отраслевой ориентации специалистов в сфере технического регулирования  свидетельствует об отсутствии программ подготовки специалистов </w:t>
      </w:r>
      <w:r w:rsidR="00AF15C7">
        <w:rPr>
          <w:rFonts w:ascii="Times New Roman" w:hAnsi="Times New Roman" w:cs="Times New Roman"/>
          <w:color w:val="000000" w:themeColor="text1"/>
          <w:sz w:val="24"/>
          <w:szCs w:val="24"/>
        </w:rPr>
        <w:t>ориентированных</w:t>
      </w:r>
      <w:r w:rsidR="00377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специфику конкретных отраслей экономики, а  значит и о</w:t>
      </w:r>
      <w:r w:rsidR="00AF15C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377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1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отсутствии </w:t>
      </w:r>
      <w:r w:rsidR="00377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специалистов в области технического регулированиия, </w:t>
      </w:r>
      <w:r w:rsidR="00AF15C7">
        <w:rPr>
          <w:rFonts w:ascii="Times New Roman" w:hAnsi="Times New Roman" w:cs="Times New Roman"/>
          <w:color w:val="000000" w:themeColor="text1"/>
          <w:sz w:val="24"/>
          <w:szCs w:val="24"/>
        </w:rPr>
        <w:t>обладающих академическими знаниями специфичными для каждой отрасли.</w:t>
      </w:r>
    </w:p>
    <w:bookmarkEnd w:id="5"/>
    <w:p w14:paraId="2E4D3945" w14:textId="77777777" w:rsidR="00E308D6" w:rsidRDefault="00493131" w:rsidP="00B539AF">
      <w:pPr>
        <w:spacing w:after="0"/>
        <w:ind w:firstLine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Основным образованием для получения квалификации в сфере услуг технического регулирования является неформальное образование за счет прохождения специализированной программы подготовки и наличия опыта работ по отраслям квалификации.</w:t>
      </w:r>
    </w:p>
    <w:p w14:paraId="639AE455" w14:textId="77777777" w:rsidR="00F47565" w:rsidRDefault="00BE3F0E" w:rsidP="00B539AF">
      <w:pPr>
        <w:spacing w:after="0"/>
        <w:ind w:firstLine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КТРМ</w:t>
      </w:r>
      <w:r w:rsidR="0049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июль 2019г. </w:t>
      </w:r>
      <w:r w:rsidR="00F47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93131">
        <w:rPr>
          <w:rFonts w:ascii="Times New Roman" w:hAnsi="Times New Roman" w:cs="Times New Roman"/>
          <w:color w:val="000000" w:themeColor="text1"/>
          <w:sz w:val="24"/>
          <w:szCs w:val="24"/>
        </w:rPr>
        <w:t>Казахстане действуют</w:t>
      </w:r>
      <w:r w:rsidR="00F47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 организаций</w:t>
      </w:r>
      <w:r w:rsidR="00F47565" w:rsidRPr="00F47565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осуществляющих подготовку, переподготовку, повышение квалификации в области технического регулирования</w:t>
      </w:r>
      <w:r w:rsidR="00F475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F47565" w14:paraId="64C664DF" w14:textId="77777777" w:rsidTr="00F47565">
        <w:tc>
          <w:tcPr>
            <w:tcW w:w="704" w:type="dxa"/>
          </w:tcPr>
          <w:p w14:paraId="483669AB" w14:textId="77777777" w:rsidR="00F47565" w:rsidRPr="00BE3F0E" w:rsidRDefault="00F47565" w:rsidP="00F475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641" w:type="dxa"/>
          </w:tcPr>
          <w:p w14:paraId="6A80A853" w14:textId="77777777" w:rsidR="00F47565" w:rsidRPr="00BE3F0E" w:rsidRDefault="00F47565" w:rsidP="00F475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ТОО «Центр технического регулирования и метрологии»</w:t>
            </w:r>
          </w:p>
        </w:tc>
      </w:tr>
      <w:tr w:rsidR="00F47565" w14:paraId="799438A8" w14:textId="77777777" w:rsidTr="00F47565">
        <w:tc>
          <w:tcPr>
            <w:tcW w:w="704" w:type="dxa"/>
          </w:tcPr>
          <w:p w14:paraId="2A18AE5B" w14:textId="77777777" w:rsidR="00F47565" w:rsidRPr="00BE3F0E" w:rsidRDefault="00F47565" w:rsidP="00F475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641" w:type="dxa"/>
          </w:tcPr>
          <w:p w14:paraId="0FE5AFC1" w14:textId="77777777" w:rsidR="00F47565" w:rsidRPr="00BE3F0E" w:rsidRDefault="00F47565" w:rsidP="00F475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ТОО «Учебный центр «Эксперт»</w:t>
            </w:r>
          </w:p>
        </w:tc>
      </w:tr>
      <w:tr w:rsidR="00F47565" w14:paraId="4F3570D8" w14:textId="77777777" w:rsidTr="00F47565">
        <w:tc>
          <w:tcPr>
            <w:tcW w:w="704" w:type="dxa"/>
          </w:tcPr>
          <w:p w14:paraId="464E720D" w14:textId="77777777" w:rsidR="00F47565" w:rsidRPr="00BE3F0E" w:rsidRDefault="00F47565" w:rsidP="00F475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1" w:type="dxa"/>
          </w:tcPr>
          <w:p w14:paraId="4A7A41A7" w14:textId="77777777" w:rsidR="00F47565" w:rsidRPr="00BE3F0E" w:rsidRDefault="00F47565" w:rsidP="00F475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ТОО «Казахстанский институт повышения квалификации по техническому регулированию и метрологии»</w:t>
            </w:r>
          </w:p>
        </w:tc>
      </w:tr>
      <w:tr w:rsidR="00F47565" w14:paraId="090B4CE0" w14:textId="77777777" w:rsidTr="00F47565">
        <w:tc>
          <w:tcPr>
            <w:tcW w:w="704" w:type="dxa"/>
          </w:tcPr>
          <w:p w14:paraId="5036EBC1" w14:textId="77777777" w:rsidR="00F47565" w:rsidRPr="00BE3F0E" w:rsidRDefault="00F47565" w:rsidP="00F475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641" w:type="dxa"/>
          </w:tcPr>
          <w:p w14:paraId="65FF2A6C" w14:textId="77777777" w:rsidR="00F47565" w:rsidRPr="00BE3F0E" w:rsidRDefault="00F47565" w:rsidP="00F475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РГП «Казахстанский институт стандартизации сертификации»</w:t>
            </w:r>
          </w:p>
        </w:tc>
      </w:tr>
      <w:tr w:rsidR="00F47565" w14:paraId="69DD0FD6" w14:textId="77777777" w:rsidTr="00F47565">
        <w:tc>
          <w:tcPr>
            <w:tcW w:w="704" w:type="dxa"/>
          </w:tcPr>
          <w:p w14:paraId="1190E679" w14:textId="77777777" w:rsidR="00F47565" w:rsidRPr="00BE3F0E" w:rsidRDefault="00F47565" w:rsidP="00F475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641" w:type="dxa"/>
          </w:tcPr>
          <w:p w14:paraId="7EE6732A" w14:textId="77777777" w:rsidR="00F47565" w:rsidRPr="00BE3F0E" w:rsidRDefault="00F47565" w:rsidP="00F475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ТОО «Национальный центр аккредитации»</w:t>
            </w:r>
          </w:p>
        </w:tc>
      </w:tr>
      <w:tr w:rsidR="00F47565" w14:paraId="69BDD0CE" w14:textId="77777777" w:rsidTr="00F47565">
        <w:tc>
          <w:tcPr>
            <w:tcW w:w="704" w:type="dxa"/>
          </w:tcPr>
          <w:p w14:paraId="60B56F10" w14:textId="77777777" w:rsidR="00F47565" w:rsidRPr="00BE3F0E" w:rsidRDefault="00F47565" w:rsidP="00F475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8641" w:type="dxa"/>
          </w:tcPr>
          <w:p w14:paraId="2B72AF5A" w14:textId="77777777" w:rsidR="00F47565" w:rsidRPr="00BE3F0E" w:rsidRDefault="00F47565" w:rsidP="00F475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ТОО «Служба подготовки к аккредитации и сертификации»</w:t>
            </w:r>
          </w:p>
        </w:tc>
      </w:tr>
      <w:tr w:rsidR="00F47565" w14:paraId="6CE1705C" w14:textId="77777777" w:rsidTr="00F47565">
        <w:tc>
          <w:tcPr>
            <w:tcW w:w="704" w:type="dxa"/>
          </w:tcPr>
          <w:p w14:paraId="3200691F" w14:textId="77777777" w:rsidR="00F47565" w:rsidRPr="00BE3F0E" w:rsidRDefault="00F47565" w:rsidP="00F475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641" w:type="dxa"/>
          </w:tcPr>
          <w:p w14:paraId="54CD8E85" w14:textId="77777777" w:rsidR="00F47565" w:rsidRPr="00BE3F0E" w:rsidRDefault="00F47565" w:rsidP="00F475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ТОО «Казахстанский центр обучения и консалтинга»</w:t>
            </w:r>
          </w:p>
        </w:tc>
      </w:tr>
      <w:tr w:rsidR="00F47565" w14:paraId="248E5387" w14:textId="77777777" w:rsidTr="00F47565">
        <w:tc>
          <w:tcPr>
            <w:tcW w:w="704" w:type="dxa"/>
          </w:tcPr>
          <w:p w14:paraId="1FA076C7" w14:textId="77777777" w:rsidR="00F47565" w:rsidRPr="00BE3F0E" w:rsidRDefault="00F47565" w:rsidP="00F475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641" w:type="dxa"/>
          </w:tcPr>
          <w:p w14:paraId="69F985C9" w14:textId="77777777" w:rsidR="00F47565" w:rsidRPr="00BE3F0E" w:rsidRDefault="00F47565" w:rsidP="00F475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ТОО «Management System Astana»</w:t>
            </w:r>
          </w:p>
        </w:tc>
      </w:tr>
      <w:tr w:rsidR="00F47565" w14:paraId="1070F70F" w14:textId="77777777" w:rsidTr="00F47565">
        <w:tc>
          <w:tcPr>
            <w:tcW w:w="704" w:type="dxa"/>
          </w:tcPr>
          <w:p w14:paraId="03271DEA" w14:textId="77777777" w:rsidR="00F47565" w:rsidRPr="00BE3F0E" w:rsidRDefault="00F47565" w:rsidP="00F475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641" w:type="dxa"/>
          </w:tcPr>
          <w:p w14:paraId="0EB35282" w14:textId="77777777" w:rsidR="00F47565" w:rsidRPr="00BE3F0E" w:rsidRDefault="00F47565" w:rsidP="00F475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ТОО «Казахстанский центр тренинга и консалтинга»</w:t>
            </w:r>
          </w:p>
        </w:tc>
      </w:tr>
      <w:tr w:rsidR="00F47565" w14:paraId="4CECCF17" w14:textId="77777777" w:rsidTr="00F47565">
        <w:tc>
          <w:tcPr>
            <w:tcW w:w="704" w:type="dxa"/>
          </w:tcPr>
          <w:p w14:paraId="58C2BCE9" w14:textId="77777777" w:rsidR="00F47565" w:rsidRPr="00BE3F0E" w:rsidRDefault="00F47565" w:rsidP="00F475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641" w:type="dxa"/>
          </w:tcPr>
          <w:p w14:paraId="41D614E8" w14:textId="77777777" w:rsidR="00F47565" w:rsidRPr="00BE3F0E" w:rsidRDefault="00F47565" w:rsidP="00F475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ТОО «GREENORDA PROJEСТ»</w:t>
            </w:r>
          </w:p>
        </w:tc>
      </w:tr>
      <w:tr w:rsidR="00F47565" w14:paraId="754B4AB3" w14:textId="77777777" w:rsidTr="00F47565">
        <w:tc>
          <w:tcPr>
            <w:tcW w:w="704" w:type="dxa"/>
          </w:tcPr>
          <w:p w14:paraId="33D171C9" w14:textId="77777777" w:rsidR="00F47565" w:rsidRPr="00BE3F0E" w:rsidRDefault="00F47565" w:rsidP="00F475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641" w:type="dxa"/>
          </w:tcPr>
          <w:p w14:paraId="0506E9FD" w14:textId="77777777" w:rsidR="00F47565" w:rsidRPr="00BE3F0E" w:rsidRDefault="00F47565" w:rsidP="00F475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ТОО «Региональный Научно-Практический Центр «Система»</w:t>
            </w:r>
          </w:p>
        </w:tc>
      </w:tr>
      <w:tr w:rsidR="00F47565" w14:paraId="363585EA" w14:textId="77777777" w:rsidTr="00F47565">
        <w:tc>
          <w:tcPr>
            <w:tcW w:w="704" w:type="dxa"/>
          </w:tcPr>
          <w:p w14:paraId="647DB348" w14:textId="77777777" w:rsidR="00F47565" w:rsidRPr="00BE3F0E" w:rsidRDefault="00F47565" w:rsidP="00F475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641" w:type="dxa"/>
          </w:tcPr>
          <w:p w14:paraId="4553AD8B" w14:textId="77777777" w:rsidR="00F47565" w:rsidRPr="00BE3F0E" w:rsidRDefault="00F47565" w:rsidP="00F475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ТОО  «KazExpert Group»</w:t>
            </w:r>
          </w:p>
        </w:tc>
      </w:tr>
      <w:tr w:rsidR="00F47565" w14:paraId="0C2C1C6E" w14:textId="77777777" w:rsidTr="00F47565">
        <w:tc>
          <w:tcPr>
            <w:tcW w:w="704" w:type="dxa"/>
          </w:tcPr>
          <w:p w14:paraId="3E5F225F" w14:textId="77777777" w:rsidR="00F47565" w:rsidRPr="00BE3F0E" w:rsidRDefault="00F47565" w:rsidP="00F475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641" w:type="dxa"/>
          </w:tcPr>
          <w:p w14:paraId="62B67179" w14:textId="77777777" w:rsidR="00F47565" w:rsidRPr="00BE3F0E" w:rsidRDefault="00F47565" w:rsidP="00F475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ТОО  «Консалтинговая фирма «Даму»</w:t>
            </w:r>
          </w:p>
        </w:tc>
      </w:tr>
      <w:tr w:rsidR="00F47565" w14:paraId="2A26DCB6" w14:textId="77777777" w:rsidTr="00F47565">
        <w:tc>
          <w:tcPr>
            <w:tcW w:w="704" w:type="dxa"/>
          </w:tcPr>
          <w:p w14:paraId="134B69E7" w14:textId="77777777" w:rsidR="00F47565" w:rsidRPr="00BE3F0E" w:rsidRDefault="00F47565" w:rsidP="00F4756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641" w:type="dxa"/>
          </w:tcPr>
          <w:p w14:paraId="4F2A7066" w14:textId="77777777" w:rsidR="00F47565" w:rsidRPr="00BE3F0E" w:rsidRDefault="00F47565" w:rsidP="00BE3F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ТОО  «Республиканская академия по техническому</w:t>
            </w:r>
            <w:r w:rsidR="00BE3F0E" w:rsidRPr="00BE3F0E">
              <w:rPr>
                <w:sz w:val="20"/>
                <w:szCs w:val="20"/>
              </w:rPr>
              <w:t xml:space="preserve"> </w:t>
            </w:r>
            <w:r w:rsidR="00BE3F0E" w:rsidRPr="00BE3F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регулированию, стандартизации, сертификации и метрологии»</w:t>
            </w:r>
          </w:p>
        </w:tc>
      </w:tr>
    </w:tbl>
    <w:bookmarkEnd w:id="4"/>
    <w:p w14:paraId="2FEDFBEC" w14:textId="77777777" w:rsidR="00E31EE6" w:rsidRPr="00F2758B" w:rsidRDefault="00F8337B" w:rsidP="00B716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Приказом №116 Министерства по инвестициям и развитию Республики Казахстан от 6 февраля 2015г. «</w:t>
      </w:r>
      <w:r w:rsidR="00E31EE6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О некоторых вопросах аттестации экспертов-аудиторов в области технического регулирования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31EE6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получения квалификации эксперта-аудитора (Аттестата эксперта аудитора) необходимо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наличие высшего образования;</w:t>
      </w:r>
      <w:r w:rsidR="00E31EE6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опыт работы и прохождение курсов подготовки (переподготовки) или повышения квалификации. </w:t>
      </w:r>
    </w:p>
    <w:p w14:paraId="57E6635A" w14:textId="77777777" w:rsidR="00B71638" w:rsidRDefault="00F8337B" w:rsidP="00B716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Приказом № 935 от 27 декабря 2018г.Министерства индустрии и инфраструктурного развития Республики Казахстан «</w:t>
      </w:r>
      <w:r w:rsidRPr="00F8337B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Правил проведения аттестации, переаттестации и отзыва сертификатов поверителей средств измерений, а также квалификационных требований к ним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83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31EE6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ертификат повелителя предполагает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31EE6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наличие высшего, высшего технического либо среднего технического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(с опытом работы); прохождение курсов</w:t>
      </w:r>
      <w:r w:rsidR="00E31EE6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повышении квалификации или переподготовке кадров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7E4CA3" w14:textId="77777777" w:rsidR="00F8337B" w:rsidRPr="00F2758B" w:rsidRDefault="00F8337B" w:rsidP="00B716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4ED3FE" w14:textId="1B292332" w:rsidR="00E31EE6" w:rsidRDefault="00BE68D6" w:rsidP="00B716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31EE6" w:rsidRPr="00F2758B">
        <w:rPr>
          <w:rFonts w:ascii="Times New Roman" w:hAnsi="Times New Roman" w:cs="Times New Roman"/>
          <w:b/>
          <w:sz w:val="24"/>
          <w:szCs w:val="24"/>
        </w:rPr>
        <w:t>прос и предложени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E31EE6" w:rsidRPr="00F2758B">
        <w:rPr>
          <w:rFonts w:ascii="Times New Roman" w:hAnsi="Times New Roman" w:cs="Times New Roman"/>
          <w:b/>
          <w:sz w:val="24"/>
          <w:szCs w:val="24"/>
        </w:rPr>
        <w:t xml:space="preserve"> работников в данном виде/подвиде профессиональной деятельности</w:t>
      </w:r>
      <w:r w:rsidR="00734692">
        <w:rPr>
          <w:rFonts w:ascii="Times New Roman" w:hAnsi="Times New Roman" w:cs="Times New Roman"/>
          <w:b/>
          <w:sz w:val="24"/>
          <w:szCs w:val="24"/>
        </w:rPr>
        <w:t>.</w:t>
      </w:r>
    </w:p>
    <w:p w14:paraId="6F279BC0" w14:textId="77777777" w:rsidR="00E834E2" w:rsidRPr="002739D5" w:rsidRDefault="00797530" w:rsidP="00B7163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данным</w:t>
      </w:r>
      <w:r w:rsidR="00B71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</w:t>
      </w:r>
      <w:r w:rsidR="00FD550D">
        <w:rPr>
          <w:rFonts w:ascii="Times New Roman" w:hAnsi="Times New Roman" w:cs="Times New Roman"/>
          <w:color w:val="000000" w:themeColor="text1"/>
          <w:sz w:val="24"/>
          <w:szCs w:val="24"/>
        </w:rPr>
        <w:t>лектронной биржи труда</w:t>
      </w:r>
      <w:r w:rsidR="00B716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труда и социальной защиты населения Республики Казахстан с</w:t>
      </w:r>
      <w:r w:rsidR="00FD550D">
        <w:rPr>
          <w:rFonts w:ascii="Times New Roman" w:hAnsi="Times New Roman" w:cs="Times New Roman"/>
          <w:color w:val="000000" w:themeColor="text1"/>
          <w:sz w:val="24"/>
          <w:szCs w:val="24"/>
        </w:rPr>
        <w:t>уществует спрос в квалифицированных кадрах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профессиональной деятельности</w:t>
      </w:r>
      <w:r w:rsidR="00FD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силу отсутствия классификации по конкретизации видов деятельности и занятий в сфере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 </w:t>
      </w:r>
      <w:r w:rsidR="00FD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технического регулирования в классификаторах, подвиды </w:t>
      </w:r>
      <w:r w:rsidR="00B71638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профессиональной деятельности</w:t>
      </w:r>
      <w:r w:rsidR="00FD55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наличием дисбаланса выделить сложно.</w:t>
      </w:r>
    </w:p>
    <w:p w14:paraId="5D8F04D7" w14:textId="77777777" w:rsidR="00E31EE6" w:rsidRPr="00F2758B" w:rsidRDefault="00E31EE6" w:rsidP="00CF12A6">
      <w:pPr>
        <w:rPr>
          <w:rFonts w:ascii="Times New Roman" w:hAnsi="Times New Roman" w:cs="Times New Roman"/>
          <w:b/>
          <w:sz w:val="24"/>
          <w:szCs w:val="24"/>
        </w:rPr>
      </w:pPr>
      <w:r w:rsidRPr="00F2758B">
        <w:rPr>
          <w:rFonts w:ascii="Times New Roman" w:hAnsi="Times New Roman" w:cs="Times New Roman"/>
          <w:b/>
          <w:sz w:val="24"/>
          <w:szCs w:val="24"/>
        </w:rPr>
        <w:t>Национальные перспективы развития</w:t>
      </w:r>
      <w:r w:rsidR="00734692">
        <w:rPr>
          <w:rFonts w:ascii="Times New Roman" w:hAnsi="Times New Roman" w:cs="Times New Roman"/>
          <w:b/>
          <w:sz w:val="24"/>
          <w:szCs w:val="24"/>
        </w:rPr>
        <w:t>.</w:t>
      </w:r>
    </w:p>
    <w:p w14:paraId="368D35F6" w14:textId="574CA182" w:rsidR="00B539AF" w:rsidRDefault="007F45DF" w:rsidP="009E73E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Техническое регулирование вошло в приоритет Концепции индустриально-инновационного развития Республики Казахстан на 2020 – 2025 годы (Постановление Правительства Республики Казахстан от 20 декабря 2018 года № 846). </w:t>
      </w:r>
      <w:r w:rsidR="00B9579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95796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овершенствовани</w:t>
      </w:r>
      <w:r w:rsidR="00B9579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95796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 технического регулирования и стандартизации </w:t>
      </w:r>
      <w:r w:rsidR="00B9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</w:t>
      </w:r>
      <w:r w:rsidR="00B95796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</w:t>
      </w:r>
      <w:r w:rsidR="00B9579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95796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практики использования в законодательстве и регулируемых закупках стандартов на основе передовых международных практик, внедрени</w:t>
      </w:r>
      <w:r w:rsidR="00B9579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95796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сервисной модели сопровождения экспорта, создани</w:t>
      </w:r>
      <w:r w:rsidR="00B9579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95796"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надежной системы измерений на основе технически совершенных и модернизированных государственных эталонов</w:t>
      </w:r>
      <w:r w:rsidR="00B9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позволит а</w:t>
      </w: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ктивн</w:t>
      </w:r>
      <w:r w:rsidR="00B95796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</w:t>
      </w:r>
      <w:r w:rsidR="00B95796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инструмент</w:t>
      </w:r>
      <w:r w:rsidR="00B95796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технического регулирования и метрологии, в том числе в части расширения испытательных возможностей в обрабатывающей промышленности и создани</w:t>
      </w:r>
      <w:r w:rsidR="00B9579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F27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условий для признания результатов испытаний оценки соответствия на ме</w:t>
      </w:r>
      <w:r w:rsidR="000165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ждународном уровне. </w:t>
      </w:r>
    </w:p>
    <w:p w14:paraId="19C61FD3" w14:textId="77777777" w:rsidR="0023056F" w:rsidRDefault="0023056F" w:rsidP="00686668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25BE8C5" w14:textId="0FC1D2F1" w:rsidR="00E0146C" w:rsidRPr="00686668" w:rsidRDefault="00E0146C" w:rsidP="00686668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866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Данные мониторинга и прогнозов спроса и предложения рабочей силы</w:t>
      </w:r>
      <w:r w:rsidR="00686668" w:rsidRPr="0068666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14:paraId="7AFDB590" w14:textId="77777777" w:rsidR="00E0146C" w:rsidRDefault="00E0146C" w:rsidP="00BB321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6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Источники рабочей силы (основные образовательные организации)</w:t>
      </w:r>
      <w:r w:rsidR="00686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722B5A02" w14:textId="10DCBA5A" w:rsidR="00003383" w:rsidRDefault="00003383" w:rsidP="00BB321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383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актическим источником рабочей силы, специалистов для независимых услуг</w:t>
      </w:r>
      <w:r w:rsidR="00B9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сфере технического регулирования, являются предприятия, которые в той или иной мере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связаны с системой технического регулирования такие, как: производственные и перерабатывающие предприятия с налаженной системой контроля качества и необходимостью сертифицировать продукцию; испытательные лаборатории системы промышленной безопасности; сервисные компании отраслевой </w:t>
      </w:r>
      <w:r w:rsidR="00FB69CF">
        <w:rPr>
          <w:rFonts w:ascii="Times New Roman" w:hAnsi="Times New Roman" w:cs="Times New Roman"/>
          <w:color w:val="000000" w:themeColor="text1"/>
          <w:sz w:val="24"/>
          <w:szCs w:val="24"/>
        </w:rPr>
        <w:t>аккредитации; инжиниринговые орг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анизации.</w:t>
      </w:r>
    </w:p>
    <w:p w14:paraId="0428F2F2" w14:textId="20A479E5" w:rsidR="00003383" w:rsidRPr="00003383" w:rsidRDefault="00FB69CF" w:rsidP="00FB69C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Номинальным поставщиком рабочей силы в сферу технического регулирования является формальное образование Республики Казахстан ежегодно выпускающее сотни специалистов от техников до докторов наук за счет </w:t>
      </w:r>
      <w:r w:rsidR="00B9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бюджета</w:t>
      </w:r>
      <w:r w:rsidR="00B95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 на платной основе)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FCD6E7" w14:textId="77777777" w:rsidR="00E0146C" w:rsidRPr="00B539AF" w:rsidRDefault="00E0146C" w:rsidP="00FB69C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Государственный образовательный заказ на подготовку специалистов с высшим образованием на 2018-2019 учебный год в разрезе специальностей по очной форме обучения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745"/>
        <w:gridCol w:w="2834"/>
        <w:gridCol w:w="1108"/>
        <w:gridCol w:w="1509"/>
        <w:gridCol w:w="2028"/>
      </w:tblGrid>
      <w:tr w:rsidR="00E0146C" w:rsidRPr="00F2758B" w14:paraId="7E413562" w14:textId="77777777" w:rsidTr="00717186">
        <w:trPr>
          <w:trHeight w:val="30"/>
        </w:trPr>
        <w:tc>
          <w:tcPr>
            <w:tcW w:w="1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D1D1B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  <w:r w:rsidRPr="00F2758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специальности</w:t>
            </w:r>
          </w:p>
        </w:tc>
        <w:tc>
          <w:tcPr>
            <w:tcW w:w="2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26FB3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специальности</w:t>
            </w:r>
          </w:p>
        </w:tc>
        <w:tc>
          <w:tcPr>
            <w:tcW w:w="11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3E62B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01C5AE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Полное обучение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0977AE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Сокращенное обучение</w:t>
            </w:r>
          </w:p>
        </w:tc>
      </w:tr>
    </w:tbl>
    <w:p w14:paraId="26A9F560" w14:textId="77777777" w:rsidR="00E0146C" w:rsidRPr="00F2758B" w:rsidRDefault="00E0146C" w:rsidP="00E0146C">
      <w:pPr>
        <w:spacing w:after="20"/>
        <w:ind w:left="20"/>
        <w:rPr>
          <w:rFonts w:ascii="Times New Roman" w:hAnsi="Times New Roman" w:cs="Times New Roman"/>
          <w:color w:val="000000" w:themeColor="text1"/>
        </w:rPr>
      </w:pPr>
      <w:r w:rsidRPr="00F2758B">
        <w:rPr>
          <w:rFonts w:ascii="Times New Roman" w:hAnsi="Times New Roman" w:cs="Times New Roman"/>
          <w:color w:val="000000" w:themeColor="text1"/>
          <w:sz w:val="20"/>
        </w:rPr>
        <w:t>7. Технические науки и технологии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142"/>
        <w:gridCol w:w="3043"/>
        <w:gridCol w:w="889"/>
        <w:gridCol w:w="757"/>
        <w:gridCol w:w="709"/>
        <w:gridCol w:w="567"/>
        <w:gridCol w:w="305"/>
        <w:gridCol w:w="641"/>
        <w:gridCol w:w="641"/>
        <w:gridCol w:w="530"/>
      </w:tblGrid>
      <w:tr w:rsidR="00E0146C" w:rsidRPr="00F2758B" w14:paraId="004AEE63" w14:textId="77777777" w:rsidTr="00CC0E7A">
        <w:trPr>
          <w:trHeight w:val="30"/>
        </w:trPr>
        <w:tc>
          <w:tcPr>
            <w:tcW w:w="1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7389E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5В073200</w:t>
            </w:r>
          </w:p>
        </w:tc>
        <w:tc>
          <w:tcPr>
            <w:tcW w:w="30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83EFF3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Стандартизация и сертификация (по отраслям)</w:t>
            </w:r>
          </w:p>
        </w:tc>
        <w:tc>
          <w:tcPr>
            <w:tcW w:w="8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8FBFE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260</w:t>
            </w:r>
          </w:p>
        </w:tc>
        <w:tc>
          <w:tcPr>
            <w:tcW w:w="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081A62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210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91D03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158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AB5DD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52</w:t>
            </w:r>
          </w:p>
        </w:tc>
        <w:tc>
          <w:tcPr>
            <w:tcW w:w="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F947C" w14:textId="77777777" w:rsidR="00E0146C" w:rsidRPr="00F2758B" w:rsidRDefault="00E0146C" w:rsidP="0071718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20318A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194277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38</w:t>
            </w:r>
          </w:p>
        </w:tc>
        <w:tc>
          <w:tcPr>
            <w:tcW w:w="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7A613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</w:tr>
      <w:tr w:rsidR="00E0146C" w:rsidRPr="00F2758B" w14:paraId="3FBD1C10" w14:textId="77777777" w:rsidTr="00CC0E7A">
        <w:trPr>
          <w:trHeight w:val="30"/>
        </w:trPr>
        <w:tc>
          <w:tcPr>
            <w:tcW w:w="11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80A61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5В075000</w:t>
            </w:r>
          </w:p>
        </w:tc>
        <w:tc>
          <w:tcPr>
            <w:tcW w:w="30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310D8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Метрология</w:t>
            </w:r>
          </w:p>
        </w:tc>
        <w:tc>
          <w:tcPr>
            <w:tcW w:w="8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9FC05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62594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C8FD5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D6BBF8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5C78C" w14:textId="77777777" w:rsidR="00E0146C" w:rsidRPr="00F2758B" w:rsidRDefault="00E0146C" w:rsidP="0071718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53761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</w:p>
        </w:tc>
        <w:tc>
          <w:tcPr>
            <w:tcW w:w="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A3EE8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</w:p>
        </w:tc>
        <w:tc>
          <w:tcPr>
            <w:tcW w:w="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C2CBD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</w:p>
        </w:tc>
      </w:tr>
    </w:tbl>
    <w:p w14:paraId="54EA5DA4" w14:textId="77777777" w:rsidR="00E0146C" w:rsidRPr="00F2758B" w:rsidRDefault="00E0146C" w:rsidP="00E0146C">
      <w:pPr>
        <w:spacing w:after="20"/>
        <w:ind w:left="20"/>
        <w:rPr>
          <w:rFonts w:ascii="Times New Roman" w:hAnsi="Times New Roman" w:cs="Times New Roman"/>
          <w:color w:val="000000" w:themeColor="text1"/>
          <w:sz w:val="20"/>
        </w:rPr>
      </w:pPr>
    </w:p>
    <w:p w14:paraId="3E172F86" w14:textId="484175FA" w:rsidR="00E0146C" w:rsidRPr="00F2758B" w:rsidRDefault="00E0146C" w:rsidP="00E0146C">
      <w:pPr>
        <w:pStyle w:val="a6"/>
        <w:rPr>
          <w:rFonts w:ascii="Times New Roman" w:hAnsi="Times New Roman" w:cs="Times New Roman"/>
          <w:color w:val="000000" w:themeColor="text1"/>
          <w:sz w:val="20"/>
        </w:rPr>
      </w:pPr>
      <w:r w:rsidRPr="00F2758B">
        <w:rPr>
          <w:rFonts w:ascii="Times New Roman" w:hAnsi="Times New Roman" w:cs="Times New Roman"/>
          <w:color w:val="000000" w:themeColor="text1"/>
          <w:sz w:val="20"/>
        </w:rPr>
        <w:t xml:space="preserve">На обучение студентов в рамках проекта </w:t>
      </w:r>
      <w:r w:rsidR="00B95796">
        <w:rPr>
          <w:rFonts w:ascii="Times New Roman" w:hAnsi="Times New Roman" w:cs="Times New Roman"/>
          <w:color w:val="000000" w:themeColor="text1"/>
          <w:sz w:val="20"/>
        </w:rPr>
        <w:t>«</w:t>
      </w:r>
      <w:r w:rsidRPr="00F2758B">
        <w:rPr>
          <w:rFonts w:ascii="Times New Roman" w:hAnsi="Times New Roman" w:cs="Times New Roman"/>
          <w:color w:val="000000" w:themeColor="text1"/>
          <w:sz w:val="20"/>
        </w:rPr>
        <w:t>Мәңгілік ел жастары - индустрияға!</w:t>
      </w:r>
      <w:r w:rsidR="00B95796">
        <w:rPr>
          <w:rFonts w:ascii="Times New Roman" w:hAnsi="Times New Roman" w:cs="Times New Roman"/>
          <w:color w:val="000000" w:themeColor="text1"/>
          <w:sz w:val="20"/>
        </w:rPr>
        <w:t>»</w:t>
      </w:r>
      <w:r w:rsidRPr="00F2758B">
        <w:rPr>
          <w:rFonts w:ascii="Times New Roman" w:hAnsi="Times New Roman" w:cs="Times New Roman"/>
          <w:color w:val="000000" w:themeColor="text1"/>
          <w:sz w:val="20"/>
        </w:rPr>
        <w:t>, в том числе: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454"/>
        <w:gridCol w:w="2368"/>
        <w:gridCol w:w="825"/>
        <w:gridCol w:w="825"/>
        <w:gridCol w:w="753"/>
        <w:gridCol w:w="625"/>
        <w:gridCol w:w="625"/>
        <w:gridCol w:w="625"/>
        <w:gridCol w:w="625"/>
        <w:gridCol w:w="499"/>
      </w:tblGrid>
      <w:tr w:rsidR="00E0146C" w:rsidRPr="00F2758B" w14:paraId="45852284" w14:textId="77777777" w:rsidTr="00717186">
        <w:trPr>
          <w:trHeight w:val="30"/>
        </w:trPr>
        <w:tc>
          <w:tcPr>
            <w:tcW w:w="14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70472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5В073200</w:t>
            </w:r>
          </w:p>
        </w:tc>
        <w:tc>
          <w:tcPr>
            <w:tcW w:w="2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C237F2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Стандартизация и сертификация (по отраслям)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91109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F631B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9DEAD" w14:textId="77777777" w:rsidR="00E0146C" w:rsidRPr="00F2758B" w:rsidRDefault="00E0146C" w:rsidP="0071718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6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03A7C" w14:textId="77777777" w:rsidR="00E0146C" w:rsidRPr="00F2758B" w:rsidRDefault="00E0146C" w:rsidP="0071718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6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08441" w14:textId="77777777" w:rsidR="00E0146C" w:rsidRPr="00F2758B" w:rsidRDefault="00E0146C" w:rsidP="0071718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6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EB052" w14:textId="77777777" w:rsidR="00E0146C" w:rsidRPr="00F2758B" w:rsidRDefault="00E0146C" w:rsidP="0071718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6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9EF342" w14:textId="77777777" w:rsidR="00E0146C" w:rsidRPr="00F2758B" w:rsidRDefault="00E0146C" w:rsidP="0071718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4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71108" w14:textId="77777777" w:rsidR="00E0146C" w:rsidRPr="00F2758B" w:rsidRDefault="00E0146C" w:rsidP="0071718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</w:tbl>
    <w:p w14:paraId="1F8A0E27" w14:textId="77777777" w:rsidR="00E0146C" w:rsidRPr="00B539AF" w:rsidRDefault="00E0146C" w:rsidP="00B539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z425"/>
      <w:r w:rsidRPr="00B53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Государственный образовательный заказ на подготовку магистров на 2018-2019 учебный год</w:t>
      </w:r>
      <w:bookmarkEnd w:id="6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569"/>
        <w:gridCol w:w="1922"/>
        <w:gridCol w:w="1455"/>
        <w:gridCol w:w="1455"/>
        <w:gridCol w:w="911"/>
        <w:gridCol w:w="912"/>
      </w:tblGrid>
      <w:tr w:rsidR="00E0146C" w:rsidRPr="00F2758B" w14:paraId="4375F838" w14:textId="77777777" w:rsidTr="00717186">
        <w:trPr>
          <w:trHeight w:val="30"/>
        </w:trPr>
        <w:tc>
          <w:tcPr>
            <w:tcW w:w="25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DACBD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6M073200</w:t>
            </w:r>
          </w:p>
        </w:tc>
        <w:tc>
          <w:tcPr>
            <w:tcW w:w="19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87579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Стандартизация и сертификация (по отраслям)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F803D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78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17A9D6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78</w:t>
            </w:r>
          </w:p>
        </w:tc>
        <w:tc>
          <w:tcPr>
            <w:tcW w:w="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B2C04" w14:textId="77777777" w:rsidR="00E0146C" w:rsidRPr="00F2758B" w:rsidRDefault="00E0146C" w:rsidP="0071718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474EA" w14:textId="77777777" w:rsidR="00E0146C" w:rsidRPr="00F2758B" w:rsidRDefault="00E0146C" w:rsidP="0071718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E0146C" w:rsidRPr="00F2758B" w14:paraId="723668E4" w14:textId="77777777" w:rsidTr="00717186">
        <w:trPr>
          <w:trHeight w:val="30"/>
        </w:trPr>
        <w:tc>
          <w:tcPr>
            <w:tcW w:w="25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C05390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7" w:name="z608"/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6М075000</w:t>
            </w:r>
          </w:p>
        </w:tc>
        <w:tc>
          <w:tcPr>
            <w:tcW w:w="19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27F46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Метрология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E9709A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91AB6D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  <w:tc>
          <w:tcPr>
            <w:tcW w:w="9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6A2227" w14:textId="77777777" w:rsidR="00E0146C" w:rsidRPr="00F2758B" w:rsidRDefault="00E0146C" w:rsidP="0071718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D1CCB" w14:textId="77777777" w:rsidR="00E0146C" w:rsidRPr="00F2758B" w:rsidRDefault="00E0146C" w:rsidP="0071718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</w:tbl>
    <w:p w14:paraId="2C62E82B" w14:textId="77777777" w:rsidR="00E0146C" w:rsidRPr="00F2758B" w:rsidRDefault="00E0146C" w:rsidP="00E0146C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69717E7A" w14:textId="77777777" w:rsidR="00E0146C" w:rsidRPr="00B539AF" w:rsidRDefault="00E0146C" w:rsidP="00B539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Государственный образовательный заказ на подготовку докторов PhD на 2018-2019 учебный год</w:t>
      </w:r>
      <w:bookmarkEnd w:id="7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413"/>
        <w:gridCol w:w="2020"/>
        <w:gridCol w:w="3791"/>
      </w:tblGrid>
      <w:tr w:rsidR="00E0146C" w:rsidRPr="00F2758B" w14:paraId="62369CB7" w14:textId="77777777" w:rsidTr="00717186">
        <w:trPr>
          <w:trHeight w:val="30"/>
        </w:trPr>
        <w:tc>
          <w:tcPr>
            <w:tcW w:w="4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0E0BC0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6D073200</w:t>
            </w:r>
          </w:p>
        </w:tc>
        <w:tc>
          <w:tcPr>
            <w:tcW w:w="2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5A123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Стандартизация и сертификация</w:t>
            </w:r>
          </w:p>
        </w:tc>
        <w:tc>
          <w:tcPr>
            <w:tcW w:w="5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39422" w14:textId="77777777" w:rsidR="00E0146C" w:rsidRPr="00F2758B" w:rsidRDefault="00E0146C" w:rsidP="0071718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758B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</w:tr>
    </w:tbl>
    <w:p w14:paraId="6426F371" w14:textId="77777777" w:rsidR="00E0146C" w:rsidRPr="00F2758B" w:rsidRDefault="00E0146C" w:rsidP="00E0146C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562385" w14:textId="77777777" w:rsidR="00E0146C" w:rsidRPr="00F2758B" w:rsidRDefault="00E0146C" w:rsidP="0048204D">
      <w:pPr>
        <w:pStyle w:val="a6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9D8D9F" w14:textId="77777777" w:rsidR="00E0146C" w:rsidRPr="000A6521" w:rsidRDefault="00E0146C" w:rsidP="009E73E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5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высших учебных заведений, в которых размещается образовательный грант на подготовку кадров с высшим образованием на 2018 - 2019 учебный год</w:t>
      </w:r>
    </w:p>
    <w:tbl>
      <w:tblPr>
        <w:tblW w:w="5000" w:type="pct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8686"/>
      </w:tblGrid>
      <w:tr w:rsidR="00E0146C" w:rsidRPr="00F2758B" w14:paraId="164BC02E" w14:textId="77777777" w:rsidTr="00717186">
        <w:tc>
          <w:tcPr>
            <w:tcW w:w="50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EBA3D" w14:textId="77777777" w:rsidR="00E0146C" w:rsidRPr="00F2758B" w:rsidRDefault="00E0146C" w:rsidP="0071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5B073200 - Стандартизация и сертификация (по отраслям)</w:t>
            </w:r>
          </w:p>
        </w:tc>
      </w:tr>
      <w:tr w:rsidR="00E0146C" w:rsidRPr="00F2758B" w14:paraId="236151EA" w14:textId="77777777" w:rsidTr="00717186">
        <w:tc>
          <w:tcPr>
            <w:tcW w:w="2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186EAA" w14:textId="77777777" w:rsidR="00E0146C" w:rsidRPr="00F2758B" w:rsidRDefault="00E0146C" w:rsidP="0071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5A5451" w14:textId="77777777" w:rsidR="00E0146C" w:rsidRPr="00F2758B" w:rsidRDefault="00576E71" w:rsidP="00576E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АО</w:t>
            </w:r>
            <w:r w:rsidR="00E0146C"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"Казахская академия транспорта и коммуникации имени М. Тынышпаева"</w:t>
            </w:r>
          </w:p>
        </w:tc>
      </w:tr>
      <w:tr w:rsidR="00E0146C" w:rsidRPr="00F2758B" w14:paraId="4AB7E1C8" w14:textId="77777777" w:rsidTr="00717186">
        <w:tc>
          <w:tcPr>
            <w:tcW w:w="2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90311B" w14:textId="77777777" w:rsidR="00E0146C" w:rsidRPr="00F2758B" w:rsidRDefault="00E0146C" w:rsidP="0071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B8D45E" w14:textId="77777777" w:rsidR="00E0146C" w:rsidRPr="00F2758B" w:rsidRDefault="00576E71" w:rsidP="00576E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РГП ПВХ</w:t>
            </w:r>
            <w:r w:rsidR="00E0146C"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"Казахский национальный университет имени аль-Фараби"</w:t>
            </w:r>
          </w:p>
        </w:tc>
      </w:tr>
      <w:tr w:rsidR="00E0146C" w:rsidRPr="00F2758B" w14:paraId="56798645" w14:textId="77777777" w:rsidTr="00717186">
        <w:tc>
          <w:tcPr>
            <w:tcW w:w="2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5D8203" w14:textId="77777777" w:rsidR="00E0146C" w:rsidRPr="00F2758B" w:rsidRDefault="00E0146C" w:rsidP="0071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516417" w14:textId="77777777" w:rsidR="00E0146C" w:rsidRPr="00F2758B" w:rsidRDefault="00576E71" w:rsidP="00576E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РГП ПВХ</w:t>
            </w:r>
            <w:r w:rsidR="00E0146C"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"Павлодарский государственный университет имени С. Торайгырова"</w:t>
            </w:r>
          </w:p>
        </w:tc>
      </w:tr>
      <w:tr w:rsidR="00E0146C" w:rsidRPr="00F2758B" w14:paraId="77C6066B" w14:textId="77777777" w:rsidTr="00717186">
        <w:tc>
          <w:tcPr>
            <w:tcW w:w="2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20DC96" w14:textId="77777777" w:rsidR="00E0146C" w:rsidRPr="00F2758B" w:rsidRDefault="00E0146C" w:rsidP="0071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BB1FF5" w14:textId="77777777" w:rsidR="00E0146C" w:rsidRPr="00F2758B" w:rsidRDefault="00576E71" w:rsidP="00576E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РГП ПВХ</w:t>
            </w:r>
            <w:r w:rsidR="00E0146C"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"Южно-Казахстанский государственный университет имени М. Ауэзова"</w:t>
            </w:r>
          </w:p>
        </w:tc>
      </w:tr>
      <w:tr w:rsidR="00E0146C" w:rsidRPr="00F2758B" w14:paraId="045A4B58" w14:textId="77777777" w:rsidTr="00717186">
        <w:tc>
          <w:tcPr>
            <w:tcW w:w="2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F12000" w14:textId="77777777" w:rsidR="00E0146C" w:rsidRPr="00F2758B" w:rsidRDefault="00E0146C" w:rsidP="0071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654D7A" w14:textId="77777777" w:rsidR="00E0146C" w:rsidRPr="00F2758B" w:rsidRDefault="00576E71" w:rsidP="00576E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РГП ПВХ</w:t>
            </w:r>
            <w:r w:rsidR="00E0146C"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"Евразийский национальный университет имени Л.Н. Гумилева</w:t>
            </w:r>
          </w:p>
        </w:tc>
      </w:tr>
      <w:tr w:rsidR="00E0146C" w:rsidRPr="00F2758B" w14:paraId="1557A41B" w14:textId="77777777" w:rsidTr="00717186">
        <w:tc>
          <w:tcPr>
            <w:tcW w:w="2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09297E" w14:textId="77777777" w:rsidR="00E0146C" w:rsidRPr="00F2758B" w:rsidRDefault="00E0146C" w:rsidP="0071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8974EE" w14:textId="77777777" w:rsidR="00E0146C" w:rsidRPr="00F2758B" w:rsidRDefault="00576E71" w:rsidP="00576E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АО</w:t>
            </w:r>
            <w:r w:rsidR="00E0146C"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"Казахский агротехнический университет имени Сакена Сейфуллина"</w:t>
            </w:r>
          </w:p>
        </w:tc>
      </w:tr>
      <w:tr w:rsidR="00E0146C" w:rsidRPr="00F2758B" w14:paraId="572521BF" w14:textId="77777777" w:rsidTr="00717186">
        <w:tc>
          <w:tcPr>
            <w:tcW w:w="2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3F6AE3" w14:textId="77777777" w:rsidR="00E0146C" w:rsidRPr="00F2758B" w:rsidRDefault="00E0146C" w:rsidP="0071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F46074" w14:textId="77777777" w:rsidR="00E0146C" w:rsidRPr="00F2758B" w:rsidRDefault="00576E71" w:rsidP="00576E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НАО</w:t>
            </w:r>
            <w:r w:rsidR="00E0146C"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"Казахский национальный исследовательский технический универси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тет имени К.</w:t>
            </w:r>
            <w:r w:rsidR="00E0146C"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Сатпаева"</w:t>
            </w:r>
          </w:p>
        </w:tc>
      </w:tr>
      <w:tr w:rsidR="00E0146C" w:rsidRPr="00F2758B" w14:paraId="5997FF1D" w14:textId="77777777" w:rsidTr="00717186">
        <w:tc>
          <w:tcPr>
            <w:tcW w:w="2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8C93E6" w14:textId="77777777" w:rsidR="00E0146C" w:rsidRPr="00F2758B" w:rsidRDefault="00E0146C" w:rsidP="0071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7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12AD88" w14:textId="77777777" w:rsidR="00E0146C" w:rsidRPr="00F2758B" w:rsidRDefault="00576E71" w:rsidP="00576E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ЧУ</w:t>
            </w:r>
            <w:r w:rsidR="00E0146C"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"Костанайский инженерно-экономический университет им. М. Дулатова"</w:t>
            </w:r>
          </w:p>
        </w:tc>
      </w:tr>
      <w:tr w:rsidR="00E0146C" w:rsidRPr="00F2758B" w14:paraId="67D37FA6" w14:textId="77777777" w:rsidTr="00717186">
        <w:tc>
          <w:tcPr>
            <w:tcW w:w="2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22EB08" w14:textId="77777777" w:rsidR="00E0146C" w:rsidRPr="00F2758B" w:rsidRDefault="00E0146C" w:rsidP="0071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9F502C" w14:textId="77777777" w:rsidR="00E0146C" w:rsidRPr="00F2758B" w:rsidRDefault="00576E71" w:rsidP="00576E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РГП ПВХ</w:t>
            </w:r>
            <w:r w:rsidR="00E0146C"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"Таразский государственный университет имени М.Х. Дулати"</w:t>
            </w:r>
          </w:p>
        </w:tc>
      </w:tr>
      <w:tr w:rsidR="00E0146C" w:rsidRPr="00F2758B" w14:paraId="1FFF86D8" w14:textId="77777777" w:rsidTr="00717186">
        <w:tc>
          <w:tcPr>
            <w:tcW w:w="2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D4F113" w14:textId="77777777" w:rsidR="00E0146C" w:rsidRPr="00F2758B" w:rsidRDefault="00E0146C" w:rsidP="0071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3143B6" w14:textId="77777777" w:rsidR="00E0146C" w:rsidRPr="00F2758B" w:rsidRDefault="00E0146C" w:rsidP="00576E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А</w:t>
            </w:r>
            <w:r w:rsidR="00576E7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О</w:t>
            </w: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"Алматинский технологический университет"</w:t>
            </w:r>
          </w:p>
        </w:tc>
      </w:tr>
      <w:tr w:rsidR="00E0146C" w:rsidRPr="00F2758B" w14:paraId="3C81CB43" w14:textId="77777777" w:rsidTr="00717186">
        <w:tc>
          <w:tcPr>
            <w:tcW w:w="2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E4CB56" w14:textId="77777777" w:rsidR="00E0146C" w:rsidRPr="00F2758B" w:rsidRDefault="00E0146C" w:rsidP="0071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5964ED" w14:textId="77777777" w:rsidR="00E0146C" w:rsidRPr="00F2758B" w:rsidRDefault="00576E71" w:rsidP="00576E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АО</w:t>
            </w:r>
            <w:r w:rsidR="00E0146C"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"Казахский университет технологии и бизнеса"</w:t>
            </w:r>
          </w:p>
        </w:tc>
      </w:tr>
      <w:tr w:rsidR="00E0146C" w:rsidRPr="00F2758B" w14:paraId="099183B8" w14:textId="77777777" w:rsidTr="00717186">
        <w:tc>
          <w:tcPr>
            <w:tcW w:w="2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5FAA39" w14:textId="77777777" w:rsidR="00E0146C" w:rsidRPr="00F2758B" w:rsidRDefault="00E0146C" w:rsidP="0071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12213A" w14:textId="77777777" w:rsidR="00E0146C" w:rsidRPr="00F2758B" w:rsidRDefault="00576E71" w:rsidP="00576E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ТОО </w:t>
            </w:r>
            <w:r w:rsidR="00E0146C"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"Казахстанский инженерно-технологический университет"</w:t>
            </w:r>
          </w:p>
        </w:tc>
      </w:tr>
      <w:tr w:rsidR="00E0146C" w:rsidRPr="00F2758B" w14:paraId="708C5FCB" w14:textId="77777777" w:rsidTr="00717186">
        <w:tc>
          <w:tcPr>
            <w:tcW w:w="2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76CE8F" w14:textId="77777777" w:rsidR="00E0146C" w:rsidRPr="00F2758B" w:rsidRDefault="00E0146C" w:rsidP="0071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DF1DF1" w14:textId="77777777" w:rsidR="00E0146C" w:rsidRPr="00F2758B" w:rsidRDefault="00576E71" w:rsidP="00576E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РГП ПВХ </w:t>
            </w:r>
            <w:r w:rsidR="00E0146C"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"Костанайский государственный университет имени А. Байтурсынова"</w:t>
            </w:r>
          </w:p>
        </w:tc>
      </w:tr>
      <w:tr w:rsidR="00E0146C" w:rsidRPr="00F2758B" w14:paraId="34FC7539" w14:textId="77777777" w:rsidTr="00717186">
        <w:tc>
          <w:tcPr>
            <w:tcW w:w="2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43E641" w14:textId="77777777" w:rsidR="00E0146C" w:rsidRPr="00F2758B" w:rsidRDefault="00E0146C" w:rsidP="0071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E54107" w14:textId="77777777" w:rsidR="00E0146C" w:rsidRPr="00F2758B" w:rsidRDefault="00576E71" w:rsidP="00576E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РГП ПВХ</w:t>
            </w:r>
            <w:r w:rsidR="00E0146C"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"Атырауский государственный университет имени Халела Досмухамедова"</w:t>
            </w:r>
          </w:p>
        </w:tc>
      </w:tr>
      <w:tr w:rsidR="00E0146C" w:rsidRPr="00F2758B" w14:paraId="182F2632" w14:textId="77777777" w:rsidTr="00717186">
        <w:tc>
          <w:tcPr>
            <w:tcW w:w="2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29D0B7" w14:textId="77777777" w:rsidR="00E0146C" w:rsidRPr="00F2758B" w:rsidRDefault="00E0146C" w:rsidP="0071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38E17B" w14:textId="77777777" w:rsidR="00E0146C" w:rsidRPr="00F2758B" w:rsidRDefault="00576E71" w:rsidP="00576E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ТОО</w:t>
            </w:r>
            <w:r w:rsidR="00E0146C"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"Евразийский технологический университет"</w:t>
            </w:r>
          </w:p>
        </w:tc>
      </w:tr>
      <w:tr w:rsidR="00E0146C" w:rsidRPr="00F2758B" w14:paraId="7ED39F9F" w14:textId="77777777" w:rsidTr="00717186">
        <w:tc>
          <w:tcPr>
            <w:tcW w:w="2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D8FEF7" w14:textId="77777777" w:rsidR="00E0146C" w:rsidRPr="00F2758B" w:rsidRDefault="00E0146C" w:rsidP="0071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BA296B" w14:textId="77777777" w:rsidR="00E0146C" w:rsidRPr="00F2758B" w:rsidRDefault="00576E71" w:rsidP="00576E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ТОО </w:t>
            </w:r>
            <w:r w:rsidR="00E0146C"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"Инновационный Евразийский университет"</w:t>
            </w:r>
          </w:p>
        </w:tc>
      </w:tr>
      <w:tr w:rsidR="00E0146C" w:rsidRPr="00F2758B" w14:paraId="02DF958D" w14:textId="77777777" w:rsidTr="00717186">
        <w:tc>
          <w:tcPr>
            <w:tcW w:w="2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9F87FB" w14:textId="77777777" w:rsidR="00E0146C" w:rsidRPr="00F2758B" w:rsidRDefault="00E0146C" w:rsidP="0071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306D57" w14:textId="77777777" w:rsidR="00E0146C" w:rsidRPr="00F2758B" w:rsidRDefault="00576E71" w:rsidP="00576E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НАО</w:t>
            </w:r>
            <w:r w:rsidR="00E0146C"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"Казахский национальный аграрный университет"</w:t>
            </w:r>
          </w:p>
        </w:tc>
      </w:tr>
      <w:tr w:rsidR="00E0146C" w:rsidRPr="00F2758B" w14:paraId="3896C4C2" w14:textId="77777777" w:rsidTr="00717186">
        <w:tc>
          <w:tcPr>
            <w:tcW w:w="2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78E7C3" w14:textId="77777777" w:rsidR="00E0146C" w:rsidRPr="00F2758B" w:rsidRDefault="00E0146C" w:rsidP="0071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5FFDC1" w14:textId="77777777" w:rsidR="00E0146C" w:rsidRPr="00F2758B" w:rsidRDefault="00E0146C" w:rsidP="00576E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Учреждение "Казахский университет путей сообщения"</w:t>
            </w:r>
          </w:p>
        </w:tc>
      </w:tr>
      <w:tr w:rsidR="00E0146C" w:rsidRPr="00F2758B" w14:paraId="69354526" w14:textId="77777777" w:rsidTr="00717186">
        <w:tc>
          <w:tcPr>
            <w:tcW w:w="2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0712D5" w14:textId="77777777" w:rsidR="00E0146C" w:rsidRPr="00F2758B" w:rsidRDefault="00E0146C" w:rsidP="0071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6A2C61" w14:textId="77777777" w:rsidR="00E0146C" w:rsidRPr="00F2758B" w:rsidRDefault="00576E71" w:rsidP="00576E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НУ </w:t>
            </w:r>
            <w:r w:rsidR="00E0146C"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"Карагандинский экономический университет Казпотребсоюза"</w:t>
            </w:r>
          </w:p>
        </w:tc>
      </w:tr>
      <w:tr w:rsidR="00E0146C" w:rsidRPr="00F2758B" w14:paraId="6ED750D5" w14:textId="77777777" w:rsidTr="00717186">
        <w:tc>
          <w:tcPr>
            <w:tcW w:w="2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AAC0AF" w14:textId="77777777" w:rsidR="00E0146C" w:rsidRPr="00F2758B" w:rsidRDefault="00E0146C" w:rsidP="0071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AED969" w14:textId="77777777" w:rsidR="00E0146C" w:rsidRPr="00F2758B" w:rsidRDefault="00576E71" w:rsidP="00576E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РГП </w:t>
            </w:r>
            <w:r w:rsidR="00E0146C"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"Каспийский государственный университет технологий и инжиниринга имени Ш. Есенова"</w:t>
            </w:r>
          </w:p>
        </w:tc>
      </w:tr>
      <w:tr w:rsidR="00E0146C" w:rsidRPr="00F2758B" w14:paraId="4AA4BBA0" w14:textId="77777777" w:rsidTr="00717186">
        <w:tc>
          <w:tcPr>
            <w:tcW w:w="2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44E45A" w14:textId="77777777" w:rsidR="00E0146C" w:rsidRPr="00F2758B" w:rsidRDefault="00E0146C" w:rsidP="0071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F93CF7" w14:textId="77777777" w:rsidR="00E0146C" w:rsidRPr="00F2758B" w:rsidRDefault="00576E71" w:rsidP="00576E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РГП</w:t>
            </w:r>
            <w:r w:rsidR="00E0146C"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"Кызылординский государственный университет имени Коркыт-Ата"</w:t>
            </w:r>
          </w:p>
        </w:tc>
      </w:tr>
      <w:tr w:rsidR="00E0146C" w:rsidRPr="00F2758B" w14:paraId="260C1C52" w14:textId="77777777" w:rsidTr="00717186">
        <w:tc>
          <w:tcPr>
            <w:tcW w:w="2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BED88B" w14:textId="77777777" w:rsidR="00E0146C" w:rsidRPr="00F2758B" w:rsidRDefault="00E0146C" w:rsidP="0071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862A28" w14:textId="77777777" w:rsidR="00E0146C" w:rsidRPr="00F2758B" w:rsidRDefault="00576E71" w:rsidP="00576E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ТОО </w:t>
            </w:r>
            <w:r w:rsidR="00E0146C"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"Международный гуманитарно-технический университет"</w:t>
            </w:r>
          </w:p>
        </w:tc>
      </w:tr>
      <w:tr w:rsidR="00E0146C" w:rsidRPr="00F2758B" w14:paraId="0F111CBB" w14:textId="77777777" w:rsidTr="00717186">
        <w:tc>
          <w:tcPr>
            <w:tcW w:w="2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A73CD2" w14:textId="77777777" w:rsidR="00E0146C" w:rsidRPr="00F2758B" w:rsidRDefault="00E0146C" w:rsidP="0071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D5259F" w14:textId="77777777" w:rsidR="00E0146C" w:rsidRPr="00F2758B" w:rsidRDefault="00E0146C" w:rsidP="00576E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Учреждение "Таразский инновационно-гуманитарный университет"</w:t>
            </w:r>
          </w:p>
        </w:tc>
      </w:tr>
      <w:tr w:rsidR="00E0146C" w:rsidRPr="00F2758B" w14:paraId="1FE54F8B" w14:textId="77777777" w:rsidTr="00717186">
        <w:tc>
          <w:tcPr>
            <w:tcW w:w="2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87EEDA" w14:textId="77777777" w:rsidR="00E0146C" w:rsidRPr="00F2758B" w:rsidRDefault="00E0146C" w:rsidP="0071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E2EE85" w14:textId="77777777" w:rsidR="00E0146C" w:rsidRPr="00F2758B" w:rsidRDefault="00576E71" w:rsidP="00576E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РГП </w:t>
            </w:r>
            <w:r w:rsidR="00E0146C"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"Восточно-Казахстанский государственный технический университет имени Д. Серикбаева"</w:t>
            </w:r>
          </w:p>
        </w:tc>
      </w:tr>
      <w:tr w:rsidR="00E0146C" w:rsidRPr="00F2758B" w14:paraId="2657616D" w14:textId="77777777" w:rsidTr="00717186">
        <w:tc>
          <w:tcPr>
            <w:tcW w:w="2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293833" w14:textId="77777777" w:rsidR="00E0146C" w:rsidRPr="00F2758B" w:rsidRDefault="00E0146C" w:rsidP="0071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5DD8EA" w14:textId="77777777" w:rsidR="00E0146C" w:rsidRPr="00F2758B" w:rsidRDefault="00576E71" w:rsidP="00576E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РГП</w:t>
            </w:r>
            <w:r w:rsidR="00E0146C"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"Государственный университет имени Шакарима города Семей"</w:t>
            </w:r>
          </w:p>
        </w:tc>
      </w:tr>
      <w:tr w:rsidR="00E0146C" w:rsidRPr="00F2758B" w14:paraId="414CBDFD" w14:textId="77777777" w:rsidTr="00717186">
        <w:tc>
          <w:tcPr>
            <w:tcW w:w="2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152F7" w14:textId="77777777" w:rsidR="00E0146C" w:rsidRPr="00F2758B" w:rsidRDefault="00E0146C" w:rsidP="0071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188255" w14:textId="77777777" w:rsidR="00E0146C" w:rsidRPr="00F2758B" w:rsidRDefault="00576E71" w:rsidP="00576E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РГП </w:t>
            </w:r>
            <w:r w:rsidR="00E0146C"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"Западно-Казахстанский аграрно-технический университет имени Жангир хана"</w:t>
            </w:r>
          </w:p>
        </w:tc>
      </w:tr>
      <w:tr w:rsidR="00E0146C" w:rsidRPr="00F2758B" w14:paraId="76F405C5" w14:textId="77777777" w:rsidTr="00717186">
        <w:tc>
          <w:tcPr>
            <w:tcW w:w="2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216050" w14:textId="77777777" w:rsidR="00E0146C" w:rsidRPr="00F2758B" w:rsidRDefault="00E0146C" w:rsidP="0071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78A8E3" w14:textId="77777777" w:rsidR="00E0146C" w:rsidRPr="00F2758B" w:rsidRDefault="00576E71" w:rsidP="00576E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УО </w:t>
            </w:r>
            <w:r w:rsidR="00E0146C"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"Казахский гуманитарно-юридический инновационный университет"</w:t>
            </w:r>
          </w:p>
        </w:tc>
      </w:tr>
      <w:tr w:rsidR="00E0146C" w:rsidRPr="00F2758B" w14:paraId="06A48A0D" w14:textId="77777777" w:rsidTr="00717186">
        <w:tc>
          <w:tcPr>
            <w:tcW w:w="2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8E59C5" w14:textId="77777777" w:rsidR="00E0146C" w:rsidRPr="00F2758B" w:rsidRDefault="00E0146C" w:rsidP="0071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169025" w14:textId="77777777" w:rsidR="00E0146C" w:rsidRPr="00F2758B" w:rsidRDefault="00576E71" w:rsidP="00576E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РГП ПВХ</w:t>
            </w:r>
            <w:r w:rsidR="00E0146C"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"Карагандинский государственный технический университет"</w:t>
            </w:r>
          </w:p>
        </w:tc>
      </w:tr>
      <w:tr w:rsidR="00E0146C" w:rsidRPr="00F2758B" w14:paraId="005C4104" w14:textId="77777777" w:rsidTr="00717186">
        <w:tc>
          <w:tcPr>
            <w:tcW w:w="2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50C772" w14:textId="77777777" w:rsidR="00E0146C" w:rsidRPr="00F2758B" w:rsidRDefault="00E0146C" w:rsidP="0071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005F7E" w14:textId="77777777" w:rsidR="00E0146C" w:rsidRPr="00F2758B" w:rsidRDefault="00576E71" w:rsidP="00576E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РГП ПВХ </w:t>
            </w:r>
            <w:r w:rsidR="00E0146C"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"Северо-Казахстанский государственный университет имени Манаша Козыбаева"</w:t>
            </w:r>
          </w:p>
        </w:tc>
      </w:tr>
      <w:tr w:rsidR="00E0146C" w:rsidRPr="00F2758B" w14:paraId="49D6319E" w14:textId="77777777" w:rsidTr="00717186">
        <w:tc>
          <w:tcPr>
            <w:tcW w:w="28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36DA91" w14:textId="77777777" w:rsidR="00E0146C" w:rsidRPr="00F2758B" w:rsidRDefault="00E0146C" w:rsidP="007171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1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6BDBA5" w14:textId="77777777" w:rsidR="00E0146C" w:rsidRPr="00F2758B" w:rsidRDefault="00E0146C" w:rsidP="00576E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F2758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29</w:t>
            </w:r>
          </w:p>
        </w:tc>
      </w:tr>
    </w:tbl>
    <w:p w14:paraId="393A4AB9" w14:textId="77777777" w:rsidR="00500573" w:rsidRDefault="00500573" w:rsidP="00576E7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16A43" w14:textId="77777777" w:rsidR="008468B1" w:rsidRDefault="0033135D" w:rsidP="009E73E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13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Соответствие спроса и предложения рабочей силы требованиям работодателей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A6631A8" w14:textId="77777777" w:rsidR="00500573" w:rsidRDefault="008468B1" w:rsidP="00576E71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Совместно с НПП «Атамекен» и </w:t>
      </w:r>
      <w:r w:rsidR="0031794F">
        <w:rPr>
          <w:rFonts w:ascii="Times New Roman" w:hAnsi="Times New Roman" w:cs="Times New Roman"/>
          <w:color w:val="000000" w:themeColor="text1"/>
          <w:sz w:val="24"/>
          <w:szCs w:val="24"/>
        </w:rPr>
        <w:t>РГУ «КазИнст» было проведено анкетирование предпр</w:t>
      </w:r>
      <w:r w:rsidR="00B539AF">
        <w:rPr>
          <w:rFonts w:ascii="Times New Roman" w:hAnsi="Times New Roman" w:cs="Times New Roman"/>
          <w:color w:val="000000" w:themeColor="text1"/>
          <w:sz w:val="24"/>
          <w:szCs w:val="24"/>
        </w:rPr>
        <w:t>иятий для выявления проблем на рынке труда в сфере технического регулирования.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38"/>
        <w:gridCol w:w="5798"/>
        <w:gridCol w:w="3109"/>
      </w:tblGrid>
      <w:tr w:rsidR="00AF15C7" w14:paraId="77FC0BAA" w14:textId="77777777" w:rsidTr="00D45711">
        <w:tc>
          <w:tcPr>
            <w:tcW w:w="421" w:type="dxa"/>
          </w:tcPr>
          <w:p w14:paraId="01A7232A" w14:textId="77777777" w:rsidR="00AF15C7" w:rsidRPr="0031794F" w:rsidRDefault="00AF15C7" w:rsidP="00D4571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1794F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5809" w:type="dxa"/>
          </w:tcPr>
          <w:p w14:paraId="03FCB6A3" w14:textId="77777777" w:rsidR="00AF15C7" w:rsidRPr="0031794F" w:rsidRDefault="00AF15C7" w:rsidP="00D4571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1794F">
              <w:rPr>
                <w:rFonts w:ascii="Times New Roman" w:eastAsia="Calibri" w:hAnsi="Times New Roman" w:cs="Times New Roman"/>
                <w:b/>
              </w:rPr>
              <w:t>Название субъекта</w:t>
            </w:r>
          </w:p>
        </w:tc>
        <w:tc>
          <w:tcPr>
            <w:tcW w:w="3115" w:type="dxa"/>
          </w:tcPr>
          <w:p w14:paraId="10F73D6C" w14:textId="77777777" w:rsidR="00AF15C7" w:rsidRPr="0031794F" w:rsidRDefault="00AF15C7" w:rsidP="00D4571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1794F">
              <w:rPr>
                <w:rFonts w:ascii="Times New Roman" w:eastAsia="Calibri" w:hAnsi="Times New Roman" w:cs="Times New Roman"/>
                <w:b/>
              </w:rPr>
              <w:t>Регион</w:t>
            </w:r>
          </w:p>
        </w:tc>
      </w:tr>
      <w:tr w:rsidR="00AF15C7" w14:paraId="1DE26884" w14:textId="77777777" w:rsidTr="00D45711">
        <w:tc>
          <w:tcPr>
            <w:tcW w:w="421" w:type="dxa"/>
          </w:tcPr>
          <w:p w14:paraId="1B5878DE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809" w:type="dxa"/>
          </w:tcPr>
          <w:p w14:paraId="2C21AF4C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АО «КАМАЗ-Инжиниринг»</w:t>
            </w:r>
          </w:p>
        </w:tc>
        <w:tc>
          <w:tcPr>
            <w:tcW w:w="3115" w:type="dxa"/>
          </w:tcPr>
          <w:p w14:paraId="234EB780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Акмолинская область</w:t>
            </w:r>
          </w:p>
        </w:tc>
      </w:tr>
      <w:tr w:rsidR="00AF15C7" w14:paraId="228C5BA1" w14:textId="77777777" w:rsidTr="00D45711">
        <w:tc>
          <w:tcPr>
            <w:tcW w:w="421" w:type="dxa"/>
          </w:tcPr>
          <w:p w14:paraId="11D06094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809" w:type="dxa"/>
          </w:tcPr>
          <w:p w14:paraId="0215D254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ПК «Сертис-М»</w:t>
            </w:r>
          </w:p>
        </w:tc>
        <w:tc>
          <w:tcPr>
            <w:tcW w:w="3115" w:type="dxa"/>
          </w:tcPr>
          <w:p w14:paraId="1A329BB6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Актюбинская область</w:t>
            </w:r>
          </w:p>
        </w:tc>
      </w:tr>
      <w:tr w:rsidR="00AF15C7" w14:paraId="6D305881" w14:textId="77777777" w:rsidTr="00D45711">
        <w:tc>
          <w:tcPr>
            <w:tcW w:w="421" w:type="dxa"/>
          </w:tcPr>
          <w:p w14:paraId="7DA3F70B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809" w:type="dxa"/>
          </w:tcPr>
          <w:p w14:paraId="16494CBF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ТОО «ПЕРВЫЙ ПИВЗАВОД»</w:t>
            </w:r>
          </w:p>
        </w:tc>
        <w:tc>
          <w:tcPr>
            <w:tcW w:w="3115" w:type="dxa"/>
          </w:tcPr>
          <w:p w14:paraId="1511F6A8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Алматинская область</w:t>
            </w:r>
          </w:p>
        </w:tc>
      </w:tr>
      <w:tr w:rsidR="00AF15C7" w14:paraId="596ADBA2" w14:textId="77777777" w:rsidTr="00D45711">
        <w:tc>
          <w:tcPr>
            <w:tcW w:w="421" w:type="dxa"/>
          </w:tcPr>
          <w:p w14:paraId="72C04605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809" w:type="dxa"/>
          </w:tcPr>
          <w:p w14:paraId="554B2314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ТОО «Raimbek-Agro»</w:t>
            </w:r>
          </w:p>
        </w:tc>
        <w:tc>
          <w:tcPr>
            <w:tcW w:w="3115" w:type="dxa"/>
          </w:tcPr>
          <w:p w14:paraId="3E8D9A72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Алматинская область</w:t>
            </w:r>
          </w:p>
        </w:tc>
      </w:tr>
      <w:tr w:rsidR="00AF15C7" w14:paraId="10BE02E9" w14:textId="77777777" w:rsidTr="00D45711">
        <w:tc>
          <w:tcPr>
            <w:tcW w:w="421" w:type="dxa"/>
          </w:tcPr>
          <w:p w14:paraId="7378B5FB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809" w:type="dxa"/>
          </w:tcPr>
          <w:p w14:paraId="78EA601B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ТОО  «РЫБПРОМ»</w:t>
            </w:r>
          </w:p>
        </w:tc>
        <w:tc>
          <w:tcPr>
            <w:tcW w:w="3115" w:type="dxa"/>
          </w:tcPr>
          <w:p w14:paraId="5275EAD0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Алматинская область</w:t>
            </w:r>
          </w:p>
        </w:tc>
      </w:tr>
      <w:tr w:rsidR="00AF15C7" w14:paraId="7B2050A5" w14:textId="77777777" w:rsidTr="00D45711">
        <w:tc>
          <w:tcPr>
            <w:tcW w:w="421" w:type="dxa"/>
          </w:tcPr>
          <w:p w14:paraId="648253D9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809" w:type="dxa"/>
          </w:tcPr>
          <w:p w14:paraId="76D7964D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АО «Атырауская теплоэлектроцентраль»</w:t>
            </w:r>
          </w:p>
        </w:tc>
        <w:tc>
          <w:tcPr>
            <w:tcW w:w="3115" w:type="dxa"/>
          </w:tcPr>
          <w:p w14:paraId="47AE0C72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Атырауская область</w:t>
            </w:r>
          </w:p>
        </w:tc>
      </w:tr>
      <w:tr w:rsidR="00AF15C7" w14:paraId="7E624C1C" w14:textId="77777777" w:rsidTr="00D45711">
        <w:tc>
          <w:tcPr>
            <w:tcW w:w="421" w:type="dxa"/>
          </w:tcPr>
          <w:p w14:paraId="21C2C4FA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809" w:type="dxa"/>
          </w:tcPr>
          <w:p w14:paraId="480B6830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АО «Атырауская теплоэлектроцентраль»</w:t>
            </w:r>
          </w:p>
        </w:tc>
        <w:tc>
          <w:tcPr>
            <w:tcW w:w="3115" w:type="dxa"/>
          </w:tcPr>
          <w:p w14:paraId="78A8CA35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Атырауская область</w:t>
            </w:r>
          </w:p>
        </w:tc>
      </w:tr>
      <w:tr w:rsidR="00AF15C7" w14:paraId="674ECC26" w14:textId="77777777" w:rsidTr="00D45711">
        <w:tc>
          <w:tcPr>
            <w:tcW w:w="421" w:type="dxa"/>
          </w:tcPr>
          <w:p w14:paraId="1C0ECDED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809" w:type="dxa"/>
          </w:tcPr>
          <w:p w14:paraId="7EFECB65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ТОО «АзияАвто»</w:t>
            </w:r>
          </w:p>
        </w:tc>
        <w:tc>
          <w:tcPr>
            <w:tcW w:w="3115" w:type="dxa"/>
          </w:tcPr>
          <w:p w14:paraId="0FCDDAC7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Восточно-Казахстанская область</w:t>
            </w:r>
          </w:p>
        </w:tc>
      </w:tr>
      <w:tr w:rsidR="00AF15C7" w14:paraId="018D6DE7" w14:textId="77777777" w:rsidTr="00D45711">
        <w:tc>
          <w:tcPr>
            <w:tcW w:w="421" w:type="dxa"/>
          </w:tcPr>
          <w:p w14:paraId="54FAAF10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809" w:type="dxa"/>
          </w:tcPr>
          <w:p w14:paraId="301AC9D0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ТОО «АЛТАЙТЕХЭНЕРГО»</w:t>
            </w:r>
          </w:p>
        </w:tc>
        <w:tc>
          <w:tcPr>
            <w:tcW w:w="3115" w:type="dxa"/>
          </w:tcPr>
          <w:p w14:paraId="0EBCF19B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Восточно-Казахстанская область</w:t>
            </w:r>
          </w:p>
        </w:tc>
      </w:tr>
      <w:tr w:rsidR="00AF15C7" w14:paraId="7484F483" w14:textId="77777777" w:rsidTr="00D45711">
        <w:tc>
          <w:tcPr>
            <w:tcW w:w="421" w:type="dxa"/>
          </w:tcPr>
          <w:p w14:paraId="29BDD8F0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809" w:type="dxa"/>
          </w:tcPr>
          <w:p w14:paraId="7338347F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АО «Келет»</w:t>
            </w:r>
          </w:p>
        </w:tc>
        <w:tc>
          <w:tcPr>
            <w:tcW w:w="3115" w:type="dxa"/>
          </w:tcPr>
          <w:p w14:paraId="4E42D227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г.Алматы</w:t>
            </w:r>
          </w:p>
        </w:tc>
      </w:tr>
      <w:tr w:rsidR="00AF15C7" w14:paraId="39438D5D" w14:textId="77777777" w:rsidTr="00D45711">
        <w:tc>
          <w:tcPr>
            <w:tcW w:w="421" w:type="dxa"/>
          </w:tcPr>
          <w:p w14:paraId="2BA53755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809" w:type="dxa"/>
          </w:tcPr>
          <w:p w14:paraId="7C488786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ТОО «Газопровод Бейнеу-Шымкент»</w:t>
            </w:r>
          </w:p>
        </w:tc>
        <w:tc>
          <w:tcPr>
            <w:tcW w:w="3115" w:type="dxa"/>
          </w:tcPr>
          <w:p w14:paraId="0584231C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г.Алматы</w:t>
            </w:r>
          </w:p>
        </w:tc>
      </w:tr>
      <w:tr w:rsidR="00AF15C7" w14:paraId="44253CE4" w14:textId="77777777" w:rsidTr="00D45711">
        <w:tc>
          <w:tcPr>
            <w:tcW w:w="421" w:type="dxa"/>
          </w:tcPr>
          <w:p w14:paraId="6F92F85B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809" w:type="dxa"/>
          </w:tcPr>
          <w:p w14:paraId="744EB783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ТОО «Центр подтверждения соответствия продукции»</w:t>
            </w:r>
          </w:p>
        </w:tc>
        <w:tc>
          <w:tcPr>
            <w:tcW w:w="3115" w:type="dxa"/>
          </w:tcPr>
          <w:p w14:paraId="0AE3118E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г.Алматы</w:t>
            </w:r>
          </w:p>
        </w:tc>
      </w:tr>
      <w:tr w:rsidR="00AF15C7" w14:paraId="72725457" w14:textId="77777777" w:rsidTr="00D45711">
        <w:tc>
          <w:tcPr>
            <w:tcW w:w="421" w:type="dxa"/>
          </w:tcPr>
          <w:p w14:paraId="639DDB88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809" w:type="dxa"/>
          </w:tcPr>
          <w:p w14:paraId="39FBCF0B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ТОО «Азиатский Газопровод»</w:t>
            </w:r>
          </w:p>
        </w:tc>
        <w:tc>
          <w:tcPr>
            <w:tcW w:w="3115" w:type="dxa"/>
          </w:tcPr>
          <w:p w14:paraId="0C429C49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г.Алматы</w:t>
            </w:r>
          </w:p>
        </w:tc>
      </w:tr>
      <w:tr w:rsidR="00AF15C7" w14:paraId="75A80248" w14:textId="77777777" w:rsidTr="00D45711">
        <w:tc>
          <w:tcPr>
            <w:tcW w:w="421" w:type="dxa"/>
          </w:tcPr>
          <w:p w14:paraId="271A73CF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809" w:type="dxa"/>
          </w:tcPr>
          <w:p w14:paraId="3CD99CBF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ОЮЛ «Казахстанская ассоциация производителей цемента и бетона «QazCem»</w:t>
            </w:r>
          </w:p>
        </w:tc>
        <w:tc>
          <w:tcPr>
            <w:tcW w:w="3115" w:type="dxa"/>
          </w:tcPr>
          <w:p w14:paraId="035F2F58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г.Алматы</w:t>
            </w:r>
          </w:p>
        </w:tc>
      </w:tr>
      <w:tr w:rsidR="00AF15C7" w14:paraId="11214C13" w14:textId="77777777" w:rsidTr="00D45711">
        <w:tc>
          <w:tcPr>
            <w:tcW w:w="421" w:type="dxa"/>
          </w:tcPr>
          <w:p w14:paraId="496C70A7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809" w:type="dxa"/>
          </w:tcPr>
          <w:p w14:paraId="602A911B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ТОО «Комета»</w:t>
            </w:r>
          </w:p>
        </w:tc>
        <w:tc>
          <w:tcPr>
            <w:tcW w:w="3115" w:type="dxa"/>
          </w:tcPr>
          <w:p w14:paraId="5C0D9BDD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г.Алматы</w:t>
            </w:r>
          </w:p>
        </w:tc>
      </w:tr>
      <w:tr w:rsidR="00AF15C7" w14:paraId="2994C654" w14:textId="77777777" w:rsidTr="00D45711">
        <w:tc>
          <w:tcPr>
            <w:tcW w:w="421" w:type="dxa"/>
          </w:tcPr>
          <w:p w14:paraId="45701FC3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09" w:type="dxa"/>
          </w:tcPr>
          <w:p w14:paraId="797F51C8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АО « Локомотив курастыру зауыты»</w:t>
            </w:r>
          </w:p>
        </w:tc>
        <w:tc>
          <w:tcPr>
            <w:tcW w:w="3115" w:type="dxa"/>
          </w:tcPr>
          <w:p w14:paraId="24714C9C" w14:textId="1BEBF28F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.Нур-Султан</w:t>
            </w:r>
          </w:p>
        </w:tc>
      </w:tr>
      <w:tr w:rsidR="00AF15C7" w14:paraId="37506CF2" w14:textId="77777777" w:rsidTr="00D45711">
        <w:tc>
          <w:tcPr>
            <w:tcW w:w="421" w:type="dxa"/>
          </w:tcPr>
          <w:p w14:paraId="4B894D32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809" w:type="dxa"/>
          </w:tcPr>
          <w:p w14:paraId="6D635858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АО «КазТрансОйл»</w:t>
            </w:r>
          </w:p>
        </w:tc>
        <w:tc>
          <w:tcPr>
            <w:tcW w:w="3115" w:type="dxa"/>
          </w:tcPr>
          <w:p w14:paraId="1741185D" w14:textId="374DB87D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.Нур-Султан</w:t>
            </w:r>
          </w:p>
        </w:tc>
      </w:tr>
      <w:tr w:rsidR="00AF15C7" w14:paraId="0BCD507C" w14:textId="77777777" w:rsidTr="00D45711">
        <w:tc>
          <w:tcPr>
            <w:tcW w:w="421" w:type="dxa"/>
          </w:tcPr>
          <w:p w14:paraId="23704C7E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809" w:type="dxa"/>
          </w:tcPr>
          <w:p w14:paraId="263349AD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АО «Центрально-Азиатская Электроэнергетическая Корпорация»</w:t>
            </w:r>
          </w:p>
        </w:tc>
        <w:tc>
          <w:tcPr>
            <w:tcW w:w="3115" w:type="dxa"/>
          </w:tcPr>
          <w:p w14:paraId="189E4BC4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г.Нур-Султан</w:t>
            </w:r>
          </w:p>
        </w:tc>
      </w:tr>
      <w:tr w:rsidR="00AF15C7" w14:paraId="518389D9" w14:textId="77777777" w:rsidTr="00D45711">
        <w:tc>
          <w:tcPr>
            <w:tcW w:w="421" w:type="dxa"/>
          </w:tcPr>
          <w:p w14:paraId="5E9553F3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31794F">
              <w:rPr>
                <w:rFonts w:ascii="Times New Roman" w:eastAsia="Calibri" w:hAnsi="Times New Roman" w:cs="Times New Roman"/>
                <w:lang w:val="en-US"/>
              </w:rPr>
              <w:lastRenderedPageBreak/>
              <w:t>34</w:t>
            </w:r>
          </w:p>
        </w:tc>
        <w:tc>
          <w:tcPr>
            <w:tcW w:w="5809" w:type="dxa"/>
          </w:tcPr>
          <w:p w14:paraId="21C2863E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АО НК «КазМунайГаз»</w:t>
            </w:r>
          </w:p>
        </w:tc>
        <w:tc>
          <w:tcPr>
            <w:tcW w:w="3115" w:type="dxa"/>
          </w:tcPr>
          <w:p w14:paraId="3EA4C0C1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.Нур-Султан</w:t>
            </w:r>
          </w:p>
        </w:tc>
      </w:tr>
      <w:tr w:rsidR="00AF15C7" w14:paraId="08C59618" w14:textId="77777777" w:rsidTr="00D45711">
        <w:tc>
          <w:tcPr>
            <w:tcW w:w="421" w:type="dxa"/>
          </w:tcPr>
          <w:p w14:paraId="3E4C2C97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809" w:type="dxa"/>
          </w:tcPr>
          <w:p w14:paraId="0B575FC5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АО «НАК «Казатомпром»</w:t>
            </w:r>
          </w:p>
        </w:tc>
        <w:tc>
          <w:tcPr>
            <w:tcW w:w="3115" w:type="dxa"/>
          </w:tcPr>
          <w:p w14:paraId="3201C3E9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г.Нур-Султан</w:t>
            </w:r>
          </w:p>
        </w:tc>
      </w:tr>
      <w:tr w:rsidR="00AF15C7" w14:paraId="3B7A905D" w14:textId="77777777" w:rsidTr="00D45711">
        <w:tc>
          <w:tcPr>
            <w:tcW w:w="421" w:type="dxa"/>
          </w:tcPr>
          <w:p w14:paraId="1F1BBF08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809" w:type="dxa"/>
          </w:tcPr>
          <w:p w14:paraId="067C651C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ТОО «Оңтүстік Жарық Транзит»</w:t>
            </w:r>
          </w:p>
        </w:tc>
        <w:tc>
          <w:tcPr>
            <w:tcW w:w="3115" w:type="dxa"/>
          </w:tcPr>
          <w:p w14:paraId="6D3F966C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Жамбылская область</w:t>
            </w:r>
          </w:p>
        </w:tc>
      </w:tr>
      <w:tr w:rsidR="00AF15C7" w14:paraId="68C9DC2A" w14:textId="77777777" w:rsidTr="00D45711">
        <w:tc>
          <w:tcPr>
            <w:tcW w:w="421" w:type="dxa"/>
          </w:tcPr>
          <w:p w14:paraId="6801259C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809" w:type="dxa"/>
          </w:tcPr>
          <w:p w14:paraId="0F0CCC1C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ТОО «КазФосфат»</w:t>
            </w:r>
          </w:p>
        </w:tc>
        <w:tc>
          <w:tcPr>
            <w:tcW w:w="3115" w:type="dxa"/>
          </w:tcPr>
          <w:p w14:paraId="78FEFA00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Жамбылская область</w:t>
            </w:r>
          </w:p>
        </w:tc>
      </w:tr>
      <w:tr w:rsidR="00AF15C7" w14:paraId="12BBBB3B" w14:textId="77777777" w:rsidTr="00D45711">
        <w:tc>
          <w:tcPr>
            <w:tcW w:w="421" w:type="dxa"/>
          </w:tcPr>
          <w:p w14:paraId="2310355D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809" w:type="dxa"/>
          </w:tcPr>
          <w:p w14:paraId="3FDBFF29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АО «Жамбылская ГРЭС»</w:t>
            </w:r>
          </w:p>
        </w:tc>
        <w:tc>
          <w:tcPr>
            <w:tcW w:w="3115" w:type="dxa"/>
          </w:tcPr>
          <w:p w14:paraId="75D8A195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Жамбылская область</w:t>
            </w:r>
          </w:p>
        </w:tc>
      </w:tr>
      <w:tr w:rsidR="00AF15C7" w14:paraId="26AB3A51" w14:textId="77777777" w:rsidTr="00D45711">
        <w:tc>
          <w:tcPr>
            <w:tcW w:w="421" w:type="dxa"/>
          </w:tcPr>
          <w:p w14:paraId="470A81B4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809" w:type="dxa"/>
          </w:tcPr>
          <w:p w14:paraId="791EA3DD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ТОО «Жамбылские электрические сети»</w:t>
            </w:r>
          </w:p>
        </w:tc>
        <w:tc>
          <w:tcPr>
            <w:tcW w:w="3115" w:type="dxa"/>
          </w:tcPr>
          <w:p w14:paraId="27814E72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Жамбылская область</w:t>
            </w:r>
          </w:p>
        </w:tc>
      </w:tr>
      <w:tr w:rsidR="00AF15C7" w14:paraId="33EA2BE4" w14:textId="77777777" w:rsidTr="00D45711">
        <w:tc>
          <w:tcPr>
            <w:tcW w:w="421" w:type="dxa"/>
          </w:tcPr>
          <w:p w14:paraId="11E8F32B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809" w:type="dxa"/>
          </w:tcPr>
          <w:p w14:paraId="30C585E0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АО «Западно-Казахстанская РЭК»</w:t>
            </w:r>
          </w:p>
        </w:tc>
        <w:tc>
          <w:tcPr>
            <w:tcW w:w="3115" w:type="dxa"/>
          </w:tcPr>
          <w:p w14:paraId="24ADA045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Западно-Казахстанская область</w:t>
            </w:r>
          </w:p>
        </w:tc>
      </w:tr>
      <w:tr w:rsidR="00AF15C7" w14:paraId="4FCE1BD2" w14:textId="77777777" w:rsidTr="00D45711">
        <w:tc>
          <w:tcPr>
            <w:tcW w:w="421" w:type="dxa"/>
          </w:tcPr>
          <w:p w14:paraId="39A2A5D7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809" w:type="dxa"/>
          </w:tcPr>
          <w:p w14:paraId="2FC1050B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АО « Арселор миттал Темиртау»</w:t>
            </w:r>
          </w:p>
        </w:tc>
        <w:tc>
          <w:tcPr>
            <w:tcW w:w="3115" w:type="dxa"/>
          </w:tcPr>
          <w:p w14:paraId="1AEB4BF8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</w:p>
        </w:tc>
      </w:tr>
      <w:tr w:rsidR="00AF15C7" w14:paraId="7E0FF633" w14:textId="77777777" w:rsidTr="00D45711">
        <w:tc>
          <w:tcPr>
            <w:tcW w:w="421" w:type="dxa"/>
          </w:tcPr>
          <w:p w14:paraId="310E2001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809" w:type="dxa"/>
          </w:tcPr>
          <w:p w14:paraId="05EEA29B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ТОО « Казахмыс Энерджи»</w:t>
            </w:r>
          </w:p>
        </w:tc>
        <w:tc>
          <w:tcPr>
            <w:tcW w:w="3115" w:type="dxa"/>
          </w:tcPr>
          <w:p w14:paraId="2EE0B86D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</w:p>
        </w:tc>
      </w:tr>
      <w:tr w:rsidR="00AF15C7" w14:paraId="2FE6F245" w14:textId="77777777" w:rsidTr="00D45711">
        <w:tc>
          <w:tcPr>
            <w:tcW w:w="421" w:type="dxa"/>
          </w:tcPr>
          <w:p w14:paraId="4565031B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809" w:type="dxa"/>
          </w:tcPr>
          <w:p w14:paraId="4F34F0F5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ТОО «Kazakhmys Distribution» (Казахмыс Дистрибьюшн)</w:t>
            </w:r>
          </w:p>
        </w:tc>
        <w:tc>
          <w:tcPr>
            <w:tcW w:w="3115" w:type="dxa"/>
          </w:tcPr>
          <w:p w14:paraId="3D0CD227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</w:p>
        </w:tc>
      </w:tr>
      <w:tr w:rsidR="00AF15C7" w14:paraId="7EDF7C5C" w14:textId="77777777" w:rsidTr="00D45711">
        <w:tc>
          <w:tcPr>
            <w:tcW w:w="421" w:type="dxa"/>
          </w:tcPr>
          <w:p w14:paraId="49E8FB36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809" w:type="dxa"/>
          </w:tcPr>
          <w:p w14:paraId="09FA1EA9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ТОО «Қарағанды Жарық»</w:t>
            </w:r>
          </w:p>
        </w:tc>
        <w:tc>
          <w:tcPr>
            <w:tcW w:w="3115" w:type="dxa"/>
          </w:tcPr>
          <w:p w14:paraId="5B76FD47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</w:p>
        </w:tc>
      </w:tr>
      <w:tr w:rsidR="00AF15C7" w14:paraId="6E763FF6" w14:textId="77777777" w:rsidTr="00D45711">
        <w:tc>
          <w:tcPr>
            <w:tcW w:w="421" w:type="dxa"/>
          </w:tcPr>
          <w:p w14:paraId="5EB2C104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809" w:type="dxa"/>
          </w:tcPr>
          <w:p w14:paraId="0AA3B05D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ТОО "Единый Расчетный Центр коммунальных услуг"</w:t>
            </w:r>
          </w:p>
        </w:tc>
        <w:tc>
          <w:tcPr>
            <w:tcW w:w="3115" w:type="dxa"/>
          </w:tcPr>
          <w:p w14:paraId="44B1A791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Карагандинская область</w:t>
            </w:r>
          </w:p>
        </w:tc>
      </w:tr>
      <w:tr w:rsidR="00AF15C7" w14:paraId="1CB151AE" w14:textId="77777777" w:rsidTr="00D45711">
        <w:tc>
          <w:tcPr>
            <w:tcW w:w="421" w:type="dxa"/>
          </w:tcPr>
          <w:p w14:paraId="4980BBD9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809" w:type="dxa"/>
          </w:tcPr>
          <w:p w14:paraId="6AB35ADB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ТОО «Костанайский Энергоцентр»</w:t>
            </w:r>
          </w:p>
        </w:tc>
        <w:tc>
          <w:tcPr>
            <w:tcW w:w="3115" w:type="dxa"/>
          </w:tcPr>
          <w:p w14:paraId="7DB17A64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Костанайская область</w:t>
            </w:r>
          </w:p>
        </w:tc>
      </w:tr>
      <w:tr w:rsidR="00AF15C7" w14:paraId="525DC96E" w14:textId="77777777" w:rsidTr="00D45711">
        <w:tc>
          <w:tcPr>
            <w:tcW w:w="421" w:type="dxa"/>
          </w:tcPr>
          <w:p w14:paraId="599743B8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809" w:type="dxa"/>
          </w:tcPr>
          <w:p w14:paraId="1B0DDCF0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ТОО «Аян-озат»</w:t>
            </w:r>
          </w:p>
        </w:tc>
        <w:tc>
          <w:tcPr>
            <w:tcW w:w="3115" w:type="dxa"/>
          </w:tcPr>
          <w:p w14:paraId="7DE196A9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Костанайская область</w:t>
            </w:r>
          </w:p>
        </w:tc>
      </w:tr>
      <w:tr w:rsidR="00AF15C7" w14:paraId="2A03A889" w14:textId="77777777" w:rsidTr="00D45711">
        <w:tc>
          <w:tcPr>
            <w:tcW w:w="421" w:type="dxa"/>
          </w:tcPr>
          <w:p w14:paraId="73055A7F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809" w:type="dxa"/>
          </w:tcPr>
          <w:p w14:paraId="2F6DBCAA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ТОО «Межрегионэнерготранзит»</w:t>
            </w:r>
          </w:p>
        </w:tc>
        <w:tc>
          <w:tcPr>
            <w:tcW w:w="3115" w:type="dxa"/>
          </w:tcPr>
          <w:p w14:paraId="1FEB896C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Костанайская область</w:t>
            </w:r>
          </w:p>
        </w:tc>
      </w:tr>
      <w:tr w:rsidR="00AF15C7" w14:paraId="1073B56C" w14:textId="77777777" w:rsidTr="00D45711">
        <w:tc>
          <w:tcPr>
            <w:tcW w:w="421" w:type="dxa"/>
          </w:tcPr>
          <w:p w14:paraId="6965615D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809" w:type="dxa"/>
          </w:tcPr>
          <w:p w14:paraId="71552591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ГКП «Кызылордатеплоэлектроцентр»</w:t>
            </w:r>
          </w:p>
        </w:tc>
        <w:tc>
          <w:tcPr>
            <w:tcW w:w="3115" w:type="dxa"/>
          </w:tcPr>
          <w:p w14:paraId="6A8F2462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Кызылординская область</w:t>
            </w:r>
          </w:p>
        </w:tc>
      </w:tr>
      <w:tr w:rsidR="00AF15C7" w14:paraId="5ABD8507" w14:textId="77777777" w:rsidTr="00D45711">
        <w:tc>
          <w:tcPr>
            <w:tcW w:w="421" w:type="dxa"/>
          </w:tcPr>
          <w:p w14:paraId="4203A057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809" w:type="dxa"/>
          </w:tcPr>
          <w:p w14:paraId="202AF49C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АО «Мангистауская РЭК»</w:t>
            </w:r>
          </w:p>
        </w:tc>
        <w:tc>
          <w:tcPr>
            <w:tcW w:w="3115" w:type="dxa"/>
          </w:tcPr>
          <w:p w14:paraId="2AF6D7B2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Мангистауская область</w:t>
            </w:r>
          </w:p>
        </w:tc>
      </w:tr>
      <w:tr w:rsidR="00AF15C7" w14:paraId="33005FCC" w14:textId="77777777" w:rsidTr="00D45711">
        <w:tc>
          <w:tcPr>
            <w:tcW w:w="421" w:type="dxa"/>
          </w:tcPr>
          <w:p w14:paraId="33A554AE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809" w:type="dxa"/>
          </w:tcPr>
          <w:p w14:paraId="68AE69B4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АО Станция Экибастузская ГРЭС-2</w:t>
            </w:r>
          </w:p>
        </w:tc>
        <w:tc>
          <w:tcPr>
            <w:tcW w:w="3115" w:type="dxa"/>
          </w:tcPr>
          <w:p w14:paraId="061A1E13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Павлодарская область</w:t>
            </w:r>
          </w:p>
        </w:tc>
      </w:tr>
      <w:tr w:rsidR="00AF15C7" w14:paraId="1A861362" w14:textId="77777777" w:rsidTr="00D45711">
        <w:tc>
          <w:tcPr>
            <w:tcW w:w="421" w:type="dxa"/>
          </w:tcPr>
          <w:p w14:paraId="3067E4FC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809" w:type="dxa"/>
          </w:tcPr>
          <w:p w14:paraId="1CC86327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АО «Севказэнерго»</w:t>
            </w:r>
          </w:p>
        </w:tc>
        <w:tc>
          <w:tcPr>
            <w:tcW w:w="3115" w:type="dxa"/>
          </w:tcPr>
          <w:p w14:paraId="4E908D35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Северо-Казахстанская область</w:t>
            </w:r>
          </w:p>
        </w:tc>
      </w:tr>
      <w:tr w:rsidR="00AF15C7" w14:paraId="4A8EED91" w14:textId="77777777" w:rsidTr="00D45711">
        <w:tc>
          <w:tcPr>
            <w:tcW w:w="421" w:type="dxa"/>
          </w:tcPr>
          <w:p w14:paraId="24A24403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809" w:type="dxa"/>
          </w:tcPr>
          <w:p w14:paraId="0017DD6B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ТОО «ПромСпецСтройПроект»</w:t>
            </w:r>
          </w:p>
        </w:tc>
        <w:tc>
          <w:tcPr>
            <w:tcW w:w="3115" w:type="dxa"/>
          </w:tcPr>
          <w:p w14:paraId="2E95F96F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Южно-Казахстанская область</w:t>
            </w:r>
          </w:p>
        </w:tc>
      </w:tr>
      <w:tr w:rsidR="00AF15C7" w14:paraId="4667BB54" w14:textId="77777777" w:rsidTr="00D45711">
        <w:tc>
          <w:tcPr>
            <w:tcW w:w="421" w:type="dxa"/>
          </w:tcPr>
          <w:p w14:paraId="683CBDC6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1794F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809" w:type="dxa"/>
          </w:tcPr>
          <w:p w14:paraId="7D49368F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ТОО «Энергомера-</w:t>
            </w:r>
            <w:r w:rsidRPr="0031794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5" w:type="dxa"/>
          </w:tcPr>
          <w:p w14:paraId="7CBEFFC9" w14:textId="77777777" w:rsidR="00AF15C7" w:rsidRPr="0031794F" w:rsidRDefault="00AF15C7" w:rsidP="00D457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794F">
              <w:rPr>
                <w:rFonts w:ascii="Times New Roman" w:eastAsia="Calibri" w:hAnsi="Times New Roman" w:cs="Times New Roman"/>
                <w:sz w:val="20"/>
                <w:szCs w:val="20"/>
              </w:rPr>
              <w:t>Южно-Казахстанская область</w:t>
            </w:r>
          </w:p>
        </w:tc>
      </w:tr>
    </w:tbl>
    <w:p w14:paraId="33BEB9A2" w14:textId="77777777" w:rsidR="000F54FF" w:rsidRDefault="000F54FF" w:rsidP="0031794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069F01" w14:textId="39B6C560" w:rsidR="0031794F" w:rsidRPr="000A6521" w:rsidRDefault="0031794F" w:rsidP="0031794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результатах анкетирования приняли участие, как субъекты аккредитации, так и предприятия, которые имеют в системе производства продукции или услуги испытательные лаборатории и метрологические службы. </w:t>
      </w:r>
    </w:p>
    <w:p w14:paraId="3F0EC6CD" w14:textId="77777777" w:rsidR="0031794F" w:rsidRPr="000A6521" w:rsidRDefault="0031794F" w:rsidP="0031794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521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показал, что основная проблема в компетенциях специалистов, которые заканчивают профильные учебные заведения заключается в отсутствии специализации программ подготовки в среднем и высшем о</w:t>
      </w:r>
      <w:r w:rsidR="005D2661" w:rsidRPr="000A6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бразовании Республики Казахстан, что влечет дополнительную нагрузку на бизнес в качестве постоянного обучения специалистов на программах повышения квалификации по отраслям. </w:t>
      </w:r>
      <w:r w:rsidRPr="000A6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8D8398" w14:textId="0E2928B1" w:rsidR="0023056F" w:rsidRPr="00AB0F54" w:rsidRDefault="00A4400D" w:rsidP="00AB0F5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0A6521">
        <w:rPr>
          <w:rFonts w:ascii="Times New Roman" w:hAnsi="Times New Roman" w:cs="Times New Roman"/>
          <w:color w:val="000000" w:themeColor="text1"/>
          <w:sz w:val="24"/>
          <w:szCs w:val="24"/>
        </w:rPr>
        <w:t>о факту учебными заведениями не соблюда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A6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отраслевой принцип в </w:t>
      </w:r>
      <w:r w:rsidR="0031794F" w:rsidRPr="000A6521">
        <w:rPr>
          <w:rFonts w:ascii="Times New Roman" w:hAnsi="Times New Roman" w:cs="Times New Roman"/>
          <w:color w:val="000000" w:themeColor="text1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31794F" w:rsidRPr="000A6521">
        <w:rPr>
          <w:rFonts w:ascii="Times New Roman" w:hAnsi="Times New Roman" w:cs="Times New Roman"/>
          <w:color w:val="000000" w:themeColor="text1"/>
          <w:sz w:val="24"/>
          <w:szCs w:val="24"/>
        </w:rPr>
        <w:t>, заявленны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31794F" w:rsidRPr="000A6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«Стандартизация, метрология и сертификация (по отраслям)»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 как образовательные </w:t>
      </w:r>
      <w:r w:rsidR="00750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r w:rsidR="00750F51" w:rsidRPr="000A6521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31794F" w:rsidRPr="000A6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F51">
        <w:rPr>
          <w:rFonts w:ascii="Times New Roman" w:hAnsi="Times New Roman" w:cs="Times New Roman"/>
          <w:color w:val="000000" w:themeColor="text1"/>
          <w:sz w:val="24"/>
          <w:szCs w:val="24"/>
        </w:rPr>
        <w:t>имеют отраслевой специализации</w:t>
      </w:r>
      <w:r w:rsidR="0031794F" w:rsidRPr="000A6521">
        <w:rPr>
          <w:rFonts w:ascii="Times New Roman" w:hAnsi="Times New Roman" w:cs="Times New Roman"/>
          <w:color w:val="000000" w:themeColor="text1"/>
          <w:sz w:val="24"/>
          <w:szCs w:val="24"/>
        </w:rPr>
        <w:t>, и студенты проходят обучение по общим обзорным те</w:t>
      </w:r>
      <w:r w:rsidR="005D2661" w:rsidRPr="000A6521">
        <w:rPr>
          <w:rFonts w:ascii="Times New Roman" w:hAnsi="Times New Roman" w:cs="Times New Roman"/>
          <w:color w:val="000000" w:themeColor="text1"/>
          <w:sz w:val="24"/>
          <w:szCs w:val="24"/>
        </w:rPr>
        <w:t>мам технического регулирования.</w:t>
      </w:r>
    </w:p>
    <w:p w14:paraId="40C65FBD" w14:textId="77777777" w:rsidR="00701BD4" w:rsidRDefault="00701BD4" w:rsidP="00701BD4">
      <w:pPr>
        <w:widowControl w:val="0"/>
        <w:autoSpaceDE w:val="0"/>
        <w:autoSpaceDN w:val="0"/>
        <w:spacing w:before="70" w:after="0" w:line="278" w:lineRule="auto"/>
        <w:ind w:right="819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14:paraId="065AE61B" w14:textId="77777777" w:rsidR="005336A4" w:rsidRDefault="005336A4">
      <w:pPr>
        <w:spacing w:line="259" w:lineRule="auto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br w:type="page"/>
      </w:r>
    </w:p>
    <w:p w14:paraId="683A58F9" w14:textId="20E655D9" w:rsidR="005336A4" w:rsidRDefault="005336A4">
      <w:pPr>
        <w:spacing w:line="259" w:lineRule="auto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ПРЕДЛОЖЕНИЯ ДЛЯ ВНЕСЕНИЯ НОВЫХ ПРОФЕ</w:t>
      </w:r>
      <w:r w:rsidR="00EE4456">
        <w:rPr>
          <w:rFonts w:ascii="Times New Roman" w:eastAsia="Times New Roman" w:hAnsi="Times New Roman" w:cs="Times New Roman"/>
          <w:b/>
          <w:sz w:val="28"/>
          <w:lang w:eastAsia="ru-RU" w:bidi="ru-RU"/>
        </w:rPr>
        <w:t>С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СИЙ В КЛАССИФИКАТОР</w:t>
      </w:r>
    </w:p>
    <w:p w14:paraId="11A49ED5" w14:textId="77777777" w:rsidR="005336A4" w:rsidRPr="00435670" w:rsidRDefault="005336A4" w:rsidP="005336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Занятия отрасли </w:t>
      </w:r>
      <w:r w:rsidRPr="002B5890">
        <w:rPr>
          <w:rFonts w:ascii="Times New Roman" w:hAnsi="Times New Roman" w:cs="Times New Roman"/>
          <w:color w:val="000000" w:themeColor="text1"/>
          <w:sz w:val="24"/>
          <w:szCs w:val="24"/>
        </w:rPr>
        <w:t>«УСЛУГИ В СФЕРЕ ТЕХНИЧЕСКОГО РЕГУЛИРОВАНИЯ»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5890">
        <w:rPr>
          <w:rFonts w:ascii="Times New Roman" w:hAnsi="Times New Roman" w:cs="Times New Roman"/>
          <w:color w:val="000000" w:themeColor="text1"/>
          <w:sz w:val="24"/>
          <w:szCs w:val="24"/>
        </w:rPr>
        <w:t>(негосударственные)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включённый в </w:t>
      </w:r>
      <w:r w:rsidRPr="00015096">
        <w:rPr>
          <w:rFonts w:ascii="Times New Roman" w:hAnsi="Times New Roman" w:cs="Times New Roman"/>
          <w:color w:val="000000" w:themeColor="text1"/>
          <w:sz w:val="24"/>
          <w:szCs w:val="24"/>
        </w:rPr>
        <w:t>НК РК 01-2017</w:t>
      </w:r>
    </w:p>
    <w:p w14:paraId="736E1CAE" w14:textId="77777777" w:rsidR="005336A4" w:rsidRDefault="005336A4" w:rsidP="005336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5336A4" w:rsidRPr="005E5316" w14:paraId="686B0C5B" w14:textId="77777777" w:rsidTr="000C0BA9">
        <w:trPr>
          <w:trHeight w:val="227"/>
        </w:trPr>
        <w:tc>
          <w:tcPr>
            <w:tcW w:w="1843" w:type="dxa"/>
            <w:shd w:val="clear" w:color="auto" w:fill="auto"/>
          </w:tcPr>
          <w:p w14:paraId="624F2E1A" w14:textId="77777777" w:rsidR="005336A4" w:rsidRPr="005E5316" w:rsidRDefault="005336A4" w:rsidP="000C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НКЗ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2A8950F" w14:textId="77777777" w:rsidR="005336A4" w:rsidRPr="005E5316" w:rsidRDefault="005336A4" w:rsidP="000C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занятия (с названиями групп занятий)</w:t>
            </w:r>
          </w:p>
        </w:tc>
      </w:tr>
      <w:tr w:rsidR="005336A4" w:rsidRPr="005E5316" w14:paraId="431122C0" w14:textId="77777777" w:rsidTr="000C0BA9">
        <w:trPr>
          <w:trHeight w:val="227"/>
        </w:trPr>
        <w:tc>
          <w:tcPr>
            <w:tcW w:w="1843" w:type="dxa"/>
            <w:shd w:val="clear" w:color="auto" w:fill="auto"/>
          </w:tcPr>
          <w:p w14:paraId="6DC5E9D4" w14:textId="77777777" w:rsidR="005336A4" w:rsidRPr="005E5316" w:rsidRDefault="005336A4" w:rsidP="000C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CA863FF" w14:textId="77777777" w:rsidR="005336A4" w:rsidRPr="005E5316" w:rsidRDefault="005336A4" w:rsidP="000C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Руководители (управляющие) специализированных производственных, добывающих, строительных, снабженческих и транспортных подразделений, н.в.д.г.</w:t>
            </w:r>
          </w:p>
        </w:tc>
      </w:tr>
      <w:tr w:rsidR="005336A4" w:rsidRPr="00015096" w14:paraId="0569BACB" w14:textId="77777777" w:rsidTr="000C0BA9">
        <w:trPr>
          <w:trHeight w:val="227"/>
        </w:trPr>
        <w:tc>
          <w:tcPr>
            <w:tcW w:w="1843" w:type="dxa"/>
            <w:shd w:val="clear" w:color="auto" w:fill="auto"/>
          </w:tcPr>
          <w:p w14:paraId="036EF5EC" w14:textId="77777777" w:rsidR="005336A4" w:rsidRPr="00015096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0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1329-2</w:t>
            </w:r>
          </w:p>
        </w:tc>
        <w:tc>
          <w:tcPr>
            <w:tcW w:w="8505" w:type="dxa"/>
            <w:shd w:val="clear" w:color="auto" w:fill="auto"/>
          </w:tcPr>
          <w:p w14:paraId="52DD0DDD" w14:textId="77777777" w:rsidR="005336A4" w:rsidRPr="00015096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0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Руководители (управляющие) специализированных подразделений по контролю качества</w:t>
            </w:r>
          </w:p>
        </w:tc>
      </w:tr>
      <w:tr w:rsidR="005336A4" w:rsidRPr="00015096" w14:paraId="2A731B62" w14:textId="77777777" w:rsidTr="000C0BA9">
        <w:trPr>
          <w:trHeight w:val="227"/>
        </w:trPr>
        <w:tc>
          <w:tcPr>
            <w:tcW w:w="1843" w:type="dxa"/>
            <w:shd w:val="clear" w:color="auto" w:fill="auto"/>
          </w:tcPr>
          <w:p w14:paraId="442FB99D" w14:textId="77777777" w:rsidR="005336A4" w:rsidRPr="00015096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50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1329-2-002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5F09AE4" w14:textId="77777777" w:rsidR="005336A4" w:rsidRPr="00015096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50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Начальник инспекции по контролю качества</w:t>
            </w:r>
          </w:p>
        </w:tc>
      </w:tr>
      <w:tr w:rsidR="005336A4" w:rsidRPr="005E5316" w14:paraId="0C6A9231" w14:textId="77777777" w:rsidTr="000C0BA9">
        <w:trPr>
          <w:trHeight w:val="227"/>
        </w:trPr>
        <w:tc>
          <w:tcPr>
            <w:tcW w:w="1843" w:type="dxa"/>
            <w:shd w:val="clear" w:color="auto" w:fill="auto"/>
          </w:tcPr>
          <w:p w14:paraId="1CEE5080" w14:textId="77777777" w:rsidR="005336A4" w:rsidRPr="00A524B6" w:rsidRDefault="005336A4" w:rsidP="000C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D93066D" w14:textId="77777777" w:rsidR="005336A4" w:rsidRPr="00A524B6" w:rsidRDefault="005336A4" w:rsidP="000C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Специалисты-профессионалы в области техники, исключая инженеров-электротехников, н.в.д.г.</w:t>
            </w:r>
          </w:p>
        </w:tc>
      </w:tr>
      <w:tr w:rsidR="005336A4" w:rsidRPr="00EB22EE" w14:paraId="70B38793" w14:textId="77777777" w:rsidTr="000C0BA9">
        <w:trPr>
          <w:trHeight w:val="57"/>
        </w:trPr>
        <w:tc>
          <w:tcPr>
            <w:tcW w:w="1843" w:type="dxa"/>
          </w:tcPr>
          <w:p w14:paraId="6F770863" w14:textId="77777777" w:rsidR="005336A4" w:rsidRPr="00A524B6" w:rsidRDefault="005336A4" w:rsidP="000C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2149-4</w:t>
            </w:r>
          </w:p>
        </w:tc>
        <w:tc>
          <w:tcPr>
            <w:tcW w:w="8505" w:type="dxa"/>
            <w:vAlign w:val="center"/>
          </w:tcPr>
          <w:p w14:paraId="4489ACB5" w14:textId="77777777" w:rsidR="005336A4" w:rsidRPr="00A524B6" w:rsidRDefault="005336A4" w:rsidP="000C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Инженеры и специалисты-профессионалы по метрологии и стандартизации</w:t>
            </w:r>
          </w:p>
        </w:tc>
      </w:tr>
      <w:tr w:rsidR="005336A4" w:rsidRPr="00015096" w14:paraId="616637F9" w14:textId="77777777" w:rsidTr="000C0BA9">
        <w:trPr>
          <w:trHeight w:val="57"/>
        </w:trPr>
        <w:tc>
          <w:tcPr>
            <w:tcW w:w="1843" w:type="dxa"/>
          </w:tcPr>
          <w:p w14:paraId="3264FADB" w14:textId="77777777" w:rsidR="005336A4" w:rsidRPr="00015096" w:rsidRDefault="005336A4" w:rsidP="000C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2149-4-004</w:t>
            </w:r>
          </w:p>
        </w:tc>
        <w:tc>
          <w:tcPr>
            <w:tcW w:w="8505" w:type="dxa"/>
            <w:vAlign w:val="center"/>
          </w:tcPr>
          <w:p w14:paraId="66F85F20" w14:textId="77777777" w:rsidR="005336A4" w:rsidRPr="00015096" w:rsidRDefault="005336A4" w:rsidP="000C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Специалист по метрологии</w:t>
            </w:r>
          </w:p>
        </w:tc>
      </w:tr>
      <w:tr w:rsidR="005336A4" w:rsidRPr="00015096" w14:paraId="2592D7E6" w14:textId="77777777" w:rsidTr="000C0BA9">
        <w:trPr>
          <w:trHeight w:val="57"/>
        </w:trPr>
        <w:tc>
          <w:tcPr>
            <w:tcW w:w="1843" w:type="dxa"/>
          </w:tcPr>
          <w:p w14:paraId="297E3422" w14:textId="77777777" w:rsidR="005336A4" w:rsidRPr="00015096" w:rsidRDefault="005336A4" w:rsidP="000C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2149-4-005</w:t>
            </w:r>
          </w:p>
        </w:tc>
        <w:tc>
          <w:tcPr>
            <w:tcW w:w="8505" w:type="dxa"/>
            <w:vAlign w:val="center"/>
          </w:tcPr>
          <w:p w14:paraId="69A2CCAC" w14:textId="77777777" w:rsidR="005336A4" w:rsidRPr="00015096" w:rsidRDefault="005336A4" w:rsidP="000C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Специалист по стандартизации</w:t>
            </w:r>
          </w:p>
        </w:tc>
      </w:tr>
    </w:tbl>
    <w:p w14:paraId="0D715E3C" w14:textId="7B09BB1A" w:rsidR="005336A4" w:rsidRPr="005336A4" w:rsidRDefault="005336A4" w:rsidP="005336A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36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 ДЛЯ ВНЕСЕНИЯ В НК РК 01-2017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8160"/>
      </w:tblGrid>
      <w:tr w:rsidR="005336A4" w:rsidRPr="005E5316" w14:paraId="59FB0B40" w14:textId="77777777" w:rsidTr="000C0BA9">
        <w:trPr>
          <w:trHeight w:val="227"/>
        </w:trPr>
        <w:tc>
          <w:tcPr>
            <w:tcW w:w="1276" w:type="dxa"/>
            <w:shd w:val="clear" w:color="auto" w:fill="auto"/>
          </w:tcPr>
          <w:p w14:paraId="5138E8CE" w14:textId="77777777" w:rsidR="005336A4" w:rsidRPr="005E5316" w:rsidRDefault="005336A4" w:rsidP="000C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НКЗ</w:t>
            </w:r>
          </w:p>
        </w:tc>
        <w:tc>
          <w:tcPr>
            <w:tcW w:w="9185" w:type="dxa"/>
            <w:shd w:val="clear" w:color="auto" w:fill="auto"/>
            <w:vAlign w:val="center"/>
          </w:tcPr>
          <w:p w14:paraId="0F480BD8" w14:textId="77777777" w:rsidR="005336A4" w:rsidRPr="005E5316" w:rsidRDefault="005336A4" w:rsidP="000C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занятия (с названиями групп занятий)</w:t>
            </w:r>
          </w:p>
        </w:tc>
      </w:tr>
      <w:tr w:rsidR="005336A4" w:rsidRPr="005E5316" w14:paraId="121FD0EB" w14:textId="77777777" w:rsidTr="000C0BA9">
        <w:trPr>
          <w:trHeight w:val="227"/>
        </w:trPr>
        <w:tc>
          <w:tcPr>
            <w:tcW w:w="1276" w:type="dxa"/>
            <w:shd w:val="clear" w:color="auto" w:fill="auto"/>
          </w:tcPr>
          <w:p w14:paraId="0EEB6F6B" w14:textId="77777777" w:rsidR="005336A4" w:rsidRPr="005E5316" w:rsidRDefault="005336A4" w:rsidP="000C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1329</w:t>
            </w:r>
          </w:p>
        </w:tc>
        <w:tc>
          <w:tcPr>
            <w:tcW w:w="9185" w:type="dxa"/>
            <w:shd w:val="clear" w:color="auto" w:fill="auto"/>
            <w:vAlign w:val="center"/>
          </w:tcPr>
          <w:p w14:paraId="791E1530" w14:textId="77777777" w:rsidR="005336A4" w:rsidRPr="005E5316" w:rsidRDefault="005336A4" w:rsidP="000C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Руководители (управляющие) специализированных производственных, добывающих, строительных, снабженческих и транспортных подразделений, н.в.д.г.</w:t>
            </w:r>
          </w:p>
        </w:tc>
      </w:tr>
      <w:tr w:rsidR="005336A4" w:rsidRPr="005E5316" w14:paraId="0EAD4425" w14:textId="77777777" w:rsidTr="000C0BA9">
        <w:trPr>
          <w:trHeight w:val="227"/>
        </w:trPr>
        <w:tc>
          <w:tcPr>
            <w:tcW w:w="1276" w:type="dxa"/>
            <w:shd w:val="clear" w:color="auto" w:fill="auto"/>
          </w:tcPr>
          <w:p w14:paraId="699E9239" w14:textId="77777777" w:rsidR="005336A4" w:rsidRPr="005E5316" w:rsidRDefault="005336A4" w:rsidP="000C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1329-1</w:t>
            </w:r>
          </w:p>
        </w:tc>
        <w:tc>
          <w:tcPr>
            <w:tcW w:w="9185" w:type="dxa"/>
            <w:shd w:val="clear" w:color="auto" w:fill="auto"/>
            <w:vAlign w:val="center"/>
          </w:tcPr>
          <w:p w14:paraId="035C8029" w14:textId="77777777" w:rsidR="005336A4" w:rsidRPr="005E5316" w:rsidRDefault="005336A4" w:rsidP="000C0BA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4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Руководители (управляющие) специализированных производственных подразделений (технические и инженерные)</w:t>
            </w:r>
          </w:p>
        </w:tc>
      </w:tr>
      <w:tr w:rsidR="005336A4" w:rsidRPr="00EB22EE" w14:paraId="5C6A96B5" w14:textId="77777777" w:rsidTr="000C0BA9">
        <w:trPr>
          <w:trHeight w:val="57"/>
        </w:trPr>
        <w:tc>
          <w:tcPr>
            <w:tcW w:w="1276" w:type="dxa"/>
          </w:tcPr>
          <w:p w14:paraId="281BE91A" w14:textId="77777777" w:rsidR="005336A4" w:rsidRPr="00EB22EE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1329-1-057</w:t>
            </w:r>
          </w:p>
        </w:tc>
        <w:tc>
          <w:tcPr>
            <w:tcW w:w="9185" w:type="dxa"/>
            <w:vAlign w:val="center"/>
          </w:tcPr>
          <w:p w14:paraId="51CA63FC" w14:textId="77777777" w:rsidR="005336A4" w:rsidRPr="00EB22EE" w:rsidRDefault="005336A4" w:rsidP="000C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B2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 измерительной лаборатории</w:t>
            </w:r>
          </w:p>
        </w:tc>
      </w:tr>
      <w:tr w:rsidR="005336A4" w:rsidRPr="00435670" w14:paraId="40062FD2" w14:textId="77777777" w:rsidTr="000C0BA9">
        <w:trPr>
          <w:trHeight w:val="57"/>
        </w:trPr>
        <w:tc>
          <w:tcPr>
            <w:tcW w:w="1276" w:type="dxa"/>
          </w:tcPr>
          <w:p w14:paraId="002487A2" w14:textId="77777777" w:rsidR="005336A4" w:rsidRPr="005E5316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1345</w:t>
            </w:r>
          </w:p>
        </w:tc>
        <w:tc>
          <w:tcPr>
            <w:tcW w:w="9185" w:type="dxa"/>
            <w:vAlign w:val="center"/>
          </w:tcPr>
          <w:p w14:paraId="1473F838" w14:textId="77777777" w:rsidR="005336A4" w:rsidRPr="005E5316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Руководители (управляющие) специализированных подразделений в сфере образования</w:t>
            </w:r>
          </w:p>
        </w:tc>
      </w:tr>
      <w:tr w:rsidR="005336A4" w:rsidRPr="00435670" w14:paraId="46FCC334" w14:textId="77777777" w:rsidTr="000C0BA9">
        <w:trPr>
          <w:trHeight w:val="57"/>
        </w:trPr>
        <w:tc>
          <w:tcPr>
            <w:tcW w:w="1276" w:type="dxa"/>
          </w:tcPr>
          <w:p w14:paraId="48656B54" w14:textId="77777777" w:rsidR="005336A4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1345-0</w:t>
            </w:r>
          </w:p>
        </w:tc>
        <w:tc>
          <w:tcPr>
            <w:tcW w:w="9185" w:type="dxa"/>
            <w:vAlign w:val="center"/>
          </w:tcPr>
          <w:p w14:paraId="75D351F9" w14:textId="77777777" w:rsidR="005336A4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Руководители (управляющие) специализированных подразделений в сфере образования</w:t>
            </w:r>
          </w:p>
        </w:tc>
      </w:tr>
      <w:tr w:rsidR="005336A4" w:rsidRPr="00EB22EE" w14:paraId="4DE990CC" w14:textId="77777777" w:rsidTr="000C0BA9">
        <w:trPr>
          <w:trHeight w:val="57"/>
        </w:trPr>
        <w:tc>
          <w:tcPr>
            <w:tcW w:w="1276" w:type="dxa"/>
          </w:tcPr>
          <w:p w14:paraId="69D98492" w14:textId="77777777" w:rsidR="005336A4" w:rsidRPr="00EB22EE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2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1345-0</w:t>
            </w:r>
            <w:r w:rsidRPr="00EB22EE">
              <w:rPr>
                <w:rFonts w:ascii="Times New Roman" w:hAnsi="Times New Roman" w:cs="Times New Roman"/>
                <w:b/>
                <w:sz w:val="20"/>
                <w:szCs w:val="20"/>
              </w:rPr>
              <w:t>-023</w:t>
            </w:r>
          </w:p>
        </w:tc>
        <w:tc>
          <w:tcPr>
            <w:tcW w:w="9185" w:type="dxa"/>
            <w:vAlign w:val="center"/>
          </w:tcPr>
          <w:p w14:paraId="58BFB758" w14:textId="77777777" w:rsidR="005336A4" w:rsidRPr="00EB22EE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 центра повышения квалификации (в сфере технического регулирования)</w:t>
            </w:r>
          </w:p>
        </w:tc>
      </w:tr>
      <w:tr w:rsidR="005336A4" w:rsidRPr="00435670" w14:paraId="05CDAC17" w14:textId="77777777" w:rsidTr="000C0BA9">
        <w:trPr>
          <w:trHeight w:val="57"/>
        </w:trPr>
        <w:tc>
          <w:tcPr>
            <w:tcW w:w="1276" w:type="dxa"/>
          </w:tcPr>
          <w:p w14:paraId="1464B62F" w14:textId="77777777" w:rsidR="005336A4" w:rsidRPr="005E5316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2133</w:t>
            </w:r>
          </w:p>
        </w:tc>
        <w:tc>
          <w:tcPr>
            <w:tcW w:w="9185" w:type="dxa"/>
            <w:vAlign w:val="center"/>
          </w:tcPr>
          <w:p w14:paraId="76ADD4E7" w14:textId="77777777" w:rsidR="005336A4" w:rsidRPr="005E5316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Специалисты-профессионалы в области защиты окружающей среды</w:t>
            </w:r>
          </w:p>
        </w:tc>
      </w:tr>
      <w:tr w:rsidR="005336A4" w:rsidRPr="00435670" w14:paraId="640C492C" w14:textId="77777777" w:rsidTr="000C0BA9">
        <w:trPr>
          <w:trHeight w:val="57"/>
        </w:trPr>
        <w:tc>
          <w:tcPr>
            <w:tcW w:w="1276" w:type="dxa"/>
          </w:tcPr>
          <w:p w14:paraId="3E4F9FBC" w14:textId="77777777" w:rsidR="005336A4" w:rsidRPr="005E5316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2133-2</w:t>
            </w:r>
          </w:p>
        </w:tc>
        <w:tc>
          <w:tcPr>
            <w:tcW w:w="9185" w:type="dxa"/>
            <w:vAlign w:val="center"/>
          </w:tcPr>
          <w:p w14:paraId="0FAFBDAD" w14:textId="77777777" w:rsidR="005336A4" w:rsidRPr="005E5316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Специалисты-профессионалы по выбросам</w:t>
            </w:r>
          </w:p>
        </w:tc>
      </w:tr>
      <w:tr w:rsidR="005336A4" w:rsidRPr="00045AE7" w14:paraId="3083E1D1" w14:textId="77777777" w:rsidTr="000C0BA9">
        <w:trPr>
          <w:trHeight w:val="57"/>
        </w:trPr>
        <w:tc>
          <w:tcPr>
            <w:tcW w:w="1276" w:type="dxa"/>
          </w:tcPr>
          <w:p w14:paraId="46600715" w14:textId="77777777" w:rsidR="005336A4" w:rsidRPr="00045AE7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A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2133-2-002</w:t>
            </w:r>
          </w:p>
        </w:tc>
        <w:tc>
          <w:tcPr>
            <w:tcW w:w="9185" w:type="dxa"/>
            <w:vAlign w:val="center"/>
          </w:tcPr>
          <w:p w14:paraId="6CFC9242" w14:textId="77777777" w:rsidR="005336A4" w:rsidRPr="00045AE7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AE7">
              <w:rPr>
                <w:rFonts w:ascii="Times New Roman" w:hAnsi="Times New Roman" w:cs="Times New Roman"/>
                <w:b/>
                <w:sz w:val="20"/>
                <w:szCs w:val="20"/>
              </w:rPr>
              <w:t>Верификатор выбросов парниковых газов</w:t>
            </w:r>
          </w:p>
        </w:tc>
      </w:tr>
      <w:tr w:rsidR="005336A4" w:rsidRPr="00435670" w14:paraId="0F1BF4D4" w14:textId="77777777" w:rsidTr="000C0BA9">
        <w:trPr>
          <w:trHeight w:val="57"/>
        </w:trPr>
        <w:tc>
          <w:tcPr>
            <w:tcW w:w="1276" w:type="dxa"/>
          </w:tcPr>
          <w:p w14:paraId="4E7AE1DF" w14:textId="77777777" w:rsidR="005336A4" w:rsidRPr="005E5316" w:rsidRDefault="005336A4" w:rsidP="000C0BA9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2141</w:t>
            </w:r>
          </w:p>
        </w:tc>
        <w:tc>
          <w:tcPr>
            <w:tcW w:w="9185" w:type="dxa"/>
            <w:vAlign w:val="center"/>
          </w:tcPr>
          <w:p w14:paraId="5B3804C6" w14:textId="77777777" w:rsidR="005336A4" w:rsidRPr="005E5316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Производственные инженеры, в т.ч. по продукции</w:t>
            </w:r>
          </w:p>
        </w:tc>
      </w:tr>
      <w:tr w:rsidR="005336A4" w:rsidRPr="00435670" w14:paraId="3C8D5711" w14:textId="77777777" w:rsidTr="000C0BA9">
        <w:trPr>
          <w:trHeight w:val="57"/>
        </w:trPr>
        <w:tc>
          <w:tcPr>
            <w:tcW w:w="1276" w:type="dxa"/>
          </w:tcPr>
          <w:p w14:paraId="3E8C14C6" w14:textId="77777777" w:rsidR="005336A4" w:rsidRPr="005E5316" w:rsidRDefault="005336A4" w:rsidP="000C0BA9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2141-4</w:t>
            </w:r>
          </w:p>
        </w:tc>
        <w:tc>
          <w:tcPr>
            <w:tcW w:w="9185" w:type="dxa"/>
            <w:vAlign w:val="center"/>
          </w:tcPr>
          <w:p w14:paraId="1F05CCC5" w14:textId="77777777" w:rsidR="005336A4" w:rsidRPr="005E5316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Инженеры по контролю качества</w:t>
            </w:r>
          </w:p>
        </w:tc>
      </w:tr>
      <w:tr w:rsidR="005336A4" w:rsidRPr="00EB22EE" w14:paraId="647DF24A" w14:textId="77777777" w:rsidTr="000C0BA9">
        <w:trPr>
          <w:trHeight w:val="57"/>
        </w:trPr>
        <w:tc>
          <w:tcPr>
            <w:tcW w:w="1276" w:type="dxa"/>
          </w:tcPr>
          <w:p w14:paraId="1551F52E" w14:textId="77777777" w:rsidR="005336A4" w:rsidRPr="00EB22EE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2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2141-4-006</w:t>
            </w:r>
          </w:p>
        </w:tc>
        <w:tc>
          <w:tcPr>
            <w:tcW w:w="9185" w:type="dxa"/>
            <w:vAlign w:val="center"/>
          </w:tcPr>
          <w:p w14:paraId="04379C90" w14:textId="77777777" w:rsidR="005336A4" w:rsidRPr="00EB22EE" w:rsidRDefault="005336A4" w:rsidP="000C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B22EE">
              <w:rPr>
                <w:rFonts w:ascii="Times New Roman" w:hAnsi="Times New Roman" w:cs="Times New Roman"/>
                <w:b/>
                <w:sz w:val="20"/>
                <w:szCs w:val="20"/>
              </w:rPr>
              <w:t>Эксперт по подтверждению соответствия железнодорожной инфраструктуры</w:t>
            </w:r>
          </w:p>
        </w:tc>
      </w:tr>
      <w:tr w:rsidR="005336A4" w:rsidRPr="00EB22EE" w14:paraId="58A08A7D" w14:textId="77777777" w:rsidTr="000C0BA9">
        <w:trPr>
          <w:trHeight w:val="57"/>
        </w:trPr>
        <w:tc>
          <w:tcPr>
            <w:tcW w:w="1276" w:type="dxa"/>
          </w:tcPr>
          <w:p w14:paraId="4EC4E0A4" w14:textId="77777777" w:rsidR="005336A4" w:rsidRPr="00EB22EE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2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2141-4-007</w:t>
            </w:r>
          </w:p>
        </w:tc>
        <w:tc>
          <w:tcPr>
            <w:tcW w:w="9185" w:type="dxa"/>
            <w:vAlign w:val="center"/>
          </w:tcPr>
          <w:p w14:paraId="71EAD2A9" w14:textId="77777777" w:rsidR="005336A4" w:rsidRPr="00EB22EE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2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Эксперт по подтверждению соответствия машин и оборудования</w:t>
            </w:r>
          </w:p>
        </w:tc>
      </w:tr>
      <w:tr w:rsidR="005336A4" w:rsidRPr="00A524B6" w14:paraId="5486F3E2" w14:textId="77777777" w:rsidTr="000C0BA9">
        <w:trPr>
          <w:trHeight w:val="318"/>
        </w:trPr>
        <w:tc>
          <w:tcPr>
            <w:tcW w:w="1276" w:type="dxa"/>
          </w:tcPr>
          <w:p w14:paraId="21EDC93C" w14:textId="77777777" w:rsidR="005336A4" w:rsidRPr="00A524B6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22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2141-4-008</w:t>
            </w:r>
          </w:p>
        </w:tc>
        <w:tc>
          <w:tcPr>
            <w:tcW w:w="9185" w:type="dxa"/>
            <w:vAlign w:val="center"/>
          </w:tcPr>
          <w:p w14:paraId="3A4DC4E2" w14:textId="77777777" w:rsidR="005336A4" w:rsidRPr="00A524B6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Эксперт</w:t>
            </w:r>
            <w:r w:rsidRPr="00A524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по подтверждению соответствия железнодорожного подвижного состава</w:t>
            </w:r>
          </w:p>
        </w:tc>
      </w:tr>
      <w:tr w:rsidR="005336A4" w:rsidRPr="00A524B6" w14:paraId="066054CE" w14:textId="77777777" w:rsidTr="000C0BA9">
        <w:trPr>
          <w:trHeight w:val="318"/>
        </w:trPr>
        <w:tc>
          <w:tcPr>
            <w:tcW w:w="1276" w:type="dxa"/>
          </w:tcPr>
          <w:p w14:paraId="58470083" w14:textId="77777777" w:rsidR="005336A4" w:rsidRPr="00EB22EE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2141-4-009</w:t>
            </w:r>
          </w:p>
        </w:tc>
        <w:tc>
          <w:tcPr>
            <w:tcW w:w="9185" w:type="dxa"/>
            <w:vAlign w:val="center"/>
          </w:tcPr>
          <w:p w14:paraId="36EB9282" w14:textId="77777777" w:rsidR="005336A4" w:rsidRPr="00A524B6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Эксперт</w:t>
            </w:r>
            <w:r w:rsidRPr="00A524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по подтверждению соответствия дорожно-строительных материалов и изделий</w:t>
            </w:r>
          </w:p>
        </w:tc>
      </w:tr>
      <w:tr w:rsidR="005336A4" w:rsidRPr="00EB22EE" w14:paraId="23807328" w14:textId="77777777" w:rsidTr="000C0BA9">
        <w:trPr>
          <w:trHeight w:val="57"/>
        </w:trPr>
        <w:tc>
          <w:tcPr>
            <w:tcW w:w="1276" w:type="dxa"/>
          </w:tcPr>
          <w:p w14:paraId="38A21291" w14:textId="77777777" w:rsidR="005336A4" w:rsidRPr="00EB22EE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2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2141-4-010</w:t>
            </w:r>
          </w:p>
        </w:tc>
        <w:tc>
          <w:tcPr>
            <w:tcW w:w="9185" w:type="dxa"/>
            <w:vAlign w:val="center"/>
          </w:tcPr>
          <w:p w14:paraId="3CAF1333" w14:textId="77777777" w:rsidR="005336A4" w:rsidRPr="00EB22EE" w:rsidRDefault="005336A4" w:rsidP="000C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B22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Эксперт по подтверждению соответствия продукции автомобилестроения</w:t>
            </w:r>
          </w:p>
        </w:tc>
      </w:tr>
      <w:tr w:rsidR="005336A4" w:rsidRPr="00EB22EE" w14:paraId="2A344BBF" w14:textId="77777777" w:rsidTr="000C0BA9">
        <w:trPr>
          <w:trHeight w:val="57"/>
        </w:trPr>
        <w:tc>
          <w:tcPr>
            <w:tcW w:w="1276" w:type="dxa"/>
          </w:tcPr>
          <w:p w14:paraId="11CE8107" w14:textId="77777777" w:rsidR="005336A4" w:rsidRPr="00EB22EE" w:rsidRDefault="005336A4" w:rsidP="000C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B22E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2141-4-01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EB22E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185" w:type="dxa"/>
            <w:vAlign w:val="center"/>
          </w:tcPr>
          <w:p w14:paraId="3A38A590" w14:textId="77777777" w:rsidR="005336A4" w:rsidRPr="00EB22EE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 по по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EB2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тверждению соответствия пищевой продукции</w:t>
            </w:r>
          </w:p>
        </w:tc>
      </w:tr>
      <w:tr w:rsidR="005336A4" w:rsidRPr="00EB22EE" w14:paraId="7E796AD8" w14:textId="77777777" w:rsidTr="000C0BA9">
        <w:trPr>
          <w:trHeight w:val="57"/>
        </w:trPr>
        <w:tc>
          <w:tcPr>
            <w:tcW w:w="1276" w:type="dxa"/>
          </w:tcPr>
          <w:p w14:paraId="334AAE56" w14:textId="77777777" w:rsidR="005336A4" w:rsidRPr="00EB22EE" w:rsidRDefault="005336A4" w:rsidP="000C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B22EE">
              <w:rPr>
                <w:rFonts w:ascii="Times New Roman" w:hAnsi="Times New Roman" w:cs="Times New Roman"/>
                <w:b/>
                <w:sz w:val="20"/>
                <w:szCs w:val="20"/>
              </w:rPr>
              <w:t>2141-4-012</w:t>
            </w:r>
          </w:p>
        </w:tc>
        <w:tc>
          <w:tcPr>
            <w:tcW w:w="9185" w:type="dxa"/>
            <w:vAlign w:val="center"/>
          </w:tcPr>
          <w:p w14:paraId="530EEBD0" w14:textId="77777777" w:rsidR="005336A4" w:rsidRPr="00EB22EE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 по по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EB22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тверждению соответствия лифтов</w:t>
            </w:r>
          </w:p>
        </w:tc>
      </w:tr>
      <w:tr w:rsidR="005336A4" w:rsidRPr="00EB22EE" w14:paraId="55849B0C" w14:textId="77777777" w:rsidTr="000C0BA9">
        <w:trPr>
          <w:trHeight w:val="57"/>
        </w:trPr>
        <w:tc>
          <w:tcPr>
            <w:tcW w:w="1276" w:type="dxa"/>
          </w:tcPr>
          <w:p w14:paraId="1304C9F9" w14:textId="77777777" w:rsidR="005336A4" w:rsidRPr="00EB22EE" w:rsidRDefault="005336A4" w:rsidP="000C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2141-4-013</w:t>
            </w:r>
          </w:p>
        </w:tc>
        <w:tc>
          <w:tcPr>
            <w:tcW w:w="9185" w:type="dxa"/>
            <w:vAlign w:val="center"/>
          </w:tcPr>
          <w:p w14:paraId="39C4FF58" w14:textId="77777777" w:rsidR="005336A4" w:rsidRPr="00045AE7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AE7">
              <w:rPr>
                <w:rFonts w:ascii="Times New Roman" w:hAnsi="Times New Roman" w:cs="Times New Roman"/>
                <w:b/>
                <w:sz w:val="20"/>
                <w:szCs w:val="20"/>
              </w:rPr>
              <w:t>Инспектор по контролю качества (продукции, процессов, услуг)</w:t>
            </w:r>
          </w:p>
        </w:tc>
      </w:tr>
      <w:tr w:rsidR="005336A4" w:rsidRPr="00A524B6" w14:paraId="3DBD1397" w14:textId="77777777" w:rsidTr="000C0BA9">
        <w:trPr>
          <w:trHeight w:val="227"/>
        </w:trPr>
        <w:tc>
          <w:tcPr>
            <w:tcW w:w="1276" w:type="dxa"/>
            <w:shd w:val="clear" w:color="auto" w:fill="auto"/>
          </w:tcPr>
          <w:p w14:paraId="5B3D1185" w14:textId="77777777" w:rsidR="005336A4" w:rsidRPr="00A524B6" w:rsidRDefault="005336A4" w:rsidP="000C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9185" w:type="dxa"/>
            <w:shd w:val="clear" w:color="auto" w:fill="auto"/>
            <w:vAlign w:val="center"/>
          </w:tcPr>
          <w:p w14:paraId="50D60650" w14:textId="77777777" w:rsidR="005336A4" w:rsidRPr="00A524B6" w:rsidRDefault="005336A4" w:rsidP="000C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Специалисты-профессионалы в области техники, исключая инженеров-электротехников, н.в.д.г.</w:t>
            </w:r>
          </w:p>
        </w:tc>
      </w:tr>
      <w:tr w:rsidR="005336A4" w:rsidRPr="00A524B6" w14:paraId="1B8533DB" w14:textId="77777777" w:rsidTr="000C0BA9">
        <w:trPr>
          <w:trHeight w:val="227"/>
        </w:trPr>
        <w:tc>
          <w:tcPr>
            <w:tcW w:w="1276" w:type="dxa"/>
            <w:shd w:val="clear" w:color="auto" w:fill="auto"/>
          </w:tcPr>
          <w:p w14:paraId="19A54A3F" w14:textId="77777777" w:rsidR="005336A4" w:rsidRPr="00A524B6" w:rsidRDefault="005336A4" w:rsidP="000C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2149-4</w:t>
            </w:r>
          </w:p>
        </w:tc>
        <w:tc>
          <w:tcPr>
            <w:tcW w:w="9185" w:type="dxa"/>
            <w:shd w:val="clear" w:color="auto" w:fill="auto"/>
            <w:vAlign w:val="center"/>
          </w:tcPr>
          <w:p w14:paraId="751E03D0" w14:textId="77777777" w:rsidR="005336A4" w:rsidRPr="00A524B6" w:rsidRDefault="005336A4" w:rsidP="000C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Инженеры и специалисты-профессионалы по метрологии и стандартизации</w:t>
            </w:r>
          </w:p>
        </w:tc>
      </w:tr>
      <w:tr w:rsidR="005336A4" w:rsidRPr="00045AE7" w14:paraId="232A5114" w14:textId="77777777" w:rsidTr="000C0BA9">
        <w:trPr>
          <w:trHeight w:val="57"/>
        </w:trPr>
        <w:tc>
          <w:tcPr>
            <w:tcW w:w="1276" w:type="dxa"/>
          </w:tcPr>
          <w:p w14:paraId="6023249C" w14:textId="77777777" w:rsidR="005336A4" w:rsidRPr="00045AE7" w:rsidRDefault="005336A4" w:rsidP="000C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45A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2149-4-008</w:t>
            </w:r>
          </w:p>
        </w:tc>
        <w:tc>
          <w:tcPr>
            <w:tcW w:w="9185" w:type="dxa"/>
            <w:vAlign w:val="center"/>
          </w:tcPr>
          <w:p w14:paraId="3F405C86" w14:textId="77777777" w:rsidR="005336A4" w:rsidRPr="00045AE7" w:rsidRDefault="005336A4" w:rsidP="000C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45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Технический эксперт по стандартизации</w:t>
            </w:r>
          </w:p>
        </w:tc>
      </w:tr>
      <w:tr w:rsidR="005336A4" w:rsidRPr="00045AE7" w14:paraId="54C86EA6" w14:textId="77777777" w:rsidTr="000C0BA9">
        <w:trPr>
          <w:trHeight w:val="57"/>
        </w:trPr>
        <w:tc>
          <w:tcPr>
            <w:tcW w:w="1276" w:type="dxa"/>
          </w:tcPr>
          <w:p w14:paraId="29754249" w14:textId="77777777" w:rsidR="005336A4" w:rsidRPr="00045AE7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AE7">
              <w:rPr>
                <w:rFonts w:ascii="Times New Roman" w:hAnsi="Times New Roman" w:cs="Times New Roman"/>
                <w:b/>
                <w:sz w:val="20"/>
                <w:szCs w:val="20"/>
              </w:rPr>
              <w:t>2149-4-009</w:t>
            </w:r>
          </w:p>
        </w:tc>
        <w:tc>
          <w:tcPr>
            <w:tcW w:w="9185" w:type="dxa"/>
            <w:vAlign w:val="center"/>
          </w:tcPr>
          <w:p w14:paraId="127CB214" w14:textId="77777777" w:rsidR="005336A4" w:rsidRPr="00045AE7" w:rsidRDefault="005336A4" w:rsidP="000C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45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Оценщик по аккредитации</w:t>
            </w:r>
          </w:p>
        </w:tc>
      </w:tr>
      <w:tr w:rsidR="005336A4" w:rsidRPr="00045AE7" w14:paraId="73645BC5" w14:textId="77777777" w:rsidTr="000C0BA9">
        <w:trPr>
          <w:trHeight w:val="57"/>
        </w:trPr>
        <w:tc>
          <w:tcPr>
            <w:tcW w:w="1276" w:type="dxa"/>
          </w:tcPr>
          <w:p w14:paraId="2849B7CA" w14:textId="77777777" w:rsidR="005336A4" w:rsidRPr="00045AE7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AE7">
              <w:rPr>
                <w:rFonts w:ascii="Times New Roman" w:hAnsi="Times New Roman" w:cs="Times New Roman"/>
                <w:b/>
                <w:sz w:val="20"/>
                <w:szCs w:val="20"/>
              </w:rPr>
              <w:t>2149-4-010</w:t>
            </w:r>
          </w:p>
        </w:tc>
        <w:tc>
          <w:tcPr>
            <w:tcW w:w="9185" w:type="dxa"/>
            <w:vAlign w:val="center"/>
          </w:tcPr>
          <w:p w14:paraId="2F1C7FEC" w14:textId="77777777" w:rsidR="005336A4" w:rsidRPr="00045AE7" w:rsidRDefault="005336A4" w:rsidP="000C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45AE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в области оценки соответствия железнодорожной инфраструктуры</w:t>
            </w:r>
          </w:p>
        </w:tc>
      </w:tr>
      <w:tr w:rsidR="005336A4" w:rsidRPr="00045AE7" w14:paraId="3DD99B88" w14:textId="77777777" w:rsidTr="000C0BA9">
        <w:trPr>
          <w:trHeight w:val="57"/>
        </w:trPr>
        <w:tc>
          <w:tcPr>
            <w:tcW w:w="1276" w:type="dxa"/>
          </w:tcPr>
          <w:p w14:paraId="6C218901" w14:textId="77777777" w:rsidR="005336A4" w:rsidRPr="00045AE7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AE7">
              <w:rPr>
                <w:rFonts w:ascii="Times New Roman" w:hAnsi="Times New Roman" w:cs="Times New Roman"/>
                <w:b/>
                <w:sz w:val="20"/>
                <w:szCs w:val="20"/>
              </w:rPr>
              <w:t>2149-4-011</w:t>
            </w:r>
          </w:p>
        </w:tc>
        <w:tc>
          <w:tcPr>
            <w:tcW w:w="9185" w:type="dxa"/>
            <w:vAlign w:val="center"/>
          </w:tcPr>
          <w:p w14:paraId="5D91CFB1" w14:textId="77777777" w:rsidR="005336A4" w:rsidRPr="00045AE7" w:rsidRDefault="005336A4" w:rsidP="000C0BA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45AE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в области оценки соответствия железнодорожного подвижного состава</w:t>
            </w:r>
          </w:p>
        </w:tc>
      </w:tr>
      <w:tr w:rsidR="005336A4" w:rsidRPr="00045AE7" w14:paraId="6E705203" w14:textId="77777777" w:rsidTr="000C0BA9">
        <w:trPr>
          <w:trHeight w:val="57"/>
        </w:trPr>
        <w:tc>
          <w:tcPr>
            <w:tcW w:w="1276" w:type="dxa"/>
          </w:tcPr>
          <w:p w14:paraId="60308F44" w14:textId="77777777" w:rsidR="005336A4" w:rsidRPr="00045AE7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AE7">
              <w:rPr>
                <w:rFonts w:ascii="Times New Roman" w:hAnsi="Times New Roman" w:cs="Times New Roman"/>
                <w:b/>
                <w:sz w:val="20"/>
                <w:szCs w:val="20"/>
              </w:rPr>
              <w:t>2149-4-012</w:t>
            </w:r>
          </w:p>
        </w:tc>
        <w:tc>
          <w:tcPr>
            <w:tcW w:w="9185" w:type="dxa"/>
            <w:vAlign w:val="center"/>
          </w:tcPr>
          <w:p w14:paraId="41F4FBE5" w14:textId="77777777" w:rsidR="005336A4" w:rsidRPr="00045AE7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AE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в области оценки соответствия по подтверждению соответствия машин и оборудования</w:t>
            </w:r>
          </w:p>
        </w:tc>
      </w:tr>
      <w:tr w:rsidR="005336A4" w:rsidRPr="00045AE7" w14:paraId="786A97EE" w14:textId="77777777" w:rsidTr="000C0BA9">
        <w:trPr>
          <w:trHeight w:val="57"/>
        </w:trPr>
        <w:tc>
          <w:tcPr>
            <w:tcW w:w="1276" w:type="dxa"/>
          </w:tcPr>
          <w:p w14:paraId="6607246A" w14:textId="77777777" w:rsidR="005336A4" w:rsidRPr="00045AE7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A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2149-4-013</w:t>
            </w:r>
          </w:p>
        </w:tc>
        <w:tc>
          <w:tcPr>
            <w:tcW w:w="9185" w:type="dxa"/>
            <w:vAlign w:val="center"/>
          </w:tcPr>
          <w:p w14:paraId="3B0CE2EE" w14:textId="77777777" w:rsidR="005336A4" w:rsidRPr="00045AE7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A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Специалист в области оценки соответствия дорожно-строительных материалов и изделий</w:t>
            </w:r>
          </w:p>
        </w:tc>
      </w:tr>
      <w:tr w:rsidR="005336A4" w:rsidRPr="00045AE7" w14:paraId="7911B9BD" w14:textId="77777777" w:rsidTr="000C0BA9">
        <w:trPr>
          <w:trHeight w:val="57"/>
        </w:trPr>
        <w:tc>
          <w:tcPr>
            <w:tcW w:w="1276" w:type="dxa"/>
          </w:tcPr>
          <w:p w14:paraId="2C536CA4" w14:textId="77777777" w:rsidR="005336A4" w:rsidRPr="00045AE7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2149-4-014 </w:t>
            </w:r>
          </w:p>
        </w:tc>
        <w:tc>
          <w:tcPr>
            <w:tcW w:w="9185" w:type="dxa"/>
            <w:vAlign w:val="center"/>
          </w:tcPr>
          <w:p w14:paraId="177B87B4" w14:textId="77777777" w:rsidR="005336A4" w:rsidRPr="00045AE7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45A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Специалист в области оценки соответствия пищевой продукции</w:t>
            </w:r>
          </w:p>
        </w:tc>
      </w:tr>
      <w:tr w:rsidR="005336A4" w:rsidRPr="00045AE7" w14:paraId="519BF7E0" w14:textId="77777777" w:rsidTr="000C0BA9">
        <w:trPr>
          <w:trHeight w:val="57"/>
        </w:trPr>
        <w:tc>
          <w:tcPr>
            <w:tcW w:w="1276" w:type="dxa"/>
          </w:tcPr>
          <w:p w14:paraId="380F6E17" w14:textId="77777777" w:rsidR="005336A4" w:rsidRPr="00045AE7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AE7">
              <w:rPr>
                <w:rFonts w:ascii="Times New Roman" w:hAnsi="Times New Roman" w:cs="Times New Roman"/>
                <w:b/>
                <w:sz w:val="20"/>
                <w:szCs w:val="20"/>
              </w:rPr>
              <w:t>2149-4-015</w:t>
            </w:r>
          </w:p>
        </w:tc>
        <w:tc>
          <w:tcPr>
            <w:tcW w:w="9185" w:type="dxa"/>
            <w:vAlign w:val="center"/>
          </w:tcPr>
          <w:p w14:paraId="42FF2785" w14:textId="77777777" w:rsidR="005336A4" w:rsidRPr="00045AE7" w:rsidRDefault="005336A4" w:rsidP="000C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45AE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Специалист в области оценки соответствия продукции автомобилестроения</w:t>
            </w:r>
          </w:p>
        </w:tc>
      </w:tr>
      <w:tr w:rsidR="005336A4" w:rsidRPr="00045AE7" w14:paraId="5DEFF827" w14:textId="77777777" w:rsidTr="000C0BA9">
        <w:trPr>
          <w:trHeight w:val="57"/>
        </w:trPr>
        <w:tc>
          <w:tcPr>
            <w:tcW w:w="1276" w:type="dxa"/>
          </w:tcPr>
          <w:p w14:paraId="67812F0E" w14:textId="77777777" w:rsidR="005336A4" w:rsidRPr="00045AE7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AE7">
              <w:rPr>
                <w:rFonts w:ascii="Times New Roman" w:hAnsi="Times New Roman" w:cs="Times New Roman"/>
                <w:b/>
                <w:sz w:val="20"/>
                <w:szCs w:val="20"/>
              </w:rPr>
              <w:t>2149-4-016</w:t>
            </w:r>
          </w:p>
        </w:tc>
        <w:tc>
          <w:tcPr>
            <w:tcW w:w="9185" w:type="dxa"/>
            <w:vAlign w:val="center"/>
          </w:tcPr>
          <w:p w14:paraId="61F70E64" w14:textId="77777777" w:rsidR="005336A4" w:rsidRPr="00045AE7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AE7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Специалист в области оценки соответствия лифтов</w:t>
            </w:r>
          </w:p>
        </w:tc>
      </w:tr>
      <w:tr w:rsidR="005336A4" w:rsidRPr="00435670" w14:paraId="578190E2" w14:textId="77777777" w:rsidTr="000C0BA9">
        <w:trPr>
          <w:trHeight w:val="57"/>
        </w:trPr>
        <w:tc>
          <w:tcPr>
            <w:tcW w:w="1276" w:type="dxa"/>
          </w:tcPr>
          <w:p w14:paraId="5A0FEA99" w14:textId="77777777" w:rsidR="005336A4" w:rsidRPr="005E5316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2149-9</w:t>
            </w:r>
          </w:p>
        </w:tc>
        <w:tc>
          <w:tcPr>
            <w:tcW w:w="9185" w:type="dxa"/>
            <w:vAlign w:val="center"/>
          </w:tcPr>
          <w:p w14:paraId="2FA7E825" w14:textId="77777777" w:rsidR="005336A4" w:rsidRPr="005E5316" w:rsidRDefault="005336A4" w:rsidP="000C0BA9">
            <w:pPr>
              <w:spacing w:after="0"/>
              <w:rPr>
                <w:rFonts w:ascii="Times New Roman" w:eastAsia="Microsoft Sans Serif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A524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Другие специалисты-профессионалы в области техники, исключая инженеров-электротехников, н.в.д.г.</w:t>
            </w:r>
          </w:p>
        </w:tc>
      </w:tr>
      <w:tr w:rsidR="005336A4" w:rsidRPr="00045AE7" w14:paraId="2B732129" w14:textId="77777777" w:rsidTr="000C0BA9">
        <w:trPr>
          <w:trHeight w:val="57"/>
        </w:trPr>
        <w:tc>
          <w:tcPr>
            <w:tcW w:w="1276" w:type="dxa"/>
          </w:tcPr>
          <w:p w14:paraId="20A005D8" w14:textId="77777777" w:rsidR="005336A4" w:rsidRPr="00045AE7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AE7">
              <w:rPr>
                <w:rFonts w:ascii="Times New Roman" w:hAnsi="Times New Roman" w:cs="Times New Roman"/>
                <w:b/>
                <w:sz w:val="20"/>
                <w:szCs w:val="20"/>
              </w:rPr>
              <w:t>2149-9-016</w:t>
            </w:r>
          </w:p>
        </w:tc>
        <w:tc>
          <w:tcPr>
            <w:tcW w:w="9185" w:type="dxa"/>
            <w:vAlign w:val="center"/>
          </w:tcPr>
          <w:p w14:paraId="360CFDD8" w14:textId="77777777" w:rsidR="005336A4" w:rsidRPr="00045AE7" w:rsidRDefault="005336A4" w:rsidP="000C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45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Технический эксперт в области аккредитации</w:t>
            </w:r>
          </w:p>
        </w:tc>
      </w:tr>
      <w:tr w:rsidR="005336A4" w:rsidRPr="00435670" w14:paraId="17DA7A68" w14:textId="77777777" w:rsidTr="000C0BA9">
        <w:trPr>
          <w:trHeight w:val="57"/>
        </w:trPr>
        <w:tc>
          <w:tcPr>
            <w:tcW w:w="1276" w:type="dxa"/>
          </w:tcPr>
          <w:p w14:paraId="7ACBE5A0" w14:textId="77777777" w:rsidR="005336A4" w:rsidRDefault="005336A4" w:rsidP="000C0B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2375</w:t>
            </w:r>
          </w:p>
          <w:p w14:paraId="7B35331E" w14:textId="77777777" w:rsidR="005336A4" w:rsidRPr="005E5316" w:rsidRDefault="005336A4" w:rsidP="000C0B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2375-0</w:t>
            </w:r>
          </w:p>
        </w:tc>
        <w:tc>
          <w:tcPr>
            <w:tcW w:w="9185" w:type="dxa"/>
            <w:vAlign w:val="center"/>
          </w:tcPr>
          <w:p w14:paraId="42F6F9D0" w14:textId="77777777" w:rsidR="005336A4" w:rsidRPr="005E5316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Специалисты-профессионалы краткосрочной подготовки (тренинги), переподготовки и повышения квалификации</w:t>
            </w:r>
          </w:p>
        </w:tc>
      </w:tr>
      <w:tr w:rsidR="005336A4" w:rsidRPr="00045AE7" w14:paraId="33F7179D" w14:textId="77777777" w:rsidTr="000C0BA9">
        <w:trPr>
          <w:trHeight w:val="57"/>
        </w:trPr>
        <w:tc>
          <w:tcPr>
            <w:tcW w:w="1276" w:type="dxa"/>
          </w:tcPr>
          <w:p w14:paraId="33969317" w14:textId="77777777" w:rsidR="005336A4" w:rsidRPr="00045AE7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A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2375-0-027</w:t>
            </w:r>
          </w:p>
        </w:tc>
        <w:tc>
          <w:tcPr>
            <w:tcW w:w="9185" w:type="dxa"/>
            <w:vAlign w:val="center"/>
          </w:tcPr>
          <w:p w14:paraId="3295B2BF" w14:textId="77777777" w:rsidR="005336A4" w:rsidRPr="00045AE7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Преподаватель (тренинги, переподготовка и повышение квалификации в сфере технического регулирования</w:t>
            </w:r>
          </w:p>
        </w:tc>
      </w:tr>
      <w:tr w:rsidR="005336A4" w:rsidRPr="00435670" w14:paraId="2F1FAC4E" w14:textId="77777777" w:rsidTr="000C0BA9">
        <w:trPr>
          <w:trHeight w:val="57"/>
        </w:trPr>
        <w:tc>
          <w:tcPr>
            <w:tcW w:w="1276" w:type="dxa"/>
          </w:tcPr>
          <w:p w14:paraId="2951ADCA" w14:textId="77777777" w:rsidR="005336A4" w:rsidRPr="005E5316" w:rsidRDefault="005336A4" w:rsidP="000C0BA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2379</w:t>
            </w:r>
          </w:p>
        </w:tc>
        <w:tc>
          <w:tcPr>
            <w:tcW w:w="9185" w:type="dxa"/>
            <w:vAlign w:val="center"/>
          </w:tcPr>
          <w:p w14:paraId="3D84EA5C" w14:textId="77777777" w:rsidR="005336A4" w:rsidRPr="005E5316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3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Специалисты-профессионалы в области образования, н.в.д.г.</w:t>
            </w:r>
          </w:p>
        </w:tc>
      </w:tr>
      <w:tr w:rsidR="005336A4" w:rsidRPr="00435670" w14:paraId="0B26410C" w14:textId="77777777" w:rsidTr="000C0BA9">
        <w:trPr>
          <w:trHeight w:val="57"/>
        </w:trPr>
        <w:tc>
          <w:tcPr>
            <w:tcW w:w="1276" w:type="dxa"/>
          </w:tcPr>
          <w:p w14:paraId="6D2200DA" w14:textId="77777777" w:rsidR="005336A4" w:rsidRPr="005E5316" w:rsidRDefault="005336A4" w:rsidP="000C0BA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2379-1</w:t>
            </w:r>
          </w:p>
        </w:tc>
        <w:tc>
          <w:tcPr>
            <w:tcW w:w="9185" w:type="dxa"/>
            <w:vAlign w:val="center"/>
          </w:tcPr>
          <w:p w14:paraId="4C87A734" w14:textId="77777777" w:rsidR="005336A4" w:rsidRPr="005E5316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Специалисты-профессионалы по профессиональной ориентации</w:t>
            </w:r>
          </w:p>
        </w:tc>
      </w:tr>
      <w:tr w:rsidR="005336A4" w:rsidRPr="00045AE7" w14:paraId="70EA7A82" w14:textId="77777777" w:rsidTr="000C0BA9">
        <w:trPr>
          <w:trHeight w:val="57"/>
        </w:trPr>
        <w:tc>
          <w:tcPr>
            <w:tcW w:w="1276" w:type="dxa"/>
          </w:tcPr>
          <w:p w14:paraId="559A23F4" w14:textId="77777777" w:rsidR="005336A4" w:rsidRPr="00045AE7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AE7">
              <w:rPr>
                <w:rFonts w:ascii="Times New Roman" w:hAnsi="Times New Roman" w:cs="Times New Roman"/>
                <w:b/>
                <w:sz w:val="20"/>
                <w:szCs w:val="20"/>
              </w:rPr>
              <w:t>2379-1-011</w:t>
            </w:r>
          </w:p>
        </w:tc>
        <w:tc>
          <w:tcPr>
            <w:tcW w:w="9185" w:type="dxa"/>
            <w:vAlign w:val="center"/>
          </w:tcPr>
          <w:p w14:paraId="15622322" w14:textId="77777777" w:rsidR="005336A4" w:rsidRPr="00045AE7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Тьютор (тренинги, переподготовка и повышение квалификации в сфере технического регулирования)</w:t>
            </w:r>
          </w:p>
        </w:tc>
      </w:tr>
      <w:tr w:rsidR="005336A4" w:rsidRPr="00435670" w14:paraId="179F832F" w14:textId="77777777" w:rsidTr="000C0BA9">
        <w:trPr>
          <w:trHeight w:val="57"/>
        </w:trPr>
        <w:tc>
          <w:tcPr>
            <w:tcW w:w="1276" w:type="dxa"/>
          </w:tcPr>
          <w:p w14:paraId="6E6ABF0A" w14:textId="77777777" w:rsidR="005336A4" w:rsidRPr="005E5316" w:rsidRDefault="005336A4" w:rsidP="000C0B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3114</w:t>
            </w:r>
          </w:p>
        </w:tc>
        <w:tc>
          <w:tcPr>
            <w:tcW w:w="9185" w:type="dxa"/>
            <w:vAlign w:val="center"/>
          </w:tcPr>
          <w:p w14:paraId="102FDF8B" w14:textId="77777777" w:rsidR="005336A4" w:rsidRPr="005E5316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Техники по охране окружающей среды</w:t>
            </w:r>
          </w:p>
        </w:tc>
      </w:tr>
      <w:tr w:rsidR="005336A4" w:rsidRPr="00435670" w14:paraId="5117E560" w14:textId="77777777" w:rsidTr="000C0BA9">
        <w:trPr>
          <w:trHeight w:val="57"/>
        </w:trPr>
        <w:tc>
          <w:tcPr>
            <w:tcW w:w="1276" w:type="dxa"/>
          </w:tcPr>
          <w:p w14:paraId="5D785194" w14:textId="77777777" w:rsidR="005336A4" w:rsidRPr="005E5316" w:rsidRDefault="005336A4" w:rsidP="000C0B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3114-1</w:t>
            </w:r>
          </w:p>
        </w:tc>
        <w:tc>
          <w:tcPr>
            <w:tcW w:w="9185" w:type="dxa"/>
            <w:vAlign w:val="center"/>
          </w:tcPr>
          <w:p w14:paraId="6BDE7ABF" w14:textId="77777777" w:rsidR="005336A4" w:rsidRPr="005E5316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Техники по охране окружающей среды (общий профиль)</w:t>
            </w:r>
          </w:p>
        </w:tc>
      </w:tr>
      <w:tr w:rsidR="005336A4" w:rsidRPr="00045AE7" w14:paraId="3A40DA80" w14:textId="77777777" w:rsidTr="000C0BA9">
        <w:trPr>
          <w:trHeight w:val="57"/>
        </w:trPr>
        <w:tc>
          <w:tcPr>
            <w:tcW w:w="1276" w:type="dxa"/>
          </w:tcPr>
          <w:p w14:paraId="1CC7749C" w14:textId="77777777" w:rsidR="005336A4" w:rsidRPr="00045AE7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A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3114-1-014</w:t>
            </w:r>
          </w:p>
        </w:tc>
        <w:tc>
          <w:tcPr>
            <w:tcW w:w="9185" w:type="dxa"/>
            <w:vAlign w:val="center"/>
          </w:tcPr>
          <w:p w14:paraId="2AD14B42" w14:textId="77777777" w:rsidR="005336A4" w:rsidRPr="00045AE7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AE7">
              <w:rPr>
                <w:rFonts w:ascii="Times New Roman" w:hAnsi="Times New Roman" w:cs="Times New Roman"/>
                <w:b/>
                <w:sz w:val="20"/>
                <w:szCs w:val="20"/>
              </w:rPr>
              <w:t>Техник по верификации и валидации выбросов парниковых газов</w:t>
            </w:r>
          </w:p>
        </w:tc>
      </w:tr>
      <w:tr w:rsidR="005336A4" w:rsidRPr="00435670" w14:paraId="04B0F6D2" w14:textId="77777777" w:rsidTr="000C0BA9">
        <w:trPr>
          <w:trHeight w:val="57"/>
        </w:trPr>
        <w:tc>
          <w:tcPr>
            <w:tcW w:w="1276" w:type="dxa"/>
          </w:tcPr>
          <w:p w14:paraId="650B2AD4" w14:textId="77777777" w:rsidR="005336A4" w:rsidRPr="005E5316" w:rsidRDefault="005336A4" w:rsidP="000C0B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3129</w:t>
            </w:r>
          </w:p>
        </w:tc>
        <w:tc>
          <w:tcPr>
            <w:tcW w:w="9185" w:type="dxa"/>
            <w:vAlign w:val="center"/>
          </w:tcPr>
          <w:p w14:paraId="7876E80B" w14:textId="77777777" w:rsidR="005336A4" w:rsidRPr="005E5316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Техники в области физических и технических наук, н.в.д.г.</w:t>
            </w:r>
          </w:p>
        </w:tc>
      </w:tr>
      <w:tr w:rsidR="005336A4" w:rsidRPr="00435670" w14:paraId="379795B2" w14:textId="77777777" w:rsidTr="000C0BA9">
        <w:trPr>
          <w:trHeight w:val="57"/>
        </w:trPr>
        <w:tc>
          <w:tcPr>
            <w:tcW w:w="1276" w:type="dxa"/>
          </w:tcPr>
          <w:p w14:paraId="13F97D7B" w14:textId="77777777" w:rsidR="005336A4" w:rsidRDefault="005336A4" w:rsidP="000C0B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3129-4</w:t>
            </w:r>
          </w:p>
        </w:tc>
        <w:tc>
          <w:tcPr>
            <w:tcW w:w="9185" w:type="dxa"/>
            <w:vAlign w:val="center"/>
          </w:tcPr>
          <w:p w14:paraId="654F8B15" w14:textId="77777777" w:rsidR="005336A4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Техники по метрологии и стандартизации</w:t>
            </w:r>
          </w:p>
        </w:tc>
      </w:tr>
      <w:tr w:rsidR="005336A4" w:rsidRPr="00F853F9" w14:paraId="224192CE" w14:textId="77777777" w:rsidTr="000C0BA9">
        <w:trPr>
          <w:trHeight w:val="70"/>
        </w:trPr>
        <w:tc>
          <w:tcPr>
            <w:tcW w:w="1276" w:type="dxa"/>
          </w:tcPr>
          <w:p w14:paraId="4D56AB2D" w14:textId="77777777" w:rsidR="005336A4" w:rsidRPr="00045AE7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AE7">
              <w:rPr>
                <w:rFonts w:ascii="Times New Roman" w:hAnsi="Times New Roman" w:cs="Times New Roman"/>
                <w:b/>
                <w:sz w:val="20"/>
                <w:szCs w:val="20"/>
              </w:rPr>
              <w:t>3129-4  003</w:t>
            </w:r>
          </w:p>
        </w:tc>
        <w:tc>
          <w:tcPr>
            <w:tcW w:w="9185" w:type="dxa"/>
            <w:vAlign w:val="center"/>
          </w:tcPr>
          <w:p w14:paraId="10F1AB34" w14:textId="77777777" w:rsidR="005336A4" w:rsidRPr="00F853F9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3F9">
              <w:rPr>
                <w:rFonts w:ascii="Times New Roman" w:hAnsi="Times New Roman" w:cs="Times New Roman"/>
                <w:b/>
                <w:sz w:val="20"/>
                <w:szCs w:val="20"/>
              </w:rPr>
              <w:t>Поверитель средств измерений</w:t>
            </w:r>
          </w:p>
        </w:tc>
      </w:tr>
      <w:tr w:rsidR="005336A4" w:rsidRPr="00435670" w14:paraId="0FD891D9" w14:textId="77777777" w:rsidTr="000C0BA9">
        <w:trPr>
          <w:trHeight w:val="57"/>
        </w:trPr>
        <w:tc>
          <w:tcPr>
            <w:tcW w:w="1276" w:type="dxa"/>
          </w:tcPr>
          <w:p w14:paraId="48A9A30E" w14:textId="77777777" w:rsidR="005336A4" w:rsidRPr="005E5316" w:rsidRDefault="005336A4" w:rsidP="000C0BA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3160</w:t>
            </w:r>
          </w:p>
        </w:tc>
        <w:tc>
          <w:tcPr>
            <w:tcW w:w="9185" w:type="dxa"/>
            <w:vAlign w:val="center"/>
          </w:tcPr>
          <w:p w14:paraId="2EE12F19" w14:textId="77777777" w:rsidR="005336A4" w:rsidRPr="005E5316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Инспекторы строительных работ, по контролю качества и охране труда</w:t>
            </w:r>
          </w:p>
        </w:tc>
      </w:tr>
      <w:tr w:rsidR="005336A4" w:rsidRPr="00435670" w14:paraId="337FF0A6" w14:textId="77777777" w:rsidTr="000C0BA9">
        <w:trPr>
          <w:trHeight w:val="57"/>
        </w:trPr>
        <w:tc>
          <w:tcPr>
            <w:tcW w:w="1276" w:type="dxa"/>
          </w:tcPr>
          <w:p w14:paraId="025FFB6A" w14:textId="77777777" w:rsidR="005336A4" w:rsidRDefault="005336A4" w:rsidP="000C0B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3160-6</w:t>
            </w:r>
          </w:p>
        </w:tc>
        <w:tc>
          <w:tcPr>
            <w:tcW w:w="9185" w:type="dxa"/>
            <w:vAlign w:val="center"/>
          </w:tcPr>
          <w:p w14:paraId="373CD339" w14:textId="77777777" w:rsidR="005336A4" w:rsidRDefault="005336A4" w:rsidP="000C0B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5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Инспекторы по контролю качества и технике безопасности</w:t>
            </w:r>
          </w:p>
        </w:tc>
      </w:tr>
      <w:tr w:rsidR="005336A4" w:rsidRPr="00045AE7" w14:paraId="138358FA" w14:textId="77777777" w:rsidTr="000C0BA9">
        <w:trPr>
          <w:trHeight w:val="57"/>
        </w:trPr>
        <w:tc>
          <w:tcPr>
            <w:tcW w:w="1276" w:type="dxa"/>
          </w:tcPr>
          <w:p w14:paraId="4E3FF0F6" w14:textId="77777777" w:rsidR="005336A4" w:rsidRPr="00045AE7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3160-6-010</w:t>
            </w:r>
          </w:p>
        </w:tc>
        <w:tc>
          <w:tcPr>
            <w:tcW w:w="9185" w:type="dxa"/>
            <w:vAlign w:val="center"/>
          </w:tcPr>
          <w:p w14:paraId="060BF359" w14:textId="77777777" w:rsidR="005336A4" w:rsidRPr="00045AE7" w:rsidRDefault="005336A4" w:rsidP="000C0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AE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качеству (продукции, процессов, услуг)</w:t>
            </w:r>
          </w:p>
        </w:tc>
      </w:tr>
    </w:tbl>
    <w:p w14:paraId="30F938C7" w14:textId="77777777" w:rsidR="005336A4" w:rsidRDefault="005336A4" w:rsidP="005336A4"/>
    <w:p w14:paraId="5A82A96D" w14:textId="6119DAEA" w:rsidR="005336A4" w:rsidRDefault="00850DC3">
      <w:pPr>
        <w:spacing w:line="259" w:lineRule="auto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ПРЕДЛОЖЕНИЯ ДЛЯ ВКЛЮЧЕНИЯ НОВЫХ КОДОВ </w:t>
      </w:r>
      <w:r w:rsidRPr="00850DC3">
        <w:rPr>
          <w:rFonts w:ascii="Times New Roman" w:eastAsia="Times New Roman" w:hAnsi="Times New Roman" w:cs="Times New Roman"/>
          <w:b/>
          <w:sz w:val="28"/>
          <w:lang w:eastAsia="ru-RU" w:bidi="ru-RU"/>
        </w:rPr>
        <w:t>ВИДОВ ЭКОНОМИЧЕСКОЙ ДЕЯТЕЛЬНОСТИ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В СФЕРЕ ТЕХНИЧЕСКОГО РЕГУЛИРОВАНИЯ</w:t>
      </w:r>
    </w:p>
    <w:p w14:paraId="0C5EE6D6" w14:textId="77777777" w:rsidR="00850DC3" w:rsidRPr="00850DC3" w:rsidRDefault="00850DC3" w:rsidP="0085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DC3">
        <w:rPr>
          <w:rFonts w:ascii="Times New Roman" w:hAnsi="Times New Roman" w:cs="Times New Roman"/>
          <w:sz w:val="24"/>
          <w:szCs w:val="24"/>
        </w:rPr>
        <w:t>71 Деятельность в области архитектуры, инженерных изысканий, технических испытаний и анализа</w:t>
      </w:r>
    </w:p>
    <w:p w14:paraId="2FCA66B3" w14:textId="77777777" w:rsidR="00850DC3" w:rsidRPr="00850DC3" w:rsidRDefault="00850DC3" w:rsidP="0085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DC3">
        <w:rPr>
          <w:rFonts w:ascii="Times New Roman" w:hAnsi="Times New Roman" w:cs="Times New Roman"/>
          <w:sz w:val="24"/>
          <w:szCs w:val="24"/>
        </w:rPr>
        <w:t>71.12 Деятельность в области инженерных изысканий и предоставление технических консультаций в этой области</w:t>
      </w:r>
    </w:p>
    <w:p w14:paraId="02D2BB65" w14:textId="77777777" w:rsidR="00850DC3" w:rsidRPr="00850DC3" w:rsidRDefault="00850DC3" w:rsidP="0085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0DC3">
        <w:rPr>
          <w:rFonts w:ascii="Times New Roman" w:hAnsi="Times New Roman" w:cs="Times New Roman"/>
          <w:sz w:val="24"/>
          <w:szCs w:val="24"/>
        </w:rPr>
        <w:t>Предложения для включения в ОКЭД</w:t>
      </w:r>
    </w:p>
    <w:p w14:paraId="696BC76A" w14:textId="77777777" w:rsidR="00850DC3" w:rsidRPr="00850DC3" w:rsidRDefault="00850DC3" w:rsidP="00850D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DC3">
        <w:rPr>
          <w:rFonts w:ascii="Times New Roman" w:hAnsi="Times New Roman" w:cs="Times New Roman"/>
          <w:b/>
          <w:sz w:val="24"/>
          <w:szCs w:val="24"/>
        </w:rPr>
        <w:t>71.12.8 Деятельность в области технического регулирования, стандартизации, метрологии и оценки соответствия продукции, процессов и услуг.</w:t>
      </w:r>
    </w:p>
    <w:p w14:paraId="66CE106A" w14:textId="77777777" w:rsidR="00850DC3" w:rsidRPr="00850DC3" w:rsidRDefault="00850DC3" w:rsidP="00850D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DC3">
        <w:rPr>
          <w:rFonts w:ascii="Times New Roman" w:hAnsi="Times New Roman" w:cs="Times New Roman"/>
          <w:b/>
          <w:sz w:val="24"/>
          <w:szCs w:val="24"/>
        </w:rPr>
        <w:t>71.12 81 Деятельность в области государственного метрологического контроля</w:t>
      </w:r>
    </w:p>
    <w:p w14:paraId="0A589A5D" w14:textId="77777777" w:rsidR="00850DC3" w:rsidRPr="00850DC3" w:rsidRDefault="00850DC3" w:rsidP="00850D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DC3">
        <w:rPr>
          <w:rFonts w:ascii="Times New Roman" w:hAnsi="Times New Roman" w:cs="Times New Roman"/>
          <w:b/>
          <w:sz w:val="24"/>
          <w:szCs w:val="24"/>
        </w:rPr>
        <w:t>71.12.82 Деятельность в области аккредитации</w:t>
      </w:r>
    </w:p>
    <w:p w14:paraId="04268BD3" w14:textId="77777777" w:rsidR="00850DC3" w:rsidRPr="00850DC3" w:rsidRDefault="00850DC3" w:rsidP="00850D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DC3">
        <w:rPr>
          <w:rFonts w:ascii="Times New Roman" w:hAnsi="Times New Roman" w:cs="Times New Roman"/>
          <w:b/>
          <w:sz w:val="24"/>
          <w:szCs w:val="24"/>
        </w:rPr>
        <w:t>71.12.83 Деятельность в области стандартизации</w:t>
      </w:r>
    </w:p>
    <w:p w14:paraId="55CECD4E" w14:textId="77777777" w:rsidR="00850DC3" w:rsidRPr="00850DC3" w:rsidRDefault="00850DC3" w:rsidP="00850D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DC3">
        <w:rPr>
          <w:rFonts w:ascii="Times New Roman" w:hAnsi="Times New Roman" w:cs="Times New Roman"/>
          <w:b/>
          <w:sz w:val="24"/>
          <w:szCs w:val="24"/>
        </w:rPr>
        <w:t>71.12.84 Деятельность в области метрологии (негосударственная)</w:t>
      </w:r>
    </w:p>
    <w:p w14:paraId="79A71741" w14:textId="77777777" w:rsidR="00850DC3" w:rsidRPr="00850DC3" w:rsidRDefault="00850DC3" w:rsidP="00850D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DC3">
        <w:rPr>
          <w:rFonts w:ascii="Times New Roman" w:hAnsi="Times New Roman" w:cs="Times New Roman"/>
          <w:b/>
          <w:sz w:val="24"/>
          <w:szCs w:val="24"/>
        </w:rPr>
        <w:t>71.12.85 Деятельность в области оценки соответствия</w:t>
      </w:r>
    </w:p>
    <w:p w14:paraId="1A34045D" w14:textId="77777777" w:rsidR="00850DC3" w:rsidRPr="00850DC3" w:rsidRDefault="00850DC3" w:rsidP="00850D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DC3">
        <w:rPr>
          <w:rFonts w:ascii="Times New Roman" w:hAnsi="Times New Roman" w:cs="Times New Roman"/>
          <w:b/>
          <w:sz w:val="24"/>
          <w:szCs w:val="24"/>
        </w:rPr>
        <w:t>71.12.86 Деятельность по контролю качества продукции, процессов</w:t>
      </w:r>
    </w:p>
    <w:p w14:paraId="702C3029" w14:textId="77777777" w:rsidR="00850DC3" w:rsidRDefault="00850DC3">
      <w:pPr>
        <w:spacing w:line="259" w:lineRule="auto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14:paraId="76674869" w14:textId="7894FA80" w:rsidR="001642E8" w:rsidRDefault="00707050">
      <w:pPr>
        <w:spacing w:line="259" w:lineRule="auto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br w:type="page"/>
      </w:r>
    </w:p>
    <w:p w14:paraId="293E8695" w14:textId="656216BA" w:rsidR="001642E8" w:rsidRDefault="005336A4" w:rsidP="001642E8">
      <w:pPr>
        <w:widowControl w:val="0"/>
        <w:autoSpaceDE w:val="0"/>
        <w:autoSpaceDN w:val="0"/>
        <w:spacing w:before="70" w:after="0" w:line="278" w:lineRule="auto"/>
        <w:ind w:right="819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 xml:space="preserve">4 </w:t>
      </w:r>
      <w:r w:rsidR="001642E8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ТИПОВЫЕ </w:t>
      </w:r>
      <w:r w:rsidR="001642E8" w:rsidRPr="00BB321E">
        <w:rPr>
          <w:rFonts w:ascii="Times New Roman" w:eastAsia="Times New Roman" w:hAnsi="Times New Roman" w:cs="Times New Roman"/>
          <w:b/>
          <w:sz w:val="28"/>
          <w:lang w:eastAsia="ru-RU" w:bidi="ru-RU"/>
        </w:rPr>
        <w:t>ДЕСКРИПТОРЫ ОТРАСЛЕВОЙ РАМКИ КВАЛИФИКАЦИИ.</w:t>
      </w:r>
    </w:p>
    <w:p w14:paraId="5EBDCE68" w14:textId="77777777" w:rsidR="001642E8" w:rsidRPr="005311D0" w:rsidRDefault="001642E8" w:rsidP="001642E8">
      <w:pPr>
        <w:widowControl w:val="0"/>
        <w:autoSpaceDE w:val="0"/>
        <w:autoSpaceDN w:val="0"/>
        <w:spacing w:before="70" w:after="0" w:line="278" w:lineRule="auto"/>
        <w:ind w:right="8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311D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Квалификация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Э</w:t>
      </w:r>
      <w:r w:rsidRPr="005311D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ксперт» вводится в соответствии с Договором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о Евразийском </w:t>
      </w:r>
      <w:r w:rsidRPr="005311D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экономическом союзе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Pr="005311D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Вступил в силу 29 мая 2014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</w:p>
    <w:p w14:paraId="32A44DAD" w14:textId="77777777" w:rsidR="001642E8" w:rsidRDefault="001642E8" w:rsidP="001642E8">
      <w:pPr>
        <w:widowControl w:val="0"/>
        <w:autoSpaceDE w:val="0"/>
        <w:autoSpaceDN w:val="0"/>
        <w:spacing w:before="70" w:after="0" w:line="278" w:lineRule="auto"/>
        <w:ind w:right="819"/>
        <w:jc w:val="both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tbl>
      <w:tblPr>
        <w:tblStyle w:val="a3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850"/>
        <w:gridCol w:w="3119"/>
        <w:gridCol w:w="2835"/>
      </w:tblGrid>
      <w:tr w:rsidR="001642E8" w:rsidRPr="00AB0F54" w14:paraId="77ECEB04" w14:textId="77777777" w:rsidTr="001642E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B891" w14:textId="77777777" w:rsidR="001642E8" w:rsidRPr="00AB0F54" w:rsidRDefault="001642E8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80E5" w14:textId="77777777" w:rsidR="001642E8" w:rsidRPr="00AB0F54" w:rsidRDefault="001642E8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B272" w14:textId="77777777" w:rsidR="001642E8" w:rsidRPr="00AB0F54" w:rsidRDefault="001642E8" w:rsidP="001642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Уровень </w:t>
            </w:r>
          </w:p>
          <w:p w14:paraId="0604B6C7" w14:textId="77777777" w:rsidR="001642E8" w:rsidRPr="00AB0F54" w:rsidRDefault="001642E8" w:rsidP="001642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НРК/</w:t>
            </w:r>
          </w:p>
          <w:p w14:paraId="7DE4B154" w14:textId="77777777" w:rsidR="001642E8" w:rsidRPr="00AB0F54" w:rsidRDefault="001642E8" w:rsidP="001642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ОРК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D6D4" w14:textId="77777777" w:rsidR="001642E8" w:rsidRPr="00AB0F54" w:rsidRDefault="001642E8" w:rsidP="001642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71D5" w14:textId="77777777" w:rsidR="001642E8" w:rsidRPr="00AB0F54" w:rsidRDefault="001642E8" w:rsidP="001642E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Пути достижения квалификации</w:t>
            </w:r>
          </w:p>
        </w:tc>
      </w:tr>
      <w:tr w:rsidR="001642E8" w:rsidRPr="00AB0F54" w14:paraId="5F1AE005" w14:textId="77777777" w:rsidTr="001642E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F55C" w14:textId="77777777" w:rsidR="001642E8" w:rsidRPr="00AB0F54" w:rsidRDefault="001642E8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9C78" w14:textId="77777777" w:rsidR="001642E8" w:rsidRPr="00AB0F54" w:rsidRDefault="001642E8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7D76" w14:textId="77777777" w:rsidR="001642E8" w:rsidRPr="00AB0F54" w:rsidRDefault="001642E8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F7D9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33D3" w14:textId="77777777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7B06" w:rsidRPr="00AB0F54" w14:paraId="5B2F5176" w14:textId="77777777" w:rsidTr="001568C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8607" w14:textId="58DDA0E0" w:rsidR="00E47B06" w:rsidRPr="00E47B06" w:rsidRDefault="00E47B06" w:rsidP="00E47B06">
            <w:pPr>
              <w:pStyle w:val="a6"/>
              <w:numPr>
                <w:ilvl w:val="0"/>
                <w:numId w:val="36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8AF1" w14:textId="77777777" w:rsidR="00E47B06" w:rsidRPr="00AB0F54" w:rsidRDefault="00E47B06" w:rsidP="00E47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sz w:val="20"/>
                <w:szCs w:val="20"/>
              </w:rPr>
              <w:t>Поверитель средств измерений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1591" w14:textId="77777777" w:rsidR="00E47B06" w:rsidRPr="00AB0F54" w:rsidRDefault="00E47B06" w:rsidP="00E47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4999" w14:textId="77777777" w:rsidR="00E47B06" w:rsidRPr="00AB0F54" w:rsidRDefault="00E47B06" w:rsidP="00E47B0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Самостоятельная разработка и выдвижение различных вариантов решения профессиональных задач с применением теоретических и практических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380B" w14:textId="77777777" w:rsidR="00E47B06" w:rsidRPr="00AB0F54" w:rsidRDefault="00E47B06" w:rsidP="00E47B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Среднетехническое или высшее техническое образование</w:t>
            </w:r>
          </w:p>
          <w:p w14:paraId="1D43C016" w14:textId="77777777" w:rsidR="00E47B06" w:rsidRPr="00AB0F54" w:rsidRDefault="00E47B06" w:rsidP="00E47B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4B2CC76A" w14:textId="77777777" w:rsidR="00E47B06" w:rsidRPr="00AB0F54" w:rsidRDefault="00E47B06" w:rsidP="00E47B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подготовки по метрологии</w:t>
            </w:r>
          </w:p>
          <w:p w14:paraId="0FEAF990" w14:textId="77777777" w:rsidR="00E47B06" w:rsidRPr="00AB0F54" w:rsidRDefault="00E47B06" w:rsidP="00E47B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4474CACD" w14:textId="77777777" w:rsidR="00E47B06" w:rsidRPr="00AB0F54" w:rsidRDefault="00E47B06" w:rsidP="00E47B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Опыт работ</w:t>
            </w:r>
          </w:p>
          <w:p w14:paraId="4F94EADF" w14:textId="77777777" w:rsidR="00E47B06" w:rsidRPr="00AB0F54" w:rsidRDefault="00E47B06" w:rsidP="00E47B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1F034308" w14:textId="77777777" w:rsidR="00E47B06" w:rsidRPr="00AB0F54" w:rsidRDefault="00E47B06" w:rsidP="00E47B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Сертификация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(Аттестация поверителей)</w:t>
            </w:r>
          </w:p>
        </w:tc>
      </w:tr>
      <w:tr w:rsidR="001642E8" w:rsidRPr="00AB0F54" w14:paraId="21FCBF95" w14:textId="77777777" w:rsidTr="001642E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0CC4" w14:textId="49718CF0" w:rsidR="001642E8" w:rsidRPr="00E47B06" w:rsidRDefault="001642E8" w:rsidP="00E47B06">
            <w:pPr>
              <w:pStyle w:val="a6"/>
              <w:numPr>
                <w:ilvl w:val="0"/>
                <w:numId w:val="36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72BA" w14:textId="77777777" w:rsidR="001642E8" w:rsidRPr="00AB0F54" w:rsidRDefault="001642E8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sz w:val="20"/>
                <w:szCs w:val="20"/>
              </w:rPr>
              <w:t>Специалист по метрологии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13E6" w14:textId="1139509A" w:rsidR="001642E8" w:rsidRPr="00AB0F54" w:rsidRDefault="001642E8" w:rsidP="00E47B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3F96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типовых профессиональных задач широкого спектра в предсказуемых условиях, требующих самостоятельного анализа учебной и трудовой ситуации, ее возможных изменений и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3FF3" w14:textId="29B7F4DB" w:rsidR="001642E8" w:rsidRPr="00AB0F54" w:rsidRDefault="00E47B06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1642E8"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ысшее техническое образование</w:t>
            </w:r>
          </w:p>
          <w:p w14:paraId="1B771AAE" w14:textId="77777777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4347510A" w14:textId="77777777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подготовки по метрологии</w:t>
            </w:r>
          </w:p>
        </w:tc>
      </w:tr>
      <w:tr w:rsidR="001642E8" w:rsidRPr="00AB0F54" w14:paraId="0FC1E46F" w14:textId="77777777" w:rsidTr="001642E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09B5" w14:textId="2438ABAE" w:rsidR="001642E8" w:rsidRPr="00E47B06" w:rsidRDefault="001642E8" w:rsidP="00E47B06">
            <w:pPr>
              <w:pStyle w:val="a6"/>
              <w:numPr>
                <w:ilvl w:val="0"/>
                <w:numId w:val="36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65EF" w14:textId="77777777" w:rsidR="001642E8" w:rsidRPr="00AB0F54" w:rsidRDefault="001642E8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по стандартизации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3AFE" w14:textId="77777777" w:rsidR="001642E8" w:rsidRPr="00AB0F54" w:rsidRDefault="001642E8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12D2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Самостоятельная разработка и выдвижение различных вариантов решения профессиональных задач с применением теоретических и практических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C607" w14:textId="156A1ED4" w:rsidR="001642E8" w:rsidRPr="00AB0F54" w:rsidRDefault="00E47B06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1642E8"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ысшее техническое образование</w:t>
            </w:r>
            <w:r w:rsidR="0053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области стандартизации (по отраслям)</w:t>
            </w:r>
          </w:p>
          <w:p w14:paraId="376DB5D0" w14:textId="77777777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06E4BA0B" w14:textId="77777777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подготовки по стандартизации</w:t>
            </w:r>
          </w:p>
        </w:tc>
      </w:tr>
      <w:tr w:rsidR="001642E8" w:rsidRPr="00AB0F54" w14:paraId="65A09EEF" w14:textId="77777777" w:rsidTr="001642E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1ECA" w14:textId="2D1EF98B" w:rsidR="001642E8" w:rsidRPr="00E47B06" w:rsidRDefault="001642E8" w:rsidP="00E47B06">
            <w:pPr>
              <w:pStyle w:val="a6"/>
              <w:numPr>
                <w:ilvl w:val="0"/>
                <w:numId w:val="36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E227" w14:textId="77777777" w:rsidR="001642E8" w:rsidRPr="00AB0F54" w:rsidRDefault="001642E8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Технический эксперт в области аккредитации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E9E8" w14:textId="77777777" w:rsidR="001642E8" w:rsidRPr="00AB0F54" w:rsidRDefault="001642E8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26F3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Самостоятельная разработка и выдвижение различных вариантов решения профессиональных задач с применением теоретических и практических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FE90" w14:textId="77777777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Среднетехническое или высшее техническое образование</w:t>
            </w:r>
          </w:p>
          <w:p w14:paraId="31E09C53" w14:textId="77777777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10D9F6F8" w14:textId="77777777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подготовки по аккредитации</w:t>
            </w:r>
          </w:p>
          <w:p w14:paraId="14E44144" w14:textId="77777777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13A897E3" w14:textId="77777777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Опыт работ</w:t>
            </w:r>
          </w:p>
          <w:p w14:paraId="45D78C32" w14:textId="77777777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792A44DC" w14:textId="77777777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Рекомендация отраслевой ассоциации</w:t>
            </w:r>
          </w:p>
        </w:tc>
      </w:tr>
      <w:tr w:rsidR="001642E8" w:rsidRPr="00AB0F54" w14:paraId="557888F8" w14:textId="77777777" w:rsidTr="001642E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3022" w14:textId="18582057" w:rsidR="001642E8" w:rsidRPr="00E47B06" w:rsidRDefault="001642E8" w:rsidP="00E47B06">
            <w:pPr>
              <w:pStyle w:val="a6"/>
              <w:numPr>
                <w:ilvl w:val="0"/>
                <w:numId w:val="36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651C" w14:textId="77777777" w:rsidR="001642E8" w:rsidRPr="00AB0F54" w:rsidRDefault="001642E8" w:rsidP="001642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в области оценки соответствия продукции, процессов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DE6D" w14:textId="77777777" w:rsidR="001642E8" w:rsidRPr="00AB0F54" w:rsidRDefault="001642E8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F428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Самостоятельная разработка и выдвижение различных вариантов решения профессиональных задач с применением теоретических и практических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656" w14:textId="7EEA34D9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Среднетехническое или высшее образование</w:t>
            </w:r>
            <w:r w:rsidR="005336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направлению деятельности</w:t>
            </w:r>
          </w:p>
          <w:p w14:paraId="296668FC" w14:textId="77777777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58D659EC" w14:textId="77777777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подготовки по оценке соответствия</w:t>
            </w:r>
          </w:p>
          <w:p w14:paraId="32448C6D" w14:textId="77777777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0ACBF556" w14:textId="77777777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Опыт работ</w:t>
            </w:r>
          </w:p>
          <w:p w14:paraId="4D8F9F83" w14:textId="77777777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19E73211" w14:textId="77777777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Рекомендация отраслевой ассоциации</w:t>
            </w:r>
          </w:p>
        </w:tc>
      </w:tr>
      <w:tr w:rsidR="001642E8" w:rsidRPr="00AB0F54" w14:paraId="10EA04AF" w14:textId="77777777" w:rsidTr="001642E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8749" w14:textId="07DD7117" w:rsidR="001642E8" w:rsidRPr="00E47B06" w:rsidRDefault="001642E8" w:rsidP="00E47B06">
            <w:pPr>
              <w:pStyle w:val="a6"/>
              <w:numPr>
                <w:ilvl w:val="0"/>
                <w:numId w:val="36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B24A" w14:textId="77777777" w:rsidR="001642E8" w:rsidRPr="00AB0F54" w:rsidRDefault="001642E8" w:rsidP="001642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F18">
              <w:rPr>
                <w:rFonts w:ascii="Times New Roman" w:hAnsi="Times New Roman" w:cs="Times New Roman"/>
                <w:bCs/>
                <w:sz w:val="20"/>
                <w:szCs w:val="20"/>
              </w:rPr>
              <w:t>Техник  по верификации и валидации выбросов парниковых газов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B89E" w14:textId="77777777" w:rsidR="001642E8" w:rsidRPr="00AB0F54" w:rsidRDefault="001642E8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696D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Самостоятельная разработка и выдвижение различных вариантов решения профессиональных задач с применением теоретических и практических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73E" w14:textId="77777777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техническое или экологическое образование</w:t>
            </w:r>
          </w:p>
          <w:p w14:paraId="269E9DE7" w14:textId="77777777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2E1C5B5F" w14:textId="77777777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подготовки по верификации</w:t>
            </w:r>
          </w:p>
        </w:tc>
      </w:tr>
      <w:tr w:rsidR="001642E8" w:rsidRPr="00AB0F54" w14:paraId="7357AED3" w14:textId="77777777" w:rsidTr="001642E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77C0" w14:textId="55483DC5" w:rsidR="001642E8" w:rsidRPr="00E47B06" w:rsidRDefault="001642E8" w:rsidP="00E47B06">
            <w:pPr>
              <w:pStyle w:val="a6"/>
              <w:numPr>
                <w:ilvl w:val="0"/>
                <w:numId w:val="36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A35" w14:textId="77777777" w:rsidR="001642E8" w:rsidRPr="00E47B06" w:rsidRDefault="001642E8" w:rsidP="00E47B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7B06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по качеству (продукции, процессов, услуг)</w:t>
            </w:r>
          </w:p>
          <w:p w14:paraId="7B23AE06" w14:textId="77777777" w:rsidR="001642E8" w:rsidRPr="00E47B06" w:rsidRDefault="001642E8" w:rsidP="00E47B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162A" w14:textId="77777777" w:rsidR="001642E8" w:rsidRPr="00AB0F54" w:rsidRDefault="001642E8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1802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Самостоятельная разработка и выдвижение различных вариантов решения профессиональных задач с применением теоретических и практических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DAE6" w14:textId="74544168" w:rsidR="001642E8" w:rsidRPr="00AB0F54" w:rsidRDefault="00E47B06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1642E8"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ысшее образование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направлению деятельности</w:t>
            </w:r>
          </w:p>
          <w:p w14:paraId="459A58AF" w14:textId="77777777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4D491514" w14:textId="77777777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подготовки в области контроля качества</w:t>
            </w:r>
          </w:p>
          <w:p w14:paraId="07BA8280" w14:textId="77777777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192D2100" w14:textId="5F5E2FE9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Опыт работ</w:t>
            </w:r>
            <w:r w:rsidR="00E47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</w:p>
        </w:tc>
      </w:tr>
      <w:tr w:rsidR="001642E8" w:rsidRPr="00AB0F54" w14:paraId="7462CD23" w14:textId="77777777" w:rsidTr="001642E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0E18" w14:textId="4F76942B" w:rsidR="001642E8" w:rsidRPr="00E47B06" w:rsidRDefault="001642E8" w:rsidP="00E47B06">
            <w:pPr>
              <w:pStyle w:val="a6"/>
              <w:numPr>
                <w:ilvl w:val="0"/>
                <w:numId w:val="36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8257" w14:textId="77777777" w:rsidR="001642E8" w:rsidRPr="00AB0F54" w:rsidRDefault="001642E8" w:rsidP="001642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F18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Преподаватель (тренинги, переподготовка и повышение квалификации в сфере технического регулирования)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125B" w14:textId="77777777" w:rsidR="001642E8" w:rsidRPr="00AB0F54" w:rsidRDefault="001642E8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033A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Самостоятельная разработка и выдвижение различных вариантов решения профессиональных задач с применением теоретических и практических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07A5" w14:textId="1165B19C" w:rsidR="001642E8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области направления подготовки или педагогическое</w:t>
            </w:r>
          </w:p>
          <w:p w14:paraId="180BA4DD" w14:textId="63276403" w:rsidR="001642E8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42D39D90" w14:textId="786F7E2F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Подготовка </w:t>
            </w: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области технического регулирования</w:t>
            </w:r>
          </w:p>
          <w:p w14:paraId="5E6F7184" w14:textId="6848BF71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42E8" w:rsidRPr="00AB0F54" w14:paraId="26DE7B01" w14:textId="77777777" w:rsidTr="001642E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9F0B" w14:textId="131F1B27" w:rsidR="001642E8" w:rsidRPr="00E47B06" w:rsidRDefault="001642E8" w:rsidP="00E47B06">
            <w:pPr>
              <w:pStyle w:val="a6"/>
              <w:numPr>
                <w:ilvl w:val="0"/>
                <w:numId w:val="36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2F0D" w14:textId="77777777" w:rsidR="001642E8" w:rsidRPr="00AB0F54" w:rsidRDefault="001642E8" w:rsidP="001642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F18">
              <w:rPr>
                <w:rFonts w:ascii="Times New Roman" w:hAnsi="Times New Roman" w:cs="Times New Roman"/>
                <w:bCs/>
                <w:sz w:val="20"/>
                <w:szCs w:val="20"/>
              </w:rPr>
              <w:t>Тьютор (тренинги, переподготовка и повышение квалификации в сфере технического регулирования)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FF8F" w14:textId="77777777" w:rsidR="001642E8" w:rsidRPr="00AB0F54" w:rsidRDefault="001642E8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D1C4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Самостоятельная разработка и выдвижение различных вариантов решения профессиональных задач с применением теоретических и практических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5B51" w14:textId="77777777" w:rsidR="00E47B06" w:rsidRDefault="001642E8" w:rsidP="00E47B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</w:t>
            </w:r>
            <w:r w:rsidR="00E47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педагогическое </w:t>
            </w: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образование </w:t>
            </w:r>
          </w:p>
          <w:p w14:paraId="73E2215A" w14:textId="1C411017" w:rsidR="001642E8" w:rsidRPr="00AB0F54" w:rsidRDefault="001642E8" w:rsidP="00E47B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7DB87AAF" w14:textId="77777777" w:rsidR="00E47B06" w:rsidRPr="00AB0F54" w:rsidRDefault="00E47B06" w:rsidP="00E47B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Подготовка </w:t>
            </w: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области технического регулирования</w:t>
            </w:r>
          </w:p>
          <w:p w14:paraId="07B0DB6C" w14:textId="29479345" w:rsidR="001642E8" w:rsidRPr="00AB0F54" w:rsidRDefault="001642E8" w:rsidP="00E47B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1642E8" w:rsidRPr="00AB0F54" w14:paraId="4ECBE888" w14:textId="77777777" w:rsidTr="001642E8">
        <w:trPr>
          <w:trHeight w:val="5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94C1" w14:textId="2B615F5E" w:rsidR="001642E8" w:rsidRPr="005336A4" w:rsidRDefault="001642E8" w:rsidP="00E47B06">
            <w:pPr>
              <w:pStyle w:val="a6"/>
              <w:numPr>
                <w:ilvl w:val="0"/>
                <w:numId w:val="36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7D36" w14:textId="77777777" w:rsidR="001642E8" w:rsidRPr="00AB0F54" w:rsidRDefault="001642E8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Технический эксперт по стандартизации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7D4C" w14:textId="77777777" w:rsidR="001642E8" w:rsidRPr="00AB0F54" w:rsidRDefault="001642E8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B00A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Самостоятельное определение цели профессиональной деятельности и выбирать адекватные методы и средства их достижения. Осуществление научной, инновационной деятельности по получению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4AE5" w14:textId="014AA939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</w:t>
            </w:r>
            <w:r w:rsidR="00E47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(послевузовское) </w:t>
            </w: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 по направлению стандартизации</w:t>
            </w:r>
          </w:p>
          <w:p w14:paraId="6D8B162B" w14:textId="77777777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0BDE6DCE" w14:textId="77777777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подготовки по стандартизации</w:t>
            </w:r>
          </w:p>
          <w:p w14:paraId="6F2726D0" w14:textId="77777777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4C08F57E" w14:textId="77777777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Опыт работ специалистом по стандартизации</w:t>
            </w:r>
          </w:p>
          <w:p w14:paraId="0EBECD66" w14:textId="77777777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48DA87BD" w14:textId="77777777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Знание английского языка</w:t>
            </w:r>
          </w:p>
          <w:p w14:paraId="029634A8" w14:textId="77777777" w:rsidR="001642E8" w:rsidRPr="00AB0F54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0554C6ED" w14:textId="77777777" w:rsidR="001642E8" w:rsidRDefault="001642E8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Сертификация</w:t>
            </w:r>
          </w:p>
          <w:p w14:paraId="20601398" w14:textId="77777777" w:rsidR="00E47B06" w:rsidRDefault="00E47B06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576EC016" w14:textId="6F01F88C" w:rsidR="00E47B06" w:rsidRPr="00AB0F54" w:rsidRDefault="00E47B06" w:rsidP="001642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Рекомендации отраслевой ассоциации</w:t>
            </w:r>
          </w:p>
        </w:tc>
      </w:tr>
      <w:tr w:rsidR="001642E8" w:rsidRPr="00AB0F54" w14:paraId="3630F977" w14:textId="77777777" w:rsidTr="001642E8">
        <w:trPr>
          <w:trHeight w:val="5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065" w14:textId="20DC691D" w:rsidR="001642E8" w:rsidRPr="005336A4" w:rsidRDefault="001642E8" w:rsidP="00E47B06">
            <w:pPr>
              <w:pStyle w:val="a6"/>
              <w:numPr>
                <w:ilvl w:val="0"/>
                <w:numId w:val="36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9E79" w14:textId="77777777" w:rsidR="001642E8" w:rsidRPr="00AB0F54" w:rsidRDefault="001642E8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Верификатор выбросов парниковых газов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647E" w14:textId="77777777" w:rsidR="001642E8" w:rsidRPr="00AB0F54" w:rsidRDefault="001642E8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1C1F" w14:textId="77777777" w:rsidR="001642E8" w:rsidRPr="00AB0F54" w:rsidDel="00353AD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Самостоятельное определение цели профессиональной деятельности и выбирать адекватные методы и средства их достижения. Осуществление научной, инновационной деятельности по получению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D61B" w14:textId="06BB5525" w:rsidR="001642E8" w:rsidRPr="00AB0F54" w:rsidRDefault="00E47B06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(послевузовское)</w:t>
            </w:r>
            <w:r w:rsidR="001642E8"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области Экологии</w:t>
            </w:r>
          </w:p>
          <w:p w14:paraId="4DAFCBF5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6C306379" w14:textId="4AE12CA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подготовки по верификации</w:t>
            </w:r>
          </w:p>
          <w:p w14:paraId="17650143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18EE14D3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Опыт работ специалистом по верификации</w:t>
            </w:r>
          </w:p>
          <w:p w14:paraId="00A19FF3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5381D0B8" w14:textId="233981FF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Сертификация</w:t>
            </w:r>
            <w:r w:rsidR="00E47B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/аттестация</w:t>
            </w:r>
          </w:p>
        </w:tc>
      </w:tr>
      <w:tr w:rsidR="001642E8" w:rsidRPr="00AB0F54" w14:paraId="746E3391" w14:textId="77777777" w:rsidTr="001642E8">
        <w:trPr>
          <w:trHeight w:val="5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0846" w14:textId="429F9889" w:rsidR="001642E8" w:rsidRPr="00E47B06" w:rsidRDefault="001642E8" w:rsidP="00E47B06">
            <w:pPr>
              <w:pStyle w:val="a6"/>
              <w:numPr>
                <w:ilvl w:val="0"/>
                <w:numId w:val="36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2830" w14:textId="77777777" w:rsidR="001642E8" w:rsidRPr="005336A4" w:rsidRDefault="001642E8" w:rsidP="001642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6A4">
              <w:rPr>
                <w:rFonts w:ascii="Times New Roman" w:hAnsi="Times New Roman" w:cs="Times New Roman"/>
                <w:sz w:val="20"/>
                <w:szCs w:val="20"/>
              </w:rPr>
              <w:t>Инспектор по контролю качества (продукции, процессов, услуг)</w:t>
            </w:r>
          </w:p>
          <w:p w14:paraId="7D0BB391" w14:textId="77777777" w:rsidR="001642E8" w:rsidRPr="005336A4" w:rsidRDefault="001642E8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4E0" w14:textId="77777777" w:rsidR="001642E8" w:rsidRPr="00AB0F54" w:rsidRDefault="001642E8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A14F" w14:textId="77777777" w:rsidR="001642E8" w:rsidRPr="00AB0F54" w:rsidDel="00353AD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Самостоятельное определение цели профессиональной деятельности и выбирать адекватные методы и средства их достижения. Осуществление научной, инновационной деятельности по получению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4F07" w14:textId="2842C764" w:rsidR="001642E8" w:rsidRPr="00AB0F54" w:rsidRDefault="00E47B06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(послевузовское)</w:t>
            </w:r>
            <w:r w:rsidR="001642E8"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образование по направлению вида инспекции</w:t>
            </w:r>
          </w:p>
          <w:p w14:paraId="3112BF26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373BD52B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подготовки </w:t>
            </w:r>
          </w:p>
          <w:p w14:paraId="0D6DAD96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43A91A99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Опыт работ специалистом по качеству</w:t>
            </w:r>
          </w:p>
          <w:p w14:paraId="496E47E2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26C87CF3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Сертификация</w:t>
            </w:r>
          </w:p>
        </w:tc>
      </w:tr>
      <w:tr w:rsidR="001642E8" w:rsidRPr="00AB0F54" w14:paraId="0DB587C8" w14:textId="77777777" w:rsidTr="001642E8">
        <w:trPr>
          <w:trHeight w:val="5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31D8" w14:textId="7FABA598" w:rsidR="001642E8" w:rsidRPr="00E47B06" w:rsidRDefault="001642E8" w:rsidP="00E47B06">
            <w:pPr>
              <w:pStyle w:val="a6"/>
              <w:numPr>
                <w:ilvl w:val="0"/>
                <w:numId w:val="36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0229" w14:textId="77777777" w:rsidR="001642E8" w:rsidRPr="00AB0F54" w:rsidRDefault="001642E8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F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Оценщик по аккредитации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BECD" w14:textId="77777777" w:rsidR="001642E8" w:rsidRPr="00AB0F54" w:rsidRDefault="001642E8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AB7F" w14:textId="77777777" w:rsidR="001642E8" w:rsidRPr="00AB0F54" w:rsidDel="00353AD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Самостоятельное определение цели профессиональной деятельности и выбирать адекватные методы и средства их достижения. Осуществление научной, инновационной деятельности по получению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E5A0" w14:textId="733FBA7D" w:rsidR="001642E8" w:rsidRPr="00AB0F54" w:rsidRDefault="00E47B06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(послевузовское) </w:t>
            </w:r>
            <w:r w:rsidR="001642E8"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образование по направлению оценки</w:t>
            </w:r>
          </w:p>
          <w:p w14:paraId="0C0617B3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60C7E925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подготовки </w:t>
            </w:r>
          </w:p>
          <w:p w14:paraId="70481657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188E0902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Опыт работ техническим экспертом по аккредитации</w:t>
            </w:r>
          </w:p>
          <w:p w14:paraId="1BFC5FE1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3BF6FF86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Сертификация</w:t>
            </w:r>
          </w:p>
        </w:tc>
      </w:tr>
      <w:tr w:rsidR="001642E8" w:rsidRPr="00AB0F54" w14:paraId="1208A395" w14:textId="77777777" w:rsidTr="001642E8">
        <w:trPr>
          <w:trHeight w:val="5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BDCE" w14:textId="76FCB2A6" w:rsidR="001642E8" w:rsidRPr="00E47B06" w:rsidRDefault="001642E8" w:rsidP="00E47B06">
            <w:pPr>
              <w:pStyle w:val="a6"/>
              <w:numPr>
                <w:ilvl w:val="0"/>
                <w:numId w:val="36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983" w14:textId="77777777" w:rsidR="001642E8" w:rsidRPr="00AB0F54" w:rsidRDefault="001642E8" w:rsidP="00164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sz w:val="20"/>
                <w:szCs w:val="20"/>
              </w:rPr>
              <w:t>Руководитель измерительной лаборатории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40D6" w14:textId="77777777" w:rsidR="001642E8" w:rsidRPr="00AB0F54" w:rsidRDefault="001642E8" w:rsidP="00164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414F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sz w:val="20"/>
                <w:szCs w:val="20"/>
              </w:rPr>
              <w:t>Самостоятельное определение цели профессиональной деятельности и выбирать адекватные методы и средства их достижения. Осуществление научной, инновационной деятельности по получению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5F5F" w14:textId="76EB7E44" w:rsidR="001642E8" w:rsidRPr="00AB0F54" w:rsidRDefault="00E47B06" w:rsidP="00164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(послевузовское)</w:t>
            </w:r>
            <w:r w:rsidR="001642E8" w:rsidRPr="00AB0F54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 образование</w:t>
            </w:r>
          </w:p>
          <w:p w14:paraId="1E5C9A1A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14:paraId="6190A212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sz w:val="20"/>
                <w:szCs w:val="20"/>
              </w:rPr>
              <w:t>Программа подготовки в области измерительных средств</w:t>
            </w:r>
          </w:p>
          <w:p w14:paraId="04A68973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14:paraId="03F3AC64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sz w:val="20"/>
                <w:szCs w:val="20"/>
              </w:rPr>
              <w:t>Опыт работы поверителем</w:t>
            </w:r>
          </w:p>
          <w:p w14:paraId="362920DE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14:paraId="62DEA263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sz w:val="20"/>
                <w:szCs w:val="20"/>
              </w:rPr>
              <w:t>сертификация</w:t>
            </w:r>
          </w:p>
        </w:tc>
      </w:tr>
      <w:tr w:rsidR="001642E8" w:rsidRPr="00AB0F54" w14:paraId="7C20CA58" w14:textId="77777777" w:rsidTr="001642E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4904" w14:textId="575E8303" w:rsidR="001642E8" w:rsidRPr="00E47B06" w:rsidRDefault="001642E8" w:rsidP="00E47B06">
            <w:pPr>
              <w:pStyle w:val="a6"/>
              <w:numPr>
                <w:ilvl w:val="0"/>
                <w:numId w:val="36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2001" w14:textId="77777777" w:rsidR="001642E8" w:rsidRPr="00E47B06" w:rsidRDefault="001642E8" w:rsidP="00E47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B06">
              <w:rPr>
                <w:rFonts w:ascii="Times New Roman" w:hAnsi="Times New Roman" w:cs="Times New Roman"/>
                <w:sz w:val="20"/>
                <w:szCs w:val="20"/>
              </w:rPr>
              <w:t>Начальник инспекции по контролю качества</w:t>
            </w:r>
          </w:p>
          <w:p w14:paraId="0756A274" w14:textId="77777777" w:rsidR="001642E8" w:rsidRPr="00E47B06" w:rsidRDefault="001642E8" w:rsidP="00E47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F8AF" w14:textId="77777777" w:rsidR="001642E8" w:rsidRPr="00AB0F54" w:rsidRDefault="001642E8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226D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Самостоятельное определение цели профессиональной деятельности и выбирать адекватные методы и средства их достижения. Осуществление научной, инновационной деятельности по получению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62B4" w14:textId="215FEBC1" w:rsidR="001642E8" w:rsidRPr="00AB0F54" w:rsidRDefault="00E47B06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(послевузовское)</w:t>
            </w:r>
            <w:r w:rsidR="001642E8"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техническое образование</w:t>
            </w:r>
          </w:p>
          <w:p w14:paraId="3FDB4239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59884C56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Программа подготовки в области измерительных средств</w:t>
            </w:r>
          </w:p>
          <w:p w14:paraId="5CE571F5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6951A15D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Опыт работ специалистом испытательной лаборатории</w:t>
            </w:r>
          </w:p>
          <w:p w14:paraId="7BA8530F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03876455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сертификация </w:t>
            </w:r>
          </w:p>
        </w:tc>
      </w:tr>
      <w:tr w:rsidR="001642E8" w:rsidRPr="00AB0F54" w:rsidDel="00A4400D" w14:paraId="5EE434BA" w14:textId="77777777" w:rsidTr="001642E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9E63" w14:textId="5FD4FBE8" w:rsidR="001642E8" w:rsidRPr="00E47B06" w:rsidRDefault="001642E8" w:rsidP="00E47B06">
            <w:pPr>
              <w:pStyle w:val="a6"/>
              <w:numPr>
                <w:ilvl w:val="0"/>
                <w:numId w:val="36"/>
              </w:numPr>
              <w:spacing w:line="257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FEBA" w14:textId="77777777" w:rsidR="001642E8" w:rsidRPr="00AB0F54" w:rsidRDefault="001642E8" w:rsidP="001642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Руководитель центра повышения квалификации (в сфере технического регулирования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F956" w14:textId="77777777" w:rsidR="001642E8" w:rsidRPr="00AB0F54" w:rsidRDefault="001642E8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5B4A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Самостоятельное определение цели профессиональной деятельности и выбирать адекватные методы и средства их достижения. Осуществление научной, инновационной деятельности по получению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1A40" w14:textId="025CC501" w:rsidR="001642E8" w:rsidRPr="00AB0F54" w:rsidRDefault="00E47B06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(послевузовское)</w:t>
            </w:r>
            <w:r w:rsidR="001642E8"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образование в области технического регулирования</w:t>
            </w:r>
          </w:p>
          <w:p w14:paraId="7597C018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59B1576C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Опыт рабов в области технического регулирования</w:t>
            </w:r>
          </w:p>
          <w:p w14:paraId="0373AA12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0750343B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Рекомендация отраслевой ассоциации</w:t>
            </w:r>
          </w:p>
          <w:p w14:paraId="2AF07E0C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67205831" w14:textId="77777777" w:rsidR="001642E8" w:rsidRPr="00AB0F54" w:rsidDel="00A4400D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0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Сертификация</w:t>
            </w:r>
          </w:p>
        </w:tc>
      </w:tr>
      <w:tr w:rsidR="001642E8" w:rsidRPr="00AB0F54" w:rsidDel="00A4400D" w14:paraId="22416BFC" w14:textId="77777777" w:rsidTr="001642E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B71B" w14:textId="08D0C9C1" w:rsidR="001642E8" w:rsidRPr="00E47B06" w:rsidRDefault="001642E8" w:rsidP="00E47B06">
            <w:pPr>
              <w:pStyle w:val="a6"/>
              <w:numPr>
                <w:ilvl w:val="0"/>
                <w:numId w:val="36"/>
              </w:numPr>
              <w:spacing w:line="257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8A75" w14:textId="77777777" w:rsidR="001642E8" w:rsidRPr="00AB0F54" w:rsidRDefault="001642E8" w:rsidP="001642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09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Эксперт по подтверждению соответствия продукции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89E3" w14:textId="77777777" w:rsidR="001642E8" w:rsidRPr="00AB0F54" w:rsidRDefault="001642E8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AC13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6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Самостоятельное определение цели профессиональной деятельности и выбирать адекватные методы и средства их достижения. Осуществление научной, инновационной </w:t>
            </w:r>
            <w:r w:rsidRPr="003056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деятельности по получению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09E2" w14:textId="29025B0B" w:rsidR="001642E8" w:rsidRPr="003056A6" w:rsidRDefault="00E47B06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Высшее (послевузовское)</w:t>
            </w:r>
            <w:r w:rsidR="001642E8" w:rsidRPr="003056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</w:t>
            </w:r>
            <w:r w:rsidR="00164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бразование по виду продукции</w:t>
            </w:r>
          </w:p>
          <w:p w14:paraId="4F6FC053" w14:textId="77777777" w:rsidR="001642E8" w:rsidRPr="003056A6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6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0D3203DA" w14:textId="77777777" w:rsidR="001642E8" w:rsidRPr="003056A6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6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подготовки </w:t>
            </w:r>
          </w:p>
          <w:p w14:paraId="52CA7F30" w14:textId="77777777" w:rsidR="001642E8" w:rsidRPr="003056A6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6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3D7E28BB" w14:textId="77777777" w:rsidR="001642E8" w:rsidRPr="003056A6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Опыт работ специалистом по оценке соответствия данной продукции</w:t>
            </w:r>
          </w:p>
          <w:p w14:paraId="2BED7509" w14:textId="77777777" w:rsidR="001642E8" w:rsidRPr="003056A6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6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4FAFB1B6" w14:textId="77777777" w:rsidR="001642E8" w:rsidRPr="00AB0F54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6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Сертификация</w:t>
            </w:r>
          </w:p>
        </w:tc>
      </w:tr>
      <w:tr w:rsidR="001642E8" w:rsidRPr="00AB0F54" w:rsidDel="00A4400D" w14:paraId="4084A56A" w14:textId="77777777" w:rsidTr="001642E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665B" w14:textId="4CD895C1" w:rsidR="001642E8" w:rsidRPr="00E47B06" w:rsidRDefault="001642E8" w:rsidP="00E47B06">
            <w:pPr>
              <w:pStyle w:val="a6"/>
              <w:numPr>
                <w:ilvl w:val="0"/>
                <w:numId w:val="36"/>
              </w:numPr>
              <w:spacing w:line="257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99AA" w14:textId="77777777" w:rsidR="001642E8" w:rsidRDefault="001642E8" w:rsidP="001642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</w:t>
            </w:r>
          </w:p>
          <w:p w14:paraId="3DA2B1C0" w14:textId="77777777" w:rsidR="001642E8" w:rsidRDefault="001642E8" w:rsidP="001642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1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подтверждению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соответствия систем менеджмента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E5ED" w14:textId="77777777" w:rsidR="001642E8" w:rsidRDefault="001642E8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710B" w14:textId="77777777" w:rsidR="001642E8" w:rsidRPr="003056A6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Самостоятельное определение цели профессиональной деятельности и выбирать адекватные методы и средства их достижения. Осуществление научной, инновационной деятельности по получению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7276" w14:textId="6717CA2B" w:rsidR="001642E8" w:rsidRPr="00A62149" w:rsidRDefault="00E47B06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(послевузовское)</w:t>
            </w:r>
            <w:r w:rsidR="00164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образование </w:t>
            </w:r>
          </w:p>
          <w:p w14:paraId="0012ECF1" w14:textId="77777777" w:rsidR="001642E8" w:rsidRPr="00A62149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71188562" w14:textId="77777777" w:rsidR="001642E8" w:rsidRPr="00A62149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подготовки </w:t>
            </w:r>
          </w:p>
          <w:p w14:paraId="54C1E468" w14:textId="77777777" w:rsidR="001642E8" w:rsidRPr="00A62149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2D644F4F" w14:textId="77777777" w:rsidR="001642E8" w:rsidRPr="00A62149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Опыт работ специалистом по оцен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 систем менеджмента</w:t>
            </w:r>
          </w:p>
          <w:p w14:paraId="7C436841" w14:textId="77777777" w:rsidR="001642E8" w:rsidRPr="00A62149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41038EA8" w14:textId="77777777" w:rsidR="001642E8" w:rsidRPr="003056A6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Сертификация</w:t>
            </w:r>
          </w:p>
        </w:tc>
      </w:tr>
      <w:tr w:rsidR="001642E8" w:rsidRPr="00AB0F54" w:rsidDel="00A4400D" w14:paraId="5895940A" w14:textId="77777777" w:rsidTr="001642E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99F1" w14:textId="2BF5E023" w:rsidR="001642E8" w:rsidRPr="00E47B06" w:rsidRDefault="001642E8" w:rsidP="00E47B06">
            <w:pPr>
              <w:pStyle w:val="a6"/>
              <w:numPr>
                <w:ilvl w:val="0"/>
                <w:numId w:val="36"/>
              </w:numPr>
              <w:spacing w:line="257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27F" w14:textId="77777777" w:rsidR="001642E8" w:rsidRPr="00A62149" w:rsidRDefault="001642E8" w:rsidP="001642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Эксперт </w:t>
            </w:r>
            <w:r w:rsidRPr="00A62149">
              <w:rPr>
                <w:rFonts w:ascii="Times New Roman" w:hAnsi="Times New Roman" w:cs="Times New Roman"/>
                <w:bCs/>
                <w:sz w:val="20"/>
                <w:szCs w:val="20"/>
              </w:rPr>
              <w:t>по подтверждению соответствия услуг: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3B12" w14:textId="77777777" w:rsidR="001642E8" w:rsidRDefault="001642E8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01D3" w14:textId="77777777" w:rsidR="001642E8" w:rsidRPr="00A62149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Самостоятельное определение цели профессиональной деятельности и выбирать адекватные методы и средства их достижения. Осуществление научной, инновационной деятельности по получению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EDC" w14:textId="08DE1957" w:rsidR="001642E8" w:rsidRPr="00A62149" w:rsidRDefault="00E47B06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(послевузовское)</w:t>
            </w:r>
            <w:r w:rsidR="001642E8" w:rsidRPr="00A6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образование </w:t>
            </w:r>
            <w:r w:rsidR="001642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виду услуг</w:t>
            </w:r>
          </w:p>
          <w:p w14:paraId="3B56FB81" w14:textId="77777777" w:rsidR="001642E8" w:rsidRPr="00A62149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12FB47D4" w14:textId="77777777" w:rsidR="001642E8" w:rsidRPr="00A62149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подготовки </w:t>
            </w:r>
          </w:p>
          <w:p w14:paraId="4CFF39D3" w14:textId="77777777" w:rsidR="001642E8" w:rsidRPr="00A62149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765A3B20" w14:textId="77777777" w:rsidR="001642E8" w:rsidRPr="00A62149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Опыт работ специалис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 по оценке услуг</w:t>
            </w:r>
          </w:p>
          <w:p w14:paraId="7E9B34E8" w14:textId="77777777" w:rsidR="001642E8" w:rsidRPr="00A62149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234992E8" w14:textId="77777777" w:rsidR="001642E8" w:rsidRPr="00A62149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Сертификация</w:t>
            </w:r>
          </w:p>
        </w:tc>
      </w:tr>
      <w:tr w:rsidR="001642E8" w:rsidRPr="00AB0F54" w:rsidDel="00A4400D" w14:paraId="193D6BB7" w14:textId="77777777" w:rsidTr="001642E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2197" w14:textId="12A45C16" w:rsidR="001642E8" w:rsidRPr="00E47B06" w:rsidRDefault="001642E8" w:rsidP="00E47B06">
            <w:pPr>
              <w:pStyle w:val="a6"/>
              <w:numPr>
                <w:ilvl w:val="0"/>
                <w:numId w:val="36"/>
              </w:numPr>
              <w:spacing w:line="257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9583" w14:textId="77777777" w:rsidR="001642E8" w:rsidRDefault="001642E8" w:rsidP="001642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Эксперт </w:t>
            </w:r>
            <w:r w:rsidRPr="00A62149">
              <w:rPr>
                <w:rFonts w:ascii="Times New Roman" w:hAnsi="Times New Roman" w:cs="Times New Roman"/>
                <w:bCs/>
                <w:sz w:val="20"/>
                <w:szCs w:val="20"/>
              </w:rPr>
              <w:t>по подтверждению персонала: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C5F1" w14:textId="77777777" w:rsidR="001642E8" w:rsidRDefault="001642E8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7210" w14:textId="77777777" w:rsidR="001642E8" w:rsidRPr="00A62149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Самостоятельное определение цели профессиональной деятельности и выбирать адекватные методы и средства их достижения. Осуществление научной, инновационной деятельности по получению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9C8B" w14:textId="5CAFD164" w:rsidR="001642E8" w:rsidRPr="00A62149" w:rsidRDefault="00E47B06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(послевузовское)</w:t>
            </w:r>
            <w:r w:rsidR="001642E8" w:rsidRPr="00A6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образование </w:t>
            </w:r>
          </w:p>
          <w:p w14:paraId="0EFE33FA" w14:textId="77777777" w:rsidR="001642E8" w:rsidRPr="00A62149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491CA921" w14:textId="77777777" w:rsidR="001642E8" w:rsidRPr="00A62149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Программа подготовки </w:t>
            </w:r>
          </w:p>
          <w:p w14:paraId="6B913060" w14:textId="77777777" w:rsidR="001642E8" w:rsidRPr="00A62149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3BF9C777" w14:textId="77777777" w:rsidR="001642E8" w:rsidRPr="00A62149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Опыт 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бот специалистом по подтверждению персонала</w:t>
            </w:r>
          </w:p>
          <w:p w14:paraId="7865EBFB" w14:textId="77777777" w:rsidR="001642E8" w:rsidRPr="00A62149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  <w:p w14:paraId="791AEE85" w14:textId="77777777" w:rsidR="001642E8" w:rsidRDefault="001642E8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21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Сертификация</w:t>
            </w:r>
          </w:p>
        </w:tc>
      </w:tr>
    </w:tbl>
    <w:p w14:paraId="00DC94A1" w14:textId="77777777" w:rsidR="00707050" w:rsidRDefault="00707050">
      <w:pPr>
        <w:spacing w:line="259" w:lineRule="auto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14:paraId="205B8A9E" w14:textId="693229B7" w:rsidR="003056A6" w:rsidRDefault="003056A6" w:rsidP="00701BD4">
      <w:pPr>
        <w:widowControl w:val="0"/>
        <w:autoSpaceDE w:val="0"/>
        <w:autoSpaceDN w:val="0"/>
        <w:spacing w:before="70" w:after="0" w:line="278" w:lineRule="auto"/>
        <w:ind w:right="819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14:paraId="3E7FF209" w14:textId="77777777" w:rsidR="003056A6" w:rsidRDefault="003056A6" w:rsidP="00701BD4">
      <w:pPr>
        <w:widowControl w:val="0"/>
        <w:autoSpaceDE w:val="0"/>
        <w:autoSpaceDN w:val="0"/>
        <w:spacing w:before="70" w:after="0" w:line="278" w:lineRule="auto"/>
        <w:ind w:right="819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14:paraId="0E0D29D7" w14:textId="77777777" w:rsidR="005336A4" w:rsidRDefault="005336A4">
      <w:pPr>
        <w:spacing w:line="259" w:lineRule="auto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br w:type="page"/>
      </w:r>
    </w:p>
    <w:p w14:paraId="532C0544" w14:textId="696CCD4E" w:rsidR="002A6437" w:rsidRPr="002A6437" w:rsidRDefault="002A6437" w:rsidP="002A6437">
      <w:pPr>
        <w:widowControl w:val="0"/>
        <w:autoSpaceDE w:val="0"/>
        <w:autoSpaceDN w:val="0"/>
        <w:spacing w:before="70" w:after="0" w:line="278" w:lineRule="auto"/>
        <w:ind w:right="819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2A6437">
        <w:rPr>
          <w:rFonts w:ascii="Times New Roman" w:eastAsia="Times New Roman" w:hAnsi="Times New Roman" w:cs="Times New Roman"/>
          <w:b/>
          <w:sz w:val="28"/>
          <w:lang w:eastAsia="ru-RU" w:bidi="ru-RU"/>
        </w:rPr>
        <w:lastRenderedPageBreak/>
        <w:t>ВЫВОДЫ</w:t>
      </w:r>
    </w:p>
    <w:p w14:paraId="5AD2EBBA" w14:textId="63157B92" w:rsidR="002A6437" w:rsidRPr="002638F3" w:rsidRDefault="00AB0F54" w:rsidP="00AB0F54">
      <w:pPr>
        <w:widowControl w:val="0"/>
        <w:autoSpaceDE w:val="0"/>
        <w:autoSpaceDN w:val="0"/>
        <w:spacing w:before="70" w:after="0" w:line="278" w:lineRule="auto"/>
        <w:ind w:right="8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1.</w:t>
      </w:r>
      <w:r w:rsidR="002A6437" w:rsidRPr="002638F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Вид экономической деятельности «Услуги в сфере технического регулирования (негосударственные)» не заявлен в ОКЭД 2019 и СКУ 2018, необходимо внесение изменений.</w:t>
      </w:r>
    </w:p>
    <w:p w14:paraId="68AA193B" w14:textId="24F0BA36" w:rsidR="002A6437" w:rsidRPr="002638F3" w:rsidRDefault="00AB0F54" w:rsidP="00AB0F54">
      <w:pPr>
        <w:widowControl w:val="0"/>
        <w:autoSpaceDE w:val="0"/>
        <w:autoSpaceDN w:val="0"/>
        <w:spacing w:before="70" w:after="0" w:line="278" w:lineRule="auto"/>
        <w:ind w:right="8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2.</w:t>
      </w:r>
      <w:r w:rsidR="002A6437" w:rsidRPr="002638F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Занятия в сфере услуг технического регулирования не выделены в НКЗ 2017 отдельной детализированной подгруппой.</w:t>
      </w:r>
    </w:p>
    <w:p w14:paraId="6096E464" w14:textId="102A63F8" w:rsidR="002A6437" w:rsidRPr="002638F3" w:rsidRDefault="00AB0F54" w:rsidP="00AB0F54">
      <w:pPr>
        <w:widowControl w:val="0"/>
        <w:autoSpaceDE w:val="0"/>
        <w:autoSpaceDN w:val="0"/>
        <w:spacing w:before="70" w:after="0" w:line="278" w:lineRule="auto"/>
        <w:ind w:right="8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3.</w:t>
      </w:r>
      <w:r w:rsidR="002A6437" w:rsidRPr="002638F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Объем оказываемых услуг в области подготовки и повышения квалификации кадров тех</w:t>
      </w:r>
      <w:r w:rsidR="003F3E4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нического регулирования </w:t>
      </w:r>
      <w:r w:rsidR="002A6437" w:rsidRPr="002638F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указывает на необходимость введения отдельного вида занятий для разработки квалификационных требований.</w:t>
      </w:r>
    </w:p>
    <w:p w14:paraId="17C4C91E" w14:textId="170DD67D" w:rsidR="002A6437" w:rsidRPr="002638F3" w:rsidRDefault="00AB0F54" w:rsidP="00AB0F54">
      <w:pPr>
        <w:widowControl w:val="0"/>
        <w:autoSpaceDE w:val="0"/>
        <w:autoSpaceDN w:val="0"/>
        <w:spacing w:before="70" w:after="0" w:line="278" w:lineRule="auto"/>
        <w:ind w:right="8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4.</w:t>
      </w:r>
      <w:r w:rsidR="002A6437" w:rsidRPr="002638F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формальном образовании (высшем и среднетехническом) отсутствует заявленная в бюджетных программах отраслевая специализация.</w:t>
      </w:r>
    </w:p>
    <w:p w14:paraId="73642FE1" w14:textId="5B218C00" w:rsidR="002A6437" w:rsidRPr="002638F3" w:rsidRDefault="00AB0F54" w:rsidP="00AB0F54">
      <w:pPr>
        <w:widowControl w:val="0"/>
        <w:autoSpaceDE w:val="0"/>
        <w:autoSpaceDN w:val="0"/>
        <w:spacing w:before="70" w:after="0" w:line="278" w:lineRule="auto"/>
        <w:ind w:right="8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5.</w:t>
      </w:r>
      <w:r w:rsidR="002A6437" w:rsidRPr="002638F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Существующее неформальное образование (программы подготовки и переподготовки специалистов в области технического регулирования) не обеспечивают знаний и не приводят к умениям, необходимым д</w:t>
      </w:r>
      <w:r w:rsidR="003F3E4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ля заявленных в ОРК квалификациям</w:t>
      </w:r>
      <w:r w:rsidR="002A6437" w:rsidRPr="002638F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</w:p>
    <w:p w14:paraId="658DBC7A" w14:textId="16A2806B" w:rsidR="002A6437" w:rsidRPr="002638F3" w:rsidRDefault="00AB0F54" w:rsidP="00AB0F54">
      <w:pPr>
        <w:widowControl w:val="0"/>
        <w:autoSpaceDE w:val="0"/>
        <w:autoSpaceDN w:val="0"/>
        <w:spacing w:before="70" w:after="0" w:line="278" w:lineRule="auto"/>
        <w:ind w:right="8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7.</w:t>
      </w:r>
      <w:r w:rsidR="002A6437" w:rsidRPr="002638F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Внедрение системного подхода к формированию заявленных в данной О</w:t>
      </w:r>
      <w:r w:rsidR="003F3E4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РК квалификаций позволит внести</w:t>
      </w:r>
      <w:r w:rsidR="002A6437" w:rsidRPr="002638F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их в Реестр регулируемых профессий Республики Казахстан.</w:t>
      </w:r>
    </w:p>
    <w:p w14:paraId="09848A56" w14:textId="69FF144A" w:rsidR="002A6437" w:rsidRPr="002638F3" w:rsidRDefault="00AB0F54" w:rsidP="00AB0F54">
      <w:pPr>
        <w:widowControl w:val="0"/>
        <w:autoSpaceDE w:val="0"/>
        <w:autoSpaceDN w:val="0"/>
        <w:spacing w:before="70" w:after="0" w:line="278" w:lineRule="auto"/>
        <w:ind w:right="8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8.</w:t>
      </w:r>
      <w:r w:rsidR="002A6437" w:rsidRPr="002638F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Наличие квалифи</w:t>
      </w:r>
      <w:r w:rsidR="003F3E4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цированных специалистов по профессиональным стандартам</w:t>
      </w:r>
      <w:r w:rsidR="002A6437" w:rsidRPr="002638F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должно стать основанием для прохождения аккредитации субъектов технического регулирования.</w:t>
      </w:r>
    </w:p>
    <w:p w14:paraId="3CBBBBF1" w14:textId="267DC54B" w:rsidR="002A6437" w:rsidRPr="002638F3" w:rsidRDefault="00AB0F54" w:rsidP="00AB0F54">
      <w:pPr>
        <w:widowControl w:val="0"/>
        <w:autoSpaceDE w:val="0"/>
        <w:autoSpaceDN w:val="0"/>
        <w:spacing w:before="70" w:after="0" w:line="278" w:lineRule="auto"/>
        <w:ind w:right="8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9.</w:t>
      </w:r>
      <w:r w:rsidR="002A6437" w:rsidRPr="002638F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Формирование профессиональных услуг на основе развития квалификаций обеспечит качество жизни граждан и устойчивое развитие Республики Казахстан.  </w:t>
      </w:r>
    </w:p>
    <w:p w14:paraId="01CBBB49" w14:textId="0C3C8FC7" w:rsidR="00BB1928" w:rsidRDefault="00BB1928" w:rsidP="00AB0F5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BB1928" w:rsidSect="00BF5B6C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98C27A" w14:textId="06758682" w:rsidR="00BB1928" w:rsidRPr="008B0FD4" w:rsidRDefault="005336A4" w:rsidP="00BB192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36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МОДЕЛЬ ОРК И МАКЕТ ПРОФЕССИОНАЛЬНЫХ СТАНДАРТОВ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7"/>
        <w:gridCol w:w="2095"/>
        <w:gridCol w:w="2697"/>
        <w:gridCol w:w="837"/>
        <w:gridCol w:w="859"/>
        <w:gridCol w:w="1128"/>
        <w:gridCol w:w="767"/>
        <w:gridCol w:w="591"/>
        <w:gridCol w:w="2247"/>
        <w:gridCol w:w="1666"/>
        <w:gridCol w:w="1579"/>
      </w:tblGrid>
      <w:tr w:rsidR="0070379F" w:rsidRPr="008B0FD4" w14:paraId="0CF6D856" w14:textId="77777777" w:rsidTr="001642E8"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B6D94E" w14:textId="77777777" w:rsidR="0070379F" w:rsidRPr="008B0FD4" w:rsidRDefault="0070379F" w:rsidP="001642E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B0F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BB5AAF" w14:textId="77777777" w:rsidR="0070379F" w:rsidRPr="008B0FD4" w:rsidRDefault="0070379F" w:rsidP="001642E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B0F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ПС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929AC7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B0F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Квалификации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48AEC5" w14:textId="77777777" w:rsidR="0070379F" w:rsidRPr="008B0FD4" w:rsidRDefault="0070379F" w:rsidP="001642E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B0F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Уровень </w:t>
            </w:r>
          </w:p>
          <w:p w14:paraId="59657350" w14:textId="77777777" w:rsidR="0070379F" w:rsidRPr="008B0FD4" w:rsidRDefault="0070379F" w:rsidP="001642E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B0F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Р</w:t>
            </w:r>
            <w:r w:rsidRPr="008B0F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05A34C" w14:textId="77777777" w:rsidR="0070379F" w:rsidRPr="008B0FD4" w:rsidRDefault="0070379F" w:rsidP="001642E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B0F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Уровень навыков НКЗ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566F48" w14:textId="77777777" w:rsidR="0070379F" w:rsidRPr="008B0FD4" w:rsidRDefault="0070379F" w:rsidP="001642E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B0F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Уровень образования РК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DA60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C7C">
              <w:rPr>
                <w:rFonts w:ascii="Times New Roman" w:hAnsi="Times New Roman" w:cs="Times New Roman"/>
                <w:b/>
                <w:sz w:val="16"/>
                <w:szCs w:val="16"/>
              </w:rPr>
              <w:t>НК РК 01-2017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8157B6" w14:textId="77777777" w:rsidR="0070379F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НК РК 03-2019</w:t>
            </w:r>
          </w:p>
          <w:p w14:paraId="010EBBDC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B0F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КЭД</w:t>
            </w:r>
          </w:p>
          <w:p w14:paraId="2D499920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42EEC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502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МСКЗ-08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91853" w14:textId="77777777" w:rsidR="0070379F" w:rsidRPr="003502CF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ISCO-08</w:t>
            </w:r>
          </w:p>
        </w:tc>
      </w:tr>
      <w:tr w:rsidR="0070379F" w:rsidRPr="008B0FD4" w14:paraId="7D824E1A" w14:textId="77777777" w:rsidTr="001642E8">
        <w:trPr>
          <w:trHeight w:val="390"/>
        </w:trPr>
        <w:tc>
          <w:tcPr>
            <w:tcW w:w="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6D9" w14:textId="77777777" w:rsidR="0070379F" w:rsidRPr="008B0FD4" w:rsidRDefault="0070379F" w:rsidP="001642E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A818" w14:textId="77777777" w:rsidR="0070379F" w:rsidRPr="008B0FD4" w:rsidRDefault="0070379F" w:rsidP="001642E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84E5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3FC6" w14:textId="77777777" w:rsidR="0070379F" w:rsidRPr="008B0FD4" w:rsidRDefault="0070379F" w:rsidP="001642E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6F10" w14:textId="77777777" w:rsidR="0070379F" w:rsidRPr="008B0FD4" w:rsidRDefault="0070379F" w:rsidP="001642E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9460" w14:textId="77777777" w:rsidR="0070379F" w:rsidRPr="008B0FD4" w:rsidRDefault="0070379F" w:rsidP="001642E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FF5D" w14:textId="77777777" w:rsidR="0070379F" w:rsidRPr="007E0C7C" w:rsidRDefault="0070379F" w:rsidP="001642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Код группы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807B" w14:textId="77777777" w:rsidR="0070379F" w:rsidRDefault="0070379F" w:rsidP="001642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C586" w14:textId="77777777" w:rsidR="0070379F" w:rsidRPr="008B0FD4" w:rsidRDefault="0070379F" w:rsidP="001642E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9387" w14:textId="77777777" w:rsidR="0070379F" w:rsidRPr="008B0FD4" w:rsidRDefault="0070379F" w:rsidP="001642E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6075" w14:textId="77777777" w:rsidR="0070379F" w:rsidRPr="008B0FD4" w:rsidRDefault="0070379F" w:rsidP="001642E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0379F" w:rsidRPr="006B38D8" w14:paraId="6C68CBC5" w14:textId="77777777" w:rsidTr="001642E8"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4757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B0F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8CE0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0F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Стандартизация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5706" w14:textId="77777777" w:rsidR="0070379F" w:rsidRPr="008273F6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73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Технический эксперт по стандартизации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5F5E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B0F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58FE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B0F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B275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B0F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1675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273F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2149-4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6C2E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10D48" w14:textId="77777777" w:rsidR="0070379F" w:rsidRPr="003502CF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 Деятельность в области архитектуры, инженерных изысканий, технических испытаний и анализа</w:t>
            </w:r>
          </w:p>
          <w:p w14:paraId="6B276490" w14:textId="77777777" w:rsidR="0070379F" w:rsidRPr="003502CF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71.12 Деятельность в области инженерных изысканий и предоставление технических консультаций в этой области</w:t>
            </w:r>
          </w:p>
          <w:p w14:paraId="6149C73F" w14:textId="77777777" w:rsidR="0070379F" w:rsidRPr="003502CF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71.12.7 Деятельность по предоставление инженерно-технических консультаций</w:t>
            </w:r>
          </w:p>
          <w:p w14:paraId="666D9B1E" w14:textId="77777777" w:rsidR="0070379F" w:rsidRPr="003502CF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71.2 Технические испытания и анализы</w:t>
            </w:r>
          </w:p>
          <w:p w14:paraId="15E4C8EF" w14:textId="77777777" w:rsidR="0070379F" w:rsidRPr="003502CF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71.20 Технические испытания и анализы</w:t>
            </w:r>
          </w:p>
          <w:p w14:paraId="04FD360B" w14:textId="77777777" w:rsidR="0070379F" w:rsidRPr="003502CF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71.20.9 Деятельность прочих учреждений, осуществляющих технические испытания и анализы</w:t>
            </w:r>
          </w:p>
          <w:p w14:paraId="010F06D6" w14:textId="77777777" w:rsidR="0070379F" w:rsidRPr="003502CF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 Прочая профессиональная, научная и техническая деятельность</w:t>
            </w:r>
          </w:p>
          <w:p w14:paraId="3885F41E" w14:textId="77777777" w:rsidR="0070379F" w:rsidRPr="003502CF" w:rsidRDefault="0070379F" w:rsidP="001642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74.9 Прочая профессиональная, научная и техническая деятельность, не включенная в другие группировки</w:t>
            </w:r>
          </w:p>
          <w:p w14:paraId="05F2FB78" w14:textId="77777777" w:rsidR="0070379F" w:rsidRPr="003502CF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74.90 Прочая профессиональная, научная и техническая деятельность, не включенная в другие группировки</w:t>
            </w:r>
          </w:p>
          <w:p w14:paraId="55A5DDFE" w14:textId="77777777" w:rsidR="0070379F" w:rsidRPr="003502CF" w:rsidRDefault="0070379F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74.90.2 Аккредитация в области оценки соответствия</w:t>
            </w:r>
          </w:p>
          <w:p w14:paraId="57424A57" w14:textId="77777777" w:rsidR="0070379F" w:rsidRPr="003502CF" w:rsidRDefault="0070379F" w:rsidP="001642E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74.90.9 Иная профессиональная, научная и техническая деятельность, не включенная в другие группировки</w:t>
            </w:r>
          </w:p>
          <w:p w14:paraId="252AC91E" w14:textId="77777777" w:rsidR="0070379F" w:rsidRPr="003502CF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251BF" w14:textId="77777777" w:rsidR="0070379F" w:rsidRPr="003502CF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Руководители</w:t>
            </w:r>
          </w:p>
          <w:p w14:paraId="3DB70206" w14:textId="77777777" w:rsidR="0070379F" w:rsidRPr="003502CF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 Руководители подразделений в сфере производства</w:t>
            </w:r>
          </w:p>
          <w:p w14:paraId="30D580EA" w14:textId="77777777" w:rsidR="0070379F" w:rsidRPr="003502CF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</w:p>
          <w:p w14:paraId="09BF5798" w14:textId="77777777" w:rsidR="0070379F" w:rsidRPr="003502CF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специализированных сервисных услуг</w:t>
            </w:r>
          </w:p>
          <w:p w14:paraId="0C9019BE" w14:textId="77777777" w:rsidR="0070379F" w:rsidRPr="003502CF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132 Руководители подразделений (управляющие) в промышленности,</w:t>
            </w:r>
          </w:p>
          <w:p w14:paraId="0F38585B" w14:textId="77777777" w:rsidR="0070379F" w:rsidRPr="003502CF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строительстве, на транспорте и в других сферах</w:t>
            </w:r>
          </w:p>
          <w:p w14:paraId="7FA255B9" w14:textId="77777777" w:rsidR="0070379F" w:rsidRPr="003502CF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Специалисты-профессионалы</w:t>
            </w:r>
          </w:p>
          <w:p w14:paraId="11BFA307" w14:textId="77777777" w:rsidR="0070379F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 Специалисты-профессионалы в области науки и техники</w:t>
            </w:r>
          </w:p>
          <w:p w14:paraId="7FDE1117" w14:textId="77777777" w:rsidR="0070379F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0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214 Специалисты-профессионалы в области техники, исключая электротехников</w:t>
            </w:r>
            <w:r w:rsidRPr="00350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cr/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Pr="00350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Инженеры в промышленности и на производстве</w:t>
            </w:r>
          </w:p>
          <w:p w14:paraId="05429F7D" w14:textId="77777777" w:rsidR="0070379F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2142 </w:t>
            </w:r>
            <w:r w:rsidRPr="003502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Специалисты-профессионалы в области техники, не входящие в другие группы</w:t>
            </w:r>
          </w:p>
          <w:p w14:paraId="67ED22E6" w14:textId="77777777" w:rsidR="0070379F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213 </w:t>
            </w:r>
            <w:r w:rsidRPr="006B38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Специалисты-профессионалы в области наук о жизни</w:t>
            </w:r>
          </w:p>
          <w:p w14:paraId="0F60BD01" w14:textId="77777777" w:rsidR="0070379F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38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2133 Специалисты в области защиты окружающей среды</w:t>
            </w:r>
          </w:p>
          <w:p w14:paraId="0D3F94FA" w14:textId="77777777" w:rsidR="0070379F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38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23 Специалисты-профессионалы в области образования</w:t>
            </w:r>
          </w:p>
          <w:p w14:paraId="5B42E47B" w14:textId="77777777" w:rsidR="0070379F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38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235 Другие специалисты-профессионалы в области образования</w:t>
            </w:r>
          </w:p>
          <w:p w14:paraId="30441C39" w14:textId="77777777" w:rsidR="0070379F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38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Специалисты-техники и иной средний специальный персонал</w:t>
            </w:r>
          </w:p>
          <w:p w14:paraId="3FFB92DF" w14:textId="77777777" w:rsidR="0070379F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38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 Специалисты-техники в области науки и техники</w:t>
            </w:r>
          </w:p>
          <w:p w14:paraId="313E3886" w14:textId="77777777" w:rsidR="0070379F" w:rsidRPr="003502CF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B3968" w14:textId="77777777" w:rsidR="0070379F" w:rsidRPr="0070379F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0379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Minor Group 132</w:t>
            </w:r>
          </w:p>
          <w:p w14:paraId="38A6249F" w14:textId="77777777" w:rsidR="0070379F" w:rsidRPr="0070379F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0379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Manufacturing, Mining, Construction and Distribution Managers</w:t>
            </w:r>
          </w:p>
          <w:p w14:paraId="58D7B96F" w14:textId="77777777" w:rsidR="0070379F" w:rsidRPr="0070379F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0379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Minor Group 214 Engineering Professionals (excluding Electrotechnology) Minor Group 213 Life Science Professionals</w:t>
            </w:r>
          </w:p>
          <w:p w14:paraId="66F1B0B6" w14:textId="77777777" w:rsidR="0070379F" w:rsidRPr="0070379F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0379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Minor Group Minor Grou 235 Other Teaching Professionals</w:t>
            </w:r>
          </w:p>
          <w:p w14:paraId="61152AB4" w14:textId="77777777" w:rsidR="0070379F" w:rsidRPr="0070379F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0379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Minor Group</w:t>
            </w:r>
          </w:p>
          <w:p w14:paraId="04142D83" w14:textId="77777777" w:rsidR="0070379F" w:rsidRPr="0070379F" w:rsidRDefault="0070379F" w:rsidP="001642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0379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311 Physical and Engineering Science Technicians</w:t>
            </w:r>
          </w:p>
          <w:p w14:paraId="1522A035" w14:textId="77777777" w:rsidR="0070379F" w:rsidRPr="003C0B25" w:rsidRDefault="0070379F" w:rsidP="001642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0B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313 Process Control Technicians</w:t>
            </w:r>
          </w:p>
        </w:tc>
      </w:tr>
      <w:tr w:rsidR="0070379F" w:rsidRPr="008B0FD4" w14:paraId="1938AE7C" w14:textId="77777777" w:rsidTr="001642E8">
        <w:trPr>
          <w:trHeight w:val="130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3F74" w14:textId="77777777" w:rsidR="0070379F" w:rsidRPr="006B38D8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bidi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F46C" w14:textId="77777777" w:rsidR="0070379F" w:rsidRPr="006B38D8" w:rsidRDefault="0070379F" w:rsidP="001642E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bidi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9E4F" w14:textId="77777777" w:rsidR="0070379F" w:rsidRPr="008273F6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73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Специалист по стандартизации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3D0D" w14:textId="77777777" w:rsidR="0070379F" w:rsidRPr="008273F6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273F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FB67" w14:textId="77777777" w:rsidR="0070379F" w:rsidRPr="008273F6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273F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9CE5" w14:textId="77777777" w:rsidR="0070379F" w:rsidRPr="008273F6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273F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EE68" w14:textId="77777777" w:rsidR="0070379F" w:rsidRPr="008273F6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273F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2149-4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F73C" w14:textId="77777777" w:rsidR="0070379F" w:rsidRPr="008273F6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273F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2149-4-005</w:t>
            </w: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B4580B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26E05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39ADB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</w:tr>
      <w:tr w:rsidR="0070379F" w:rsidRPr="008B0FD4" w14:paraId="2D2E95D1" w14:textId="77777777" w:rsidTr="001642E8">
        <w:trPr>
          <w:trHeight w:val="218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863E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FD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BF09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F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Обеспечение единства измерений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6CD4" w14:textId="77777777" w:rsidR="0070379F" w:rsidRPr="008273F6" w:rsidRDefault="0070379F" w:rsidP="00164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3F6">
              <w:rPr>
                <w:rFonts w:ascii="Times New Roman" w:hAnsi="Times New Roman" w:cs="Times New Roman"/>
                <w:sz w:val="16"/>
                <w:szCs w:val="16"/>
              </w:rPr>
              <w:t>Руководитель измерительной лаборатории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A91A" w14:textId="77777777" w:rsidR="0070379F" w:rsidRPr="008273F6" w:rsidRDefault="0070379F" w:rsidP="001642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3F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2B1B" w14:textId="77777777" w:rsidR="0070379F" w:rsidRPr="008273F6" w:rsidRDefault="0070379F" w:rsidP="001642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3F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816D" w14:textId="77777777" w:rsidR="0070379F" w:rsidRPr="008273F6" w:rsidRDefault="0070379F" w:rsidP="001642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3F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0B8A" w14:textId="77777777" w:rsidR="0070379F" w:rsidRPr="008273F6" w:rsidRDefault="0070379F" w:rsidP="001642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3F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329-1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77EA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00A21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1375B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56DB4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</w:tr>
      <w:tr w:rsidR="0070379F" w:rsidRPr="008B0FD4" w14:paraId="116A3520" w14:textId="77777777" w:rsidTr="001642E8"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3D7A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6743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2537" w14:textId="77777777" w:rsidR="0070379F" w:rsidRPr="008273F6" w:rsidRDefault="0070379F" w:rsidP="00164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3F6">
              <w:rPr>
                <w:rFonts w:ascii="Times New Roman" w:hAnsi="Times New Roman" w:cs="Times New Roman"/>
                <w:sz w:val="16"/>
                <w:szCs w:val="16"/>
              </w:rPr>
              <w:t>Специалист по метрологии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B1CE" w14:textId="77777777" w:rsidR="0070379F" w:rsidRPr="008273F6" w:rsidRDefault="0070379F" w:rsidP="001642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3F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0B5F" w14:textId="77777777" w:rsidR="0070379F" w:rsidRPr="008273F6" w:rsidRDefault="0070379F" w:rsidP="001642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3F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05B0" w14:textId="77777777" w:rsidR="0070379F" w:rsidRPr="008273F6" w:rsidRDefault="0070379F" w:rsidP="001642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3F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2A66" w14:textId="77777777" w:rsidR="0070379F" w:rsidRPr="008273F6" w:rsidRDefault="0070379F" w:rsidP="001642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3F6">
              <w:rPr>
                <w:rFonts w:ascii="Times New Roman" w:hAnsi="Times New Roman" w:cs="Times New Roman"/>
                <w:b/>
                <w:sz w:val="16"/>
                <w:szCs w:val="16"/>
              </w:rPr>
              <w:t>2149-4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4F77" w14:textId="77777777" w:rsidR="0070379F" w:rsidRPr="008273F6" w:rsidRDefault="0070379F" w:rsidP="001642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73F6">
              <w:rPr>
                <w:rFonts w:ascii="Times New Roman" w:hAnsi="Times New Roman" w:cs="Times New Roman"/>
                <w:b/>
                <w:sz w:val="16"/>
                <w:szCs w:val="16"/>
              </w:rPr>
              <w:t>2149-4-004</w:t>
            </w: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15BDA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D88F2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B8215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</w:tr>
      <w:tr w:rsidR="0070379F" w:rsidRPr="008B0FD4" w14:paraId="4AD27AA7" w14:textId="77777777" w:rsidTr="001642E8">
        <w:trPr>
          <w:trHeight w:val="124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C9C5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4670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EF2E" w14:textId="77777777" w:rsidR="0070379F" w:rsidRPr="008B058C" w:rsidRDefault="0070379F" w:rsidP="001642E8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9A00BB">
              <w:rPr>
                <w:rFonts w:ascii="Times New Roman" w:hAnsi="Times New Roman" w:cs="Times New Roman"/>
                <w:sz w:val="16"/>
                <w:szCs w:val="16"/>
              </w:rPr>
              <w:t>Поверитель средств измерений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B644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2087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9C01" w14:textId="77777777" w:rsidR="0070379F" w:rsidRPr="002638F3" w:rsidRDefault="0070379F" w:rsidP="001642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BEB7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3129-4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18A0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750B2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FB1B2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0DE72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</w:tr>
      <w:tr w:rsidR="0070379F" w:rsidRPr="008B0FD4" w14:paraId="34CA6593" w14:textId="77777777" w:rsidTr="001642E8"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3E33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EE30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B0FD4">
              <w:rPr>
                <w:rFonts w:ascii="Times New Roman" w:hAnsi="Times New Roman" w:cs="Times New Roman"/>
                <w:bCs/>
                <w:sz w:val="16"/>
                <w:szCs w:val="16"/>
              </w:rPr>
              <w:t>Оценка в области аккредитации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821A" w14:textId="77777777" w:rsidR="0070379F" w:rsidRPr="009A00BB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00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Оценщик по аккредитации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F10C" w14:textId="77777777" w:rsidR="0070379F" w:rsidRPr="009A00BB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A00B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056B" w14:textId="77777777" w:rsidR="0070379F" w:rsidRPr="009A00BB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A00B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AC38" w14:textId="77777777" w:rsidR="0070379F" w:rsidRPr="009A00BB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9A00B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ABB9" w14:textId="77777777" w:rsidR="0070379F" w:rsidRPr="009A00BB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A00B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2149-4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A7B5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C99E1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81F63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8D9DB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</w:tr>
      <w:tr w:rsidR="0070379F" w:rsidRPr="008B0FD4" w14:paraId="5210DE49" w14:textId="77777777" w:rsidTr="001642E8"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8906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961A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4501" w14:textId="77777777" w:rsidR="0070379F" w:rsidRPr="009A00BB" w:rsidRDefault="0070379F" w:rsidP="001642E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00BB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Технический эксперт в области аккредитации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FDDF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B0F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2AED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BAE9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5D4D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2149-9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38F3" w14:textId="77777777" w:rsidR="0070379F" w:rsidRPr="00936A4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BDA449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44E7A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35C84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</w:tr>
      <w:tr w:rsidR="0070379F" w:rsidRPr="008B0FD4" w14:paraId="1AFE81D1" w14:textId="77777777" w:rsidTr="001642E8"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8868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0196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B0F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Подтверждение соответствия железнодорожного транспорта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7815" w14:textId="77777777" w:rsidR="0070379F" w:rsidRPr="009A00BB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00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Эксперт   по подтверждению соответствия железнодорожного подвижного состава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BE5B" w14:textId="77777777" w:rsidR="0070379F" w:rsidRPr="009A00BB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A00B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854B" w14:textId="77777777" w:rsidR="0070379F" w:rsidRPr="009A00BB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A00B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7F17" w14:textId="77777777" w:rsidR="0070379F" w:rsidRPr="009A00BB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9A00B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5DF6" w14:textId="77777777" w:rsidR="0070379F" w:rsidRPr="009A00BB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A00B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2141-4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8095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99A248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368F1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DB5A7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</w:tr>
      <w:tr w:rsidR="0070379F" w:rsidRPr="008B0FD4" w14:paraId="17D9D915" w14:textId="77777777" w:rsidTr="001642E8"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E09B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5E31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6D5F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00BB">
              <w:rPr>
                <w:rFonts w:ascii="Times New Roman" w:hAnsi="Times New Roman" w:cs="Times New Roman"/>
                <w:bCs/>
                <w:sz w:val="16"/>
                <w:szCs w:val="16"/>
              </w:rPr>
              <w:t>Специалист в области оценки соответствия железнодорожного подвижного состава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9ABF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B0F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64F0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EC9B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D099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2149-4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5E2A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F75044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F26D5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182F6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</w:tr>
      <w:tr w:rsidR="0070379F" w:rsidRPr="008B0FD4" w14:paraId="79189356" w14:textId="77777777" w:rsidTr="001642E8"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B993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EB32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0FD4">
              <w:rPr>
                <w:rFonts w:ascii="Times New Roman" w:hAnsi="Times New Roman" w:cs="Times New Roman"/>
                <w:bCs/>
                <w:sz w:val="16"/>
                <w:szCs w:val="16"/>
              </w:rPr>
              <w:t>Подтверждение соответствия железнодорожной инфраструктуры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B47E" w14:textId="77777777" w:rsidR="0070379F" w:rsidRPr="009A00BB" w:rsidRDefault="0070379F" w:rsidP="001642E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00BB">
              <w:rPr>
                <w:rFonts w:ascii="Times New Roman" w:hAnsi="Times New Roman" w:cs="Times New Roman"/>
                <w:bCs/>
                <w:sz w:val="16"/>
                <w:szCs w:val="16"/>
              </w:rPr>
              <w:t>Эксперт по подтверждению соответствия железнодорожной инфраструктуры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2754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B0F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AE64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E2E2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C68D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2141-4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EFE1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370B7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7FE7D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ACB5D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</w:tr>
      <w:tr w:rsidR="0070379F" w:rsidRPr="008B0FD4" w14:paraId="661D904D" w14:textId="77777777" w:rsidTr="001642E8">
        <w:trPr>
          <w:trHeight w:val="685"/>
        </w:trPr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414E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18F1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bidi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9397" w14:textId="77777777" w:rsidR="0070379F" w:rsidRPr="009A00BB" w:rsidRDefault="0070379F" w:rsidP="001642E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00BB">
              <w:rPr>
                <w:rFonts w:ascii="Times New Roman" w:hAnsi="Times New Roman" w:cs="Times New Roman"/>
                <w:bCs/>
                <w:sz w:val="16"/>
                <w:szCs w:val="16"/>
              </w:rPr>
              <w:t>Специалист в области оценки соответствия железнодорожной инфраструктуры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F0FA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B0F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A0F3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8D54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9D85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2149-4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AE2A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35599A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B2DCE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90EE8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</w:tr>
      <w:tr w:rsidR="0070379F" w:rsidRPr="008B0FD4" w14:paraId="38ACF9B3" w14:textId="77777777" w:rsidTr="001642E8">
        <w:trPr>
          <w:trHeight w:val="382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D8C1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247B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B0FD4">
              <w:rPr>
                <w:rFonts w:ascii="Times New Roman" w:hAnsi="Times New Roman" w:cs="Times New Roman"/>
                <w:bCs/>
                <w:sz w:val="16"/>
                <w:szCs w:val="16"/>
              </w:rPr>
              <w:t>Подтверждение соответствия пищевой продукции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3748" w14:textId="77777777" w:rsidR="0070379F" w:rsidRPr="009A00BB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00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Эксперт по подтверждению соответствия пищевой продукции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B2A1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B0F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8C6D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0571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A3B5" w14:textId="77777777" w:rsidR="0070379F" w:rsidRPr="002A43CE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2141-4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2090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BEE490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3679D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AE340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</w:tr>
      <w:tr w:rsidR="0070379F" w:rsidRPr="008B0FD4" w14:paraId="39F5689F" w14:textId="77777777" w:rsidTr="001642E8"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0DA2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F63D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5BB2" w14:textId="77777777" w:rsidR="0070379F" w:rsidRPr="009A00BB" w:rsidRDefault="0070379F" w:rsidP="001642E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00BB">
              <w:rPr>
                <w:rFonts w:ascii="Times New Roman" w:hAnsi="Times New Roman" w:cs="Times New Roman"/>
                <w:bCs/>
                <w:sz w:val="16"/>
                <w:szCs w:val="16"/>
              </w:rPr>
              <w:t>Специалист в области оценки соответствия  пищевой продукции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BE30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B0F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2176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8689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E100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2149-4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B5C9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CB25E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38B88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C898A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</w:tr>
      <w:tr w:rsidR="0070379F" w:rsidRPr="008B0FD4" w14:paraId="4F91F985" w14:textId="77777777" w:rsidTr="001642E8"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6E69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7309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B0FD4">
              <w:rPr>
                <w:rFonts w:ascii="Times New Roman" w:hAnsi="Times New Roman" w:cs="Times New Roman"/>
                <w:bCs/>
                <w:sz w:val="16"/>
                <w:szCs w:val="16"/>
              </w:rPr>
              <w:t>Подтверждение соответствия лифтов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DF48" w14:textId="77777777" w:rsidR="0070379F" w:rsidRPr="009A00BB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00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Эксперт по подтверждению соответствия лифтов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C425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B0F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8401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D58E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9575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2141-4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807E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E05D8E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1ED20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2A49D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</w:tr>
      <w:tr w:rsidR="0070379F" w:rsidRPr="008B0FD4" w14:paraId="0C0732F0" w14:textId="77777777" w:rsidTr="001642E8"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3F08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D5F8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708D" w14:textId="77777777" w:rsidR="0070379F" w:rsidRPr="009A00BB" w:rsidRDefault="0070379F" w:rsidP="001642E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00BB">
              <w:rPr>
                <w:rFonts w:ascii="Times New Roman" w:hAnsi="Times New Roman" w:cs="Times New Roman"/>
                <w:bCs/>
                <w:sz w:val="16"/>
                <w:szCs w:val="16"/>
              </w:rPr>
              <w:t>Специалист в области оценки соответствия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A00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лифтов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8273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B0F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5C95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7BB3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4503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2149-4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6CC4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A36B86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0E918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B0979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</w:tr>
      <w:tr w:rsidR="0070379F" w:rsidRPr="008B0FD4" w14:paraId="7FE3E9BE" w14:textId="77777777" w:rsidTr="001642E8"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DBB6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8346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0FD4">
              <w:rPr>
                <w:rFonts w:ascii="Times New Roman" w:hAnsi="Times New Roman" w:cs="Times New Roman"/>
                <w:bCs/>
                <w:sz w:val="16"/>
                <w:szCs w:val="16"/>
              </w:rPr>
              <w:t>Подтверждение соответствия машин и оборудования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EA12" w14:textId="77777777" w:rsidR="0070379F" w:rsidRPr="009A00BB" w:rsidRDefault="0070379F" w:rsidP="001642E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00BB">
              <w:rPr>
                <w:rFonts w:ascii="Times New Roman" w:hAnsi="Times New Roman" w:cs="Times New Roman"/>
                <w:bCs/>
                <w:sz w:val="16"/>
                <w:szCs w:val="16"/>
              </w:rPr>
              <w:t>Эксперт по подтверждению соответствия машин и оборудования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A5FB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B0F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682C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3F99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7B5D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2141-4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9420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0F5456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33060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39125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</w:tr>
      <w:tr w:rsidR="0070379F" w:rsidRPr="008B0FD4" w14:paraId="3B092793" w14:textId="77777777" w:rsidTr="001642E8"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0BCB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48A2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bidi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392D" w14:textId="77777777" w:rsidR="0070379F" w:rsidRPr="009A00BB" w:rsidRDefault="0070379F" w:rsidP="001642E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00BB">
              <w:rPr>
                <w:rFonts w:ascii="Times New Roman" w:hAnsi="Times New Roman" w:cs="Times New Roman"/>
                <w:bCs/>
                <w:sz w:val="16"/>
                <w:szCs w:val="16"/>
              </w:rPr>
              <w:t>Специалист в области оценки соответствия по подтверждению соответствия машин и оборудования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7ABE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B0F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AD8D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F4F5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22DB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2149-4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332D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2C3CDB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792E6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B466A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</w:tr>
      <w:tr w:rsidR="0070379F" w:rsidRPr="008B0FD4" w14:paraId="026A9F1A" w14:textId="77777777" w:rsidTr="001642E8"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0EC9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33CC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0FD4">
              <w:rPr>
                <w:rFonts w:ascii="Times New Roman" w:hAnsi="Times New Roman" w:cs="Times New Roman"/>
                <w:bCs/>
                <w:sz w:val="16"/>
                <w:szCs w:val="16"/>
              </w:rPr>
              <w:t>Подтверждение соответствия безопасности автомобильных дорог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FFD6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Cs/>
                <w:sz w:val="16"/>
                <w:szCs w:val="16"/>
              </w:rPr>
              <w:t>Эксперт по подтверждению соответствия дорожно-</w:t>
            </w:r>
            <w:r w:rsidRPr="00461CF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строительных материалов и изделий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8FB4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D9DD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B53A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1F8E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2141-4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47E1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8B4C8B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4471D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8FC7A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</w:tr>
      <w:tr w:rsidR="0070379F" w:rsidRPr="008B0FD4" w14:paraId="21EEB177" w14:textId="77777777" w:rsidTr="001642E8"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668F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6C0C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bidi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C8A7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Cs/>
                <w:sz w:val="16"/>
                <w:szCs w:val="16"/>
              </w:rPr>
              <w:t>Специалист в области оценки соответствия дорожно-строительных материалов и изделий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5C4E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C134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A975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9E82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2149-4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B320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6F9A8E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921D0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2F570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</w:tr>
      <w:tr w:rsidR="0070379F" w:rsidRPr="008B0FD4" w14:paraId="40179FFD" w14:textId="77777777" w:rsidTr="001642E8"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EBA9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8C88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B0F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Верификация и валидация выбросов парниковых газов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2AF3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Верификатор выбросов парниковых газов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9BB3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D967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00D0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EE7A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2133-2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9AB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94334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3F091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0B9E0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</w:tr>
      <w:tr w:rsidR="0070379F" w:rsidRPr="008B0FD4" w14:paraId="13A32672" w14:textId="77777777" w:rsidTr="001642E8"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900A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B562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3E6411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Техник по верификации и валидации выбросов парниковых газов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91B692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15C314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E9870C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E9459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3114-1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E14FD" w14:textId="77777777" w:rsidR="0070379F" w:rsidRPr="008B0FD4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81517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DCB68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10329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</w:tr>
      <w:tr w:rsidR="0070379F" w14:paraId="6543469A" w14:textId="77777777" w:rsidTr="001642E8">
        <w:tc>
          <w:tcPr>
            <w:tcW w:w="127" w:type="pct"/>
            <w:vMerge w:val="restart"/>
            <w:hideMark/>
          </w:tcPr>
          <w:p w14:paraId="7506A247" w14:textId="77777777" w:rsidR="0070379F" w:rsidRPr="00D97FC4" w:rsidRDefault="0070379F" w:rsidP="00164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6" w:type="pct"/>
            <w:vMerge w:val="restart"/>
            <w:hideMark/>
          </w:tcPr>
          <w:p w14:paraId="1A8C66D8" w14:textId="77777777" w:rsidR="0070379F" w:rsidRDefault="0070379F" w:rsidP="001642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6B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Подтверждение соответствия продукции автомобилестроения</w:t>
            </w:r>
          </w:p>
        </w:tc>
        <w:tc>
          <w:tcPr>
            <w:tcW w:w="909" w:type="pct"/>
            <w:hideMark/>
          </w:tcPr>
          <w:p w14:paraId="1752396C" w14:textId="77777777" w:rsidR="0070379F" w:rsidRPr="00461CF3" w:rsidRDefault="0070379F" w:rsidP="001642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Cs/>
                <w:sz w:val="16"/>
                <w:szCs w:val="16"/>
              </w:rPr>
              <w:t>Эксперт по подтверждению соответствия продукции автомобилестроения</w:t>
            </w:r>
          </w:p>
        </w:tc>
        <w:tc>
          <w:tcPr>
            <w:tcW w:w="282" w:type="pct"/>
            <w:hideMark/>
          </w:tcPr>
          <w:p w14:paraId="4871AC9D" w14:textId="77777777" w:rsidR="0070379F" w:rsidRPr="00461CF3" w:rsidRDefault="0070379F" w:rsidP="00164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89" w:type="pct"/>
            <w:hideMark/>
          </w:tcPr>
          <w:p w14:paraId="4BF7EEB5" w14:textId="77777777" w:rsidR="0070379F" w:rsidRPr="00461CF3" w:rsidRDefault="0070379F" w:rsidP="00164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0" w:type="pct"/>
            <w:hideMark/>
          </w:tcPr>
          <w:p w14:paraId="018D7045" w14:textId="77777777" w:rsidR="0070379F" w:rsidRPr="00461CF3" w:rsidRDefault="0070379F" w:rsidP="00164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58" w:type="pct"/>
            <w:hideMark/>
          </w:tcPr>
          <w:p w14:paraId="2A18CABA" w14:textId="77777777" w:rsidR="0070379F" w:rsidRDefault="0070379F" w:rsidP="00164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2141-4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14:paraId="14261C3D" w14:textId="77777777" w:rsidR="0070379F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1606E6" w14:textId="77777777" w:rsidR="0070379F" w:rsidRDefault="0070379F" w:rsidP="001642E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36044" w14:textId="77777777" w:rsidR="0070379F" w:rsidRDefault="0070379F" w:rsidP="001642E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0BD19" w14:textId="77777777" w:rsidR="0070379F" w:rsidRDefault="0070379F" w:rsidP="001642E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</w:pPr>
          </w:p>
        </w:tc>
      </w:tr>
      <w:tr w:rsidR="0070379F" w14:paraId="5B4F5A6B" w14:textId="77777777" w:rsidTr="001642E8">
        <w:tc>
          <w:tcPr>
            <w:tcW w:w="127" w:type="pct"/>
            <w:vMerge/>
            <w:hideMark/>
          </w:tcPr>
          <w:p w14:paraId="60F87449" w14:textId="77777777" w:rsidR="0070379F" w:rsidRDefault="0070379F" w:rsidP="001642E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706" w:type="pct"/>
            <w:vMerge/>
            <w:hideMark/>
          </w:tcPr>
          <w:p w14:paraId="3691F567" w14:textId="77777777" w:rsidR="0070379F" w:rsidRDefault="0070379F" w:rsidP="001642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09" w:type="pct"/>
          </w:tcPr>
          <w:p w14:paraId="188044F1" w14:textId="77777777" w:rsidR="0070379F" w:rsidRPr="00461CF3" w:rsidRDefault="0070379F" w:rsidP="001642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Cs/>
                <w:sz w:val="16"/>
                <w:szCs w:val="16"/>
              </w:rPr>
              <w:t>Специалист в области оценки соответствия продукции автомобилестроения</w:t>
            </w:r>
          </w:p>
        </w:tc>
        <w:tc>
          <w:tcPr>
            <w:tcW w:w="282" w:type="pct"/>
          </w:tcPr>
          <w:p w14:paraId="0BE180D6" w14:textId="77777777" w:rsidR="0070379F" w:rsidRPr="00461CF3" w:rsidRDefault="0070379F" w:rsidP="00164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89" w:type="pct"/>
          </w:tcPr>
          <w:p w14:paraId="65183675" w14:textId="77777777" w:rsidR="0070379F" w:rsidRPr="00461CF3" w:rsidRDefault="0070379F" w:rsidP="00164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0" w:type="pct"/>
          </w:tcPr>
          <w:p w14:paraId="6CEE007E" w14:textId="77777777" w:rsidR="0070379F" w:rsidRPr="00461CF3" w:rsidRDefault="0070379F" w:rsidP="00164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58" w:type="pct"/>
          </w:tcPr>
          <w:p w14:paraId="0195C163" w14:textId="77777777" w:rsidR="0070379F" w:rsidRDefault="0070379F" w:rsidP="00164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2149-4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14:paraId="69289DBF" w14:textId="77777777" w:rsidR="0070379F" w:rsidRDefault="0070379F" w:rsidP="00164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389DB9" w14:textId="77777777" w:rsidR="0070379F" w:rsidRDefault="0070379F" w:rsidP="001642E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7B8BE" w14:textId="77777777" w:rsidR="0070379F" w:rsidRDefault="0070379F" w:rsidP="001642E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73880" w14:textId="77777777" w:rsidR="0070379F" w:rsidRDefault="0070379F" w:rsidP="001642E8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</w:pPr>
          </w:p>
        </w:tc>
      </w:tr>
      <w:tr w:rsidR="0070379F" w:rsidRPr="008B0FD4" w14:paraId="3A883D33" w14:textId="77777777" w:rsidTr="001642E8">
        <w:trPr>
          <w:trHeight w:val="223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4CA57F" w14:textId="77777777" w:rsidR="0070379F" w:rsidRPr="00461CF3" w:rsidRDefault="0070379F" w:rsidP="001642E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12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5BED2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Контроль качества продукции, процессов, услуг</w:t>
            </w:r>
          </w:p>
          <w:p w14:paraId="19265549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8092" w14:textId="77777777" w:rsidR="0070379F" w:rsidRPr="00461CF3" w:rsidRDefault="0070379F" w:rsidP="001642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Начальник инспекции по контролю качества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63F0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D49C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7090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22F2" w14:textId="77777777" w:rsidR="0070379F" w:rsidRPr="00461CF3" w:rsidRDefault="0070379F" w:rsidP="001642E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1329-2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8791" w14:textId="77777777" w:rsidR="0070379F" w:rsidRPr="008273F6" w:rsidRDefault="0070379F" w:rsidP="001642E8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16"/>
                <w:szCs w:val="16"/>
              </w:rPr>
            </w:pPr>
            <w:r w:rsidRPr="008273F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1329-2-002</w:t>
            </w: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A77D7F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65756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17527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</w:tr>
      <w:tr w:rsidR="0070379F" w:rsidRPr="008B0FD4" w14:paraId="4DFD8772" w14:textId="77777777" w:rsidTr="001642E8">
        <w:trPr>
          <w:trHeight w:val="162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A093E3" w14:textId="77777777" w:rsidR="0070379F" w:rsidRPr="00461CF3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63473" w14:textId="77777777" w:rsidR="0070379F" w:rsidRPr="00461CF3" w:rsidRDefault="0070379F" w:rsidP="001642E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D01B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Cs/>
                <w:strike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Инспектор по контролю качества (продукции, процессов, услуг)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7BB7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0880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07FB5A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29844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2141-4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84A1C" w14:textId="77777777" w:rsidR="0070379F" w:rsidRPr="007B38E2" w:rsidRDefault="0070379F" w:rsidP="001642E8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9FF31C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E31F7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FC4CB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</w:tr>
      <w:tr w:rsidR="0070379F" w:rsidRPr="008B0FD4" w14:paraId="5D4408F0" w14:textId="77777777" w:rsidTr="001642E8">
        <w:trPr>
          <w:trHeight w:val="403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2093E" w14:textId="77777777" w:rsidR="0070379F" w:rsidRPr="00461CF3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9476C" w14:textId="77777777" w:rsidR="0070379F" w:rsidRPr="00461CF3" w:rsidRDefault="0070379F" w:rsidP="001642E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5C10C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Cs/>
                <w:sz w:val="16"/>
                <w:szCs w:val="16"/>
              </w:rPr>
              <w:t>Специалист по качеству (продукции, процессов, услуг)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B8F6D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A0690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</w:tcPr>
          <w:p w14:paraId="614AA478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</w:tcPr>
          <w:p w14:paraId="0794677D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3160-6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14:paraId="6352DC5B" w14:textId="77777777" w:rsidR="0070379F" w:rsidRPr="006F128A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C86DE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EDD7F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42BE0" w14:textId="77777777" w:rsidR="0070379F" w:rsidRPr="008B0FD4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</w:p>
        </w:tc>
      </w:tr>
      <w:tr w:rsidR="0070379F" w:rsidRPr="00EB6460" w14:paraId="7CF5ED31" w14:textId="77777777" w:rsidTr="001642E8"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7D3DB" w14:textId="77777777" w:rsidR="0070379F" w:rsidRPr="00461CF3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</w:pPr>
            <w:r w:rsidRPr="00461CF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bidi="ru-RU"/>
              </w:rPr>
              <w:t>13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724EB" w14:textId="77777777" w:rsidR="0070379F" w:rsidRPr="00461CF3" w:rsidRDefault="0070379F" w:rsidP="001642E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ru-RU"/>
              </w:rPr>
            </w:pPr>
            <w:r w:rsidRPr="00461C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bidi="ru-RU"/>
              </w:rPr>
              <w:t>Подготовка специалистов в сфере технического регулирования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133B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Cs/>
                <w:sz w:val="16"/>
                <w:szCs w:val="16"/>
              </w:rPr>
              <w:t>Руководитель центра повышения квалификации (в сфере технического регулирования)</w:t>
            </w:r>
          </w:p>
          <w:p w14:paraId="3EAE7954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5C83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F4FF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8139" w14:textId="77777777" w:rsidR="0070379F" w:rsidRPr="00461CF3" w:rsidDel="00A4400D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5674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1345-0-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659A" w14:textId="77777777" w:rsidR="0070379F" w:rsidRPr="00EB6460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28707" w14:textId="77777777" w:rsidR="0070379F" w:rsidRPr="00EB6460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  <w:lang w:bidi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31FAF" w14:textId="77777777" w:rsidR="0070379F" w:rsidRPr="00EB6460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  <w:lang w:bidi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37E6D" w14:textId="77777777" w:rsidR="0070379F" w:rsidRPr="00EB6460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  <w:lang w:bidi="ru-RU"/>
              </w:rPr>
            </w:pPr>
          </w:p>
        </w:tc>
      </w:tr>
      <w:tr w:rsidR="0070379F" w:rsidRPr="00EB6460" w14:paraId="1A6FE99B" w14:textId="77777777" w:rsidTr="001642E8"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96997" w14:textId="77777777" w:rsidR="0070379F" w:rsidRPr="00EB6460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  <w:lang w:bidi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471D6" w14:textId="77777777" w:rsidR="0070379F" w:rsidRPr="00EB6460" w:rsidRDefault="0070379F" w:rsidP="001642E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cyan"/>
                <w:lang w:bidi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107D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Cs/>
                <w:sz w:val="16"/>
                <w:szCs w:val="16"/>
              </w:rPr>
              <w:t>Преподаватель (тренинги, переподготовка и повышение квалификации в сфере технического регулирования)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4016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5A11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225A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147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2375-0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70EC" w14:textId="77777777" w:rsidR="0070379F" w:rsidRPr="00EB6460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40FA8" w14:textId="77777777" w:rsidR="0070379F" w:rsidRPr="00EB6460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  <w:lang w:bidi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99F0A" w14:textId="77777777" w:rsidR="0070379F" w:rsidRPr="00EB6460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  <w:lang w:bidi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6F19C" w14:textId="77777777" w:rsidR="0070379F" w:rsidRPr="00EB6460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  <w:lang w:bidi="ru-RU"/>
              </w:rPr>
            </w:pPr>
          </w:p>
        </w:tc>
      </w:tr>
      <w:tr w:rsidR="0070379F" w:rsidRPr="00EB6460" w14:paraId="7D6BEC42" w14:textId="77777777" w:rsidTr="001642E8">
        <w:trPr>
          <w:trHeight w:val="589"/>
        </w:trPr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1A391" w14:textId="77777777" w:rsidR="0070379F" w:rsidRPr="00EB6460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  <w:lang w:bidi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CDDBA" w14:textId="77777777" w:rsidR="0070379F" w:rsidRPr="00EB6460" w:rsidRDefault="0070379F" w:rsidP="001642E8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cyan"/>
                <w:lang w:bidi="ru-RU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2D932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Cs/>
                <w:sz w:val="16"/>
                <w:szCs w:val="16"/>
              </w:rPr>
              <w:t>Тьютор (тренинги, переподготовка и повышение квалификации в сфере технического регулирования)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34EF1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87674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50034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5B059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61CF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2379-1</w:t>
            </w:r>
          </w:p>
          <w:p w14:paraId="69BAF7B5" w14:textId="77777777" w:rsidR="0070379F" w:rsidRPr="00461CF3" w:rsidRDefault="0070379F" w:rsidP="001642E8">
            <w:pPr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DCF7E" w14:textId="77777777" w:rsidR="0070379F" w:rsidRPr="00EB6460" w:rsidRDefault="0070379F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DEE76" w14:textId="77777777" w:rsidR="0070379F" w:rsidRPr="00EB6460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  <w:lang w:bidi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20EF7" w14:textId="77777777" w:rsidR="0070379F" w:rsidRPr="00EB6460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  <w:lang w:bidi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4FB5C" w14:textId="77777777" w:rsidR="0070379F" w:rsidRPr="00EB6460" w:rsidRDefault="0070379F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highlight w:val="cyan"/>
                <w:lang w:bidi="ru-RU"/>
              </w:rPr>
            </w:pPr>
          </w:p>
        </w:tc>
      </w:tr>
    </w:tbl>
    <w:p w14:paraId="686B306E" w14:textId="4BC618EC" w:rsidR="0070379F" w:rsidRDefault="0070379F" w:rsidP="00BB1928">
      <w:pPr>
        <w:spacing w:after="0" w:line="240" w:lineRule="auto"/>
        <w:ind w:right="8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B6E3BD" w14:textId="77777777" w:rsidR="0070379F" w:rsidRDefault="0070379F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7F50669" w14:textId="77777777" w:rsidR="0031097A" w:rsidRDefault="0031097A" w:rsidP="0031097A">
      <w:pPr>
        <w:spacing w:after="0" w:line="240" w:lineRule="auto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>Карта профессиональной квалификации (</w:t>
      </w:r>
      <w:r w:rsidRPr="005726B2">
        <w:rPr>
          <w:rFonts w:eastAsia="Times New Roman"/>
          <w:b/>
          <w:bCs/>
          <w:spacing w:val="-1"/>
          <w:sz w:val="24"/>
          <w:szCs w:val="24"/>
        </w:rPr>
        <w:t>с отражением возможных путей профессионального развития</w:t>
      </w:r>
      <w:r>
        <w:rPr>
          <w:rFonts w:eastAsia="Times New Roman"/>
          <w:b/>
          <w:bCs/>
          <w:spacing w:val="-1"/>
          <w:sz w:val="24"/>
          <w:szCs w:val="24"/>
        </w:rPr>
        <w:t>)</w:t>
      </w:r>
    </w:p>
    <w:p w14:paraId="3E03C7E1" w14:textId="77777777" w:rsidR="0031097A" w:rsidRPr="00D62B6D" w:rsidRDefault="0031097A" w:rsidP="003109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62B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ОТРАСЛЕВАЯ РАМКА КВАЛИФИКАЦИИ (сквозная/межотраслевая отрасль)</w:t>
      </w:r>
    </w:p>
    <w:p w14:paraId="3217E57F" w14:textId="77777777" w:rsidR="0031097A" w:rsidRPr="00D62B6D" w:rsidRDefault="0031097A" w:rsidP="003109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62B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«УСЛУГИ В СФЕРЕ ТЕХНИЧЕСКОГО РЕГУЛИРОВАНИЯ» </w:t>
      </w:r>
    </w:p>
    <w:p w14:paraId="59CBFC0C" w14:textId="77777777" w:rsidR="0031097A" w:rsidRPr="00D62B6D" w:rsidRDefault="0031097A" w:rsidP="0031097A">
      <w:pPr>
        <w:spacing w:after="0" w:line="240" w:lineRule="auto"/>
        <w:jc w:val="center"/>
        <w:rPr>
          <w:sz w:val="20"/>
          <w:szCs w:val="20"/>
        </w:rPr>
      </w:pPr>
      <w:r w:rsidRPr="00D62B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(негосударственные)</w:t>
      </w:r>
    </w:p>
    <w:tbl>
      <w:tblPr>
        <w:tblStyle w:val="a3"/>
        <w:tblW w:w="15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"/>
        <w:gridCol w:w="324"/>
        <w:gridCol w:w="1040"/>
        <w:gridCol w:w="1040"/>
        <w:gridCol w:w="1041"/>
        <w:gridCol w:w="1040"/>
        <w:gridCol w:w="1041"/>
        <w:gridCol w:w="1040"/>
        <w:gridCol w:w="1040"/>
        <w:gridCol w:w="1041"/>
        <w:gridCol w:w="1040"/>
        <w:gridCol w:w="904"/>
        <w:gridCol w:w="846"/>
        <w:gridCol w:w="850"/>
        <w:gridCol w:w="284"/>
        <w:gridCol w:w="850"/>
        <w:gridCol w:w="239"/>
        <w:gridCol w:w="820"/>
        <w:gridCol w:w="820"/>
      </w:tblGrid>
      <w:tr w:rsidR="0031097A" w:rsidRPr="00593BFC" w14:paraId="55AED910" w14:textId="77777777" w:rsidTr="001642E8">
        <w:tc>
          <w:tcPr>
            <w:tcW w:w="324" w:type="dxa"/>
          </w:tcPr>
          <w:p w14:paraId="01913A12" w14:textId="77777777" w:rsidR="0031097A" w:rsidRPr="00593BFC" w:rsidRDefault="0031097A" w:rsidP="001642E8">
            <w:pPr>
              <w:rPr>
                <w:sz w:val="10"/>
                <w:szCs w:val="10"/>
              </w:rPr>
            </w:pPr>
          </w:p>
        </w:tc>
        <w:tc>
          <w:tcPr>
            <w:tcW w:w="324" w:type="dxa"/>
          </w:tcPr>
          <w:p w14:paraId="3B6D729F" w14:textId="77777777" w:rsidR="0031097A" w:rsidRPr="00593BFC" w:rsidRDefault="0031097A" w:rsidP="001642E8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14:paraId="70D30C6F" w14:textId="77777777" w:rsidR="0031097A" w:rsidRPr="00593BFC" w:rsidRDefault="0031097A" w:rsidP="0031097A">
            <w:pPr>
              <w:pStyle w:val="a6"/>
              <w:numPr>
                <w:ilvl w:val="0"/>
                <w:numId w:val="35"/>
              </w:numPr>
              <w:spacing w:line="240" w:lineRule="auto"/>
              <w:ind w:left="0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14:paraId="6B90FF59" w14:textId="77777777" w:rsidR="0031097A" w:rsidRPr="00593BFC" w:rsidRDefault="0031097A" w:rsidP="0031097A">
            <w:pPr>
              <w:pStyle w:val="a6"/>
              <w:numPr>
                <w:ilvl w:val="0"/>
                <w:numId w:val="35"/>
              </w:numPr>
              <w:spacing w:line="240" w:lineRule="auto"/>
              <w:ind w:left="0"/>
              <w:rPr>
                <w:sz w:val="10"/>
                <w:szCs w:val="10"/>
              </w:rPr>
            </w:pPr>
          </w:p>
        </w:tc>
        <w:tc>
          <w:tcPr>
            <w:tcW w:w="1041" w:type="dxa"/>
          </w:tcPr>
          <w:p w14:paraId="34A0F171" w14:textId="77777777" w:rsidR="0031097A" w:rsidRPr="00593BFC" w:rsidRDefault="0031097A" w:rsidP="0031097A">
            <w:pPr>
              <w:pStyle w:val="a6"/>
              <w:numPr>
                <w:ilvl w:val="0"/>
                <w:numId w:val="35"/>
              </w:numPr>
              <w:spacing w:line="240" w:lineRule="auto"/>
              <w:ind w:left="0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14:paraId="1D5B5C7C" w14:textId="77777777" w:rsidR="0031097A" w:rsidRPr="00593BFC" w:rsidRDefault="0031097A" w:rsidP="0031097A">
            <w:pPr>
              <w:pStyle w:val="a6"/>
              <w:numPr>
                <w:ilvl w:val="0"/>
                <w:numId w:val="35"/>
              </w:numPr>
              <w:spacing w:line="240" w:lineRule="auto"/>
              <w:ind w:left="0"/>
              <w:rPr>
                <w:sz w:val="10"/>
                <w:szCs w:val="10"/>
              </w:rPr>
            </w:pPr>
          </w:p>
        </w:tc>
        <w:tc>
          <w:tcPr>
            <w:tcW w:w="1041" w:type="dxa"/>
          </w:tcPr>
          <w:p w14:paraId="54F7D21E" w14:textId="77777777" w:rsidR="0031097A" w:rsidRPr="00593BFC" w:rsidRDefault="0031097A" w:rsidP="0031097A">
            <w:pPr>
              <w:pStyle w:val="a6"/>
              <w:numPr>
                <w:ilvl w:val="0"/>
                <w:numId w:val="35"/>
              </w:numPr>
              <w:spacing w:line="240" w:lineRule="auto"/>
              <w:ind w:left="0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14:paraId="4244B745" w14:textId="77777777" w:rsidR="0031097A" w:rsidRPr="00593BFC" w:rsidRDefault="0031097A" w:rsidP="0031097A">
            <w:pPr>
              <w:pStyle w:val="a6"/>
              <w:numPr>
                <w:ilvl w:val="0"/>
                <w:numId w:val="35"/>
              </w:numPr>
              <w:spacing w:line="240" w:lineRule="auto"/>
              <w:ind w:left="0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14:paraId="61379AE5" w14:textId="77777777" w:rsidR="0031097A" w:rsidRPr="00593BFC" w:rsidRDefault="0031097A" w:rsidP="0031097A">
            <w:pPr>
              <w:pStyle w:val="a6"/>
              <w:numPr>
                <w:ilvl w:val="0"/>
                <w:numId w:val="35"/>
              </w:numPr>
              <w:spacing w:line="240" w:lineRule="auto"/>
              <w:ind w:left="0"/>
              <w:rPr>
                <w:sz w:val="10"/>
                <w:szCs w:val="10"/>
              </w:rPr>
            </w:pPr>
          </w:p>
        </w:tc>
        <w:tc>
          <w:tcPr>
            <w:tcW w:w="1041" w:type="dxa"/>
          </w:tcPr>
          <w:p w14:paraId="2D3E3250" w14:textId="77777777" w:rsidR="0031097A" w:rsidRPr="00593BFC" w:rsidRDefault="0031097A" w:rsidP="0031097A">
            <w:pPr>
              <w:pStyle w:val="a6"/>
              <w:numPr>
                <w:ilvl w:val="0"/>
                <w:numId w:val="35"/>
              </w:numPr>
              <w:spacing w:line="240" w:lineRule="auto"/>
              <w:ind w:left="0"/>
              <w:rPr>
                <w:sz w:val="10"/>
                <w:szCs w:val="10"/>
              </w:rPr>
            </w:pPr>
          </w:p>
        </w:tc>
        <w:tc>
          <w:tcPr>
            <w:tcW w:w="1040" w:type="dxa"/>
          </w:tcPr>
          <w:p w14:paraId="461CE8D9" w14:textId="77777777" w:rsidR="0031097A" w:rsidRPr="00593BFC" w:rsidRDefault="0031097A" w:rsidP="0031097A">
            <w:pPr>
              <w:pStyle w:val="a6"/>
              <w:numPr>
                <w:ilvl w:val="0"/>
                <w:numId w:val="35"/>
              </w:numPr>
              <w:spacing w:line="240" w:lineRule="auto"/>
              <w:ind w:left="0"/>
              <w:rPr>
                <w:sz w:val="10"/>
                <w:szCs w:val="10"/>
              </w:rPr>
            </w:pPr>
          </w:p>
        </w:tc>
        <w:tc>
          <w:tcPr>
            <w:tcW w:w="904" w:type="dxa"/>
          </w:tcPr>
          <w:p w14:paraId="5E1DB91A" w14:textId="77777777" w:rsidR="0031097A" w:rsidRPr="00593BFC" w:rsidRDefault="0031097A" w:rsidP="0031097A">
            <w:pPr>
              <w:pStyle w:val="a6"/>
              <w:numPr>
                <w:ilvl w:val="0"/>
                <w:numId w:val="35"/>
              </w:numPr>
              <w:spacing w:line="240" w:lineRule="auto"/>
              <w:ind w:left="0"/>
              <w:rPr>
                <w:sz w:val="10"/>
                <w:szCs w:val="10"/>
              </w:rPr>
            </w:pPr>
          </w:p>
        </w:tc>
        <w:tc>
          <w:tcPr>
            <w:tcW w:w="846" w:type="dxa"/>
          </w:tcPr>
          <w:p w14:paraId="35530658" w14:textId="77777777" w:rsidR="0031097A" w:rsidRPr="00593BFC" w:rsidRDefault="0031097A" w:rsidP="0031097A">
            <w:pPr>
              <w:pStyle w:val="a6"/>
              <w:numPr>
                <w:ilvl w:val="0"/>
                <w:numId w:val="35"/>
              </w:numPr>
              <w:spacing w:line="240" w:lineRule="auto"/>
              <w:ind w:left="0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14:paraId="4D272706" w14:textId="77777777" w:rsidR="0031097A" w:rsidRPr="00593BFC" w:rsidRDefault="0031097A" w:rsidP="0031097A">
            <w:pPr>
              <w:pStyle w:val="a6"/>
              <w:numPr>
                <w:ilvl w:val="0"/>
                <w:numId w:val="35"/>
              </w:numPr>
              <w:spacing w:line="240" w:lineRule="auto"/>
              <w:ind w:left="0"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14:paraId="7210EED6" w14:textId="77777777" w:rsidR="0031097A" w:rsidRPr="00593BFC" w:rsidRDefault="0031097A" w:rsidP="0031097A">
            <w:pPr>
              <w:pStyle w:val="a6"/>
              <w:numPr>
                <w:ilvl w:val="0"/>
                <w:numId w:val="35"/>
              </w:numPr>
              <w:spacing w:line="240" w:lineRule="auto"/>
              <w:ind w:left="0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14:paraId="0EA789E5" w14:textId="77777777" w:rsidR="0031097A" w:rsidRPr="00593BFC" w:rsidRDefault="0031097A" w:rsidP="001642E8">
            <w:pPr>
              <w:rPr>
                <w:sz w:val="10"/>
                <w:szCs w:val="10"/>
              </w:rPr>
            </w:pPr>
          </w:p>
        </w:tc>
        <w:tc>
          <w:tcPr>
            <w:tcW w:w="239" w:type="dxa"/>
          </w:tcPr>
          <w:p w14:paraId="4C61DD4C" w14:textId="77777777" w:rsidR="0031097A" w:rsidRPr="00593BFC" w:rsidRDefault="0031097A" w:rsidP="001642E8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</w:tcPr>
          <w:p w14:paraId="617394E8" w14:textId="77777777" w:rsidR="0031097A" w:rsidRPr="00593BFC" w:rsidRDefault="0031097A" w:rsidP="0031097A">
            <w:pPr>
              <w:pStyle w:val="a6"/>
              <w:numPr>
                <w:ilvl w:val="0"/>
                <w:numId w:val="35"/>
              </w:numPr>
              <w:spacing w:line="240" w:lineRule="auto"/>
              <w:ind w:left="0"/>
              <w:rPr>
                <w:sz w:val="10"/>
                <w:szCs w:val="10"/>
              </w:rPr>
            </w:pPr>
          </w:p>
        </w:tc>
        <w:tc>
          <w:tcPr>
            <w:tcW w:w="820" w:type="dxa"/>
          </w:tcPr>
          <w:p w14:paraId="2A24827E" w14:textId="77777777" w:rsidR="0031097A" w:rsidRPr="00790212" w:rsidRDefault="0031097A" w:rsidP="001642E8">
            <w:pPr>
              <w:rPr>
                <w:sz w:val="10"/>
                <w:szCs w:val="10"/>
              </w:rPr>
            </w:pPr>
          </w:p>
        </w:tc>
      </w:tr>
      <w:tr w:rsidR="0031097A" w:rsidRPr="00790212" w14:paraId="21909046" w14:textId="77777777" w:rsidTr="001642E8">
        <w:trPr>
          <w:trHeight w:val="566"/>
        </w:trPr>
        <w:tc>
          <w:tcPr>
            <w:tcW w:w="324" w:type="dxa"/>
          </w:tcPr>
          <w:p w14:paraId="2FCA2AFB" w14:textId="77777777" w:rsidR="0031097A" w:rsidRPr="00790212" w:rsidRDefault="0031097A" w:rsidP="001642E8">
            <w:pPr>
              <w:rPr>
                <w:b/>
                <w:sz w:val="10"/>
                <w:szCs w:val="10"/>
              </w:rPr>
            </w:pPr>
          </w:p>
        </w:tc>
        <w:tc>
          <w:tcPr>
            <w:tcW w:w="324" w:type="dxa"/>
          </w:tcPr>
          <w:p w14:paraId="79DFB5CC" w14:textId="77777777" w:rsidR="0031097A" w:rsidRPr="00790212" w:rsidRDefault="0031097A" w:rsidP="001642E8">
            <w:pPr>
              <w:rPr>
                <w:b/>
                <w:sz w:val="10"/>
                <w:szCs w:val="10"/>
              </w:rPr>
            </w:pPr>
          </w:p>
        </w:tc>
        <w:tc>
          <w:tcPr>
            <w:tcW w:w="1040" w:type="dxa"/>
          </w:tcPr>
          <w:p w14:paraId="164E526A" w14:textId="77777777" w:rsidR="0031097A" w:rsidRPr="00790212" w:rsidRDefault="0031097A" w:rsidP="001642E8">
            <w:pPr>
              <w:rPr>
                <w:b/>
                <w:sz w:val="10"/>
                <w:szCs w:val="10"/>
              </w:rPr>
            </w:pPr>
            <w:r w:rsidRPr="0079021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Стандартизация</w:t>
            </w:r>
          </w:p>
        </w:tc>
        <w:tc>
          <w:tcPr>
            <w:tcW w:w="1040" w:type="dxa"/>
          </w:tcPr>
          <w:p w14:paraId="55BC775C" w14:textId="77777777" w:rsidR="0031097A" w:rsidRPr="00790212" w:rsidRDefault="0031097A" w:rsidP="001642E8">
            <w:pPr>
              <w:rPr>
                <w:b/>
                <w:sz w:val="10"/>
                <w:szCs w:val="10"/>
              </w:rPr>
            </w:pPr>
            <w:r w:rsidRPr="0079021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Обеспечение единства измерений</w:t>
            </w:r>
          </w:p>
        </w:tc>
        <w:tc>
          <w:tcPr>
            <w:tcW w:w="1041" w:type="dxa"/>
          </w:tcPr>
          <w:p w14:paraId="3A3BEFDF" w14:textId="77777777" w:rsidR="0031097A" w:rsidRPr="00790212" w:rsidRDefault="0031097A" w:rsidP="001642E8">
            <w:pPr>
              <w:rPr>
                <w:b/>
                <w:sz w:val="10"/>
                <w:szCs w:val="10"/>
              </w:rPr>
            </w:pPr>
            <w:r w:rsidRPr="0079021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Оценка в области аккредитации</w:t>
            </w:r>
          </w:p>
        </w:tc>
        <w:tc>
          <w:tcPr>
            <w:tcW w:w="1040" w:type="dxa"/>
          </w:tcPr>
          <w:p w14:paraId="286E039F" w14:textId="77777777" w:rsidR="0031097A" w:rsidRPr="00790212" w:rsidRDefault="0031097A" w:rsidP="001642E8">
            <w:pPr>
              <w:rPr>
                <w:b/>
                <w:sz w:val="10"/>
                <w:szCs w:val="10"/>
              </w:rPr>
            </w:pPr>
            <w:r w:rsidRPr="0079021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Подтверждение соответствия железнодорожного транспорта</w:t>
            </w:r>
          </w:p>
        </w:tc>
        <w:tc>
          <w:tcPr>
            <w:tcW w:w="1041" w:type="dxa"/>
          </w:tcPr>
          <w:p w14:paraId="1F8DBACA" w14:textId="77777777" w:rsidR="0031097A" w:rsidRPr="00790212" w:rsidRDefault="0031097A" w:rsidP="001642E8">
            <w:pPr>
              <w:rPr>
                <w:b/>
                <w:sz w:val="10"/>
                <w:szCs w:val="10"/>
              </w:rPr>
            </w:pPr>
            <w:r w:rsidRPr="0079021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Подтверждение соответствия железнодорожной инфраструктуры</w:t>
            </w:r>
          </w:p>
        </w:tc>
        <w:tc>
          <w:tcPr>
            <w:tcW w:w="1040" w:type="dxa"/>
          </w:tcPr>
          <w:p w14:paraId="1B438A90" w14:textId="77777777" w:rsidR="0031097A" w:rsidRPr="00790212" w:rsidRDefault="0031097A" w:rsidP="001642E8">
            <w:pPr>
              <w:rPr>
                <w:b/>
                <w:sz w:val="10"/>
                <w:szCs w:val="10"/>
              </w:rPr>
            </w:pPr>
            <w:r w:rsidRPr="0079021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Подтверждение соответствия пищевой продукции</w:t>
            </w:r>
          </w:p>
        </w:tc>
        <w:tc>
          <w:tcPr>
            <w:tcW w:w="1040" w:type="dxa"/>
          </w:tcPr>
          <w:p w14:paraId="09276C1D" w14:textId="77777777" w:rsidR="0031097A" w:rsidRPr="00790212" w:rsidRDefault="0031097A" w:rsidP="001642E8">
            <w:pPr>
              <w:rPr>
                <w:b/>
                <w:sz w:val="10"/>
                <w:szCs w:val="10"/>
              </w:rPr>
            </w:pPr>
            <w:r w:rsidRPr="0079021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Подтверждение соответствия лифтов</w:t>
            </w:r>
          </w:p>
        </w:tc>
        <w:tc>
          <w:tcPr>
            <w:tcW w:w="1041" w:type="dxa"/>
          </w:tcPr>
          <w:p w14:paraId="486B580C" w14:textId="77777777" w:rsidR="0031097A" w:rsidRPr="00790212" w:rsidRDefault="0031097A" w:rsidP="001642E8">
            <w:pPr>
              <w:rPr>
                <w:b/>
                <w:sz w:val="10"/>
                <w:szCs w:val="10"/>
              </w:rPr>
            </w:pPr>
            <w:r w:rsidRPr="0079021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Подтверждение соответствия машин и оборудования</w:t>
            </w:r>
          </w:p>
        </w:tc>
        <w:tc>
          <w:tcPr>
            <w:tcW w:w="1040" w:type="dxa"/>
          </w:tcPr>
          <w:p w14:paraId="591D9116" w14:textId="77777777" w:rsidR="0031097A" w:rsidRPr="00790212" w:rsidRDefault="0031097A" w:rsidP="001642E8">
            <w:pPr>
              <w:rPr>
                <w:b/>
                <w:sz w:val="10"/>
                <w:szCs w:val="10"/>
              </w:rPr>
            </w:pPr>
            <w:r w:rsidRPr="0079021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Подтверждение соответствия безопасности автомобильных дорог</w:t>
            </w:r>
          </w:p>
        </w:tc>
        <w:tc>
          <w:tcPr>
            <w:tcW w:w="904" w:type="dxa"/>
          </w:tcPr>
          <w:p w14:paraId="5E53D2D4" w14:textId="77777777" w:rsidR="0031097A" w:rsidRPr="00790212" w:rsidRDefault="0031097A" w:rsidP="001642E8">
            <w:pPr>
              <w:rPr>
                <w:b/>
                <w:sz w:val="10"/>
                <w:szCs w:val="10"/>
              </w:rPr>
            </w:pPr>
            <w:r w:rsidRPr="0079021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Верификация и валидация выбросов парниковых газов</w:t>
            </w:r>
          </w:p>
        </w:tc>
        <w:tc>
          <w:tcPr>
            <w:tcW w:w="1696" w:type="dxa"/>
            <w:gridSpan w:val="2"/>
          </w:tcPr>
          <w:p w14:paraId="50CC070D" w14:textId="77777777" w:rsidR="0031097A" w:rsidRPr="00790212" w:rsidRDefault="0031097A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  <w:r w:rsidRPr="0079021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Контроль качества продукции, процессов, услуг</w:t>
            </w:r>
          </w:p>
          <w:p w14:paraId="3E37571D" w14:textId="77777777" w:rsidR="0031097A" w:rsidRPr="00790212" w:rsidRDefault="0031097A" w:rsidP="001642E8">
            <w:pPr>
              <w:rPr>
                <w:b/>
                <w:sz w:val="10"/>
                <w:szCs w:val="10"/>
              </w:rPr>
            </w:pPr>
          </w:p>
        </w:tc>
        <w:tc>
          <w:tcPr>
            <w:tcW w:w="1373" w:type="dxa"/>
            <w:gridSpan w:val="3"/>
          </w:tcPr>
          <w:p w14:paraId="6C15C1C2" w14:textId="77777777" w:rsidR="0031097A" w:rsidRPr="00790212" w:rsidRDefault="0031097A" w:rsidP="001642E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0"/>
                <w:szCs w:val="10"/>
                <w:lang w:bidi="ru-RU"/>
              </w:rPr>
            </w:pPr>
            <w:r w:rsidRPr="0079021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  <w:t>Подтверждение соответствия продукции автомобилестроения</w:t>
            </w:r>
          </w:p>
        </w:tc>
        <w:tc>
          <w:tcPr>
            <w:tcW w:w="1640" w:type="dxa"/>
            <w:gridSpan w:val="2"/>
          </w:tcPr>
          <w:p w14:paraId="19B72198" w14:textId="77777777" w:rsidR="0031097A" w:rsidRPr="00790212" w:rsidRDefault="0031097A" w:rsidP="001642E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0"/>
                <w:szCs w:val="10"/>
                <w:lang w:bidi="ru-RU"/>
              </w:rPr>
            </w:pPr>
            <w:r w:rsidRPr="00790212">
              <w:rPr>
                <w:rFonts w:ascii="Times New Roman" w:eastAsia="Times New Roman" w:hAnsi="Times New Roman" w:cs="Times New Roman"/>
                <w:b/>
                <w:color w:val="000000" w:themeColor="text1"/>
                <w:sz w:val="10"/>
                <w:szCs w:val="10"/>
                <w:lang w:bidi="ru-RU"/>
              </w:rPr>
              <w:t>Подготовка специалистов в сфере технического регулирования</w:t>
            </w:r>
          </w:p>
        </w:tc>
      </w:tr>
      <w:tr w:rsidR="0031097A" w:rsidRPr="00BC49C7" w14:paraId="097C8009" w14:textId="77777777" w:rsidTr="001642E8">
        <w:trPr>
          <w:cantSplit/>
          <w:trHeight w:val="433"/>
        </w:trPr>
        <w:tc>
          <w:tcPr>
            <w:tcW w:w="324" w:type="dxa"/>
            <w:textDirection w:val="btLr"/>
          </w:tcPr>
          <w:p w14:paraId="41FB8EEB" w14:textId="77777777" w:rsidR="0031097A" w:rsidRPr="00BC49C7" w:rsidRDefault="0031097A" w:rsidP="001642E8">
            <w:pPr>
              <w:ind w:left="113" w:right="113"/>
              <w:rPr>
                <w:sz w:val="12"/>
                <w:szCs w:val="12"/>
              </w:rPr>
            </w:pPr>
            <w:r w:rsidRPr="00BC49C7">
              <w:rPr>
                <w:sz w:val="12"/>
                <w:szCs w:val="12"/>
              </w:rPr>
              <w:t>НРК</w:t>
            </w:r>
          </w:p>
        </w:tc>
        <w:tc>
          <w:tcPr>
            <w:tcW w:w="324" w:type="dxa"/>
            <w:textDirection w:val="btLr"/>
          </w:tcPr>
          <w:p w14:paraId="6AA69DC4" w14:textId="77777777" w:rsidR="0031097A" w:rsidRPr="00BC49C7" w:rsidRDefault="0031097A" w:rsidP="001642E8">
            <w:pPr>
              <w:ind w:left="113" w:right="113"/>
              <w:rPr>
                <w:sz w:val="12"/>
                <w:szCs w:val="12"/>
              </w:rPr>
            </w:pPr>
            <w:r w:rsidRPr="00BC49C7">
              <w:rPr>
                <w:sz w:val="12"/>
                <w:szCs w:val="12"/>
              </w:rPr>
              <w:t>ОРК</w:t>
            </w:r>
          </w:p>
        </w:tc>
        <w:tc>
          <w:tcPr>
            <w:tcW w:w="1040" w:type="dxa"/>
          </w:tcPr>
          <w:p w14:paraId="14FF6496" w14:textId="77777777" w:rsidR="0031097A" w:rsidRPr="00BC49C7" w:rsidRDefault="0031097A" w:rsidP="001642E8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BC49C7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7102544" wp14:editId="117249DE">
                      <wp:simplePos x="0" y="0"/>
                      <wp:positionH relativeFrom="column">
                        <wp:posOffset>167424</wp:posOffset>
                      </wp:positionH>
                      <wp:positionV relativeFrom="paragraph">
                        <wp:posOffset>231140</wp:posOffset>
                      </wp:positionV>
                      <wp:extent cx="8999855" cy="0"/>
                      <wp:effectExtent l="0" t="0" r="0" b="19050"/>
                      <wp:wrapNone/>
                      <wp:docPr id="260" name="Прямая соединительная линия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9985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lg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4DF63" id="Прямая соединительная линия 260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18.2pt" to="721.8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Sq/QEAAA4EAAAOAAAAZHJzL2Uyb0RvYy54bWysU8uO0zAU3SPxD5b3NGmlGbVR01lMBRsE&#10;Fa+9x7EbC79kmybdAWukfgK/wAKkkQb4huSPuHbaMBpAQoiNdW3fc+65x9fLi1ZJtGPOC6NLPJ3k&#10;GDFNTSX0tsQvXzx8MMfIB6IrIo1mJd4zjy9W9+8tG1uwmamNrJhDQKJ90dgS1yHYIss8rZkifmIs&#10;03DJjVMkwNZts8qRBtiVzGZ5fp41xlXWGcq8h9P1cIlXiZ9zRsNTzj0LSJYYtIW0urRexTVbLUmx&#10;dcTWgh5lkH9QoYjQUHSkWpNA0BsnfqFSgjrjDQ8TalRmOBeUpR6gm2l+p5vnNbEs9QLmeDva5P8f&#10;LX2y2zgkqhLPzsEfTRQ8Uvexf9sfuq/dp/6A+nfd9+5L97m77r511/17iG/6DxDHy+7meHxAEQ9u&#10;NtYXQHqpN+6483bjojUtdwpxKewrGJRkFrSP2vQW+/EtWBsQhcP5YrGYn51hRE932UARqazz4REz&#10;CsWgxFLoaBMpyO6xD1AWUk8p8VjqE2hNfI12BIZBbmMcFUNyTMii8kFrisJesgH8jHFwCDQNqtNs&#10;skvpBqLq9XRkgcwI4ULKEZQnZX8EHXMjjKV5/VvgmJ0qGh1GoBLauN9VDe1JKh/yT10Pvca2r0y1&#10;Ty+X7IChS/4cP0ic6tv7BP/5jVc/AAAA//8DAFBLAwQUAAYACAAAACEA/t/UUt4AAAAJAQAADwAA&#10;AGRycy9kb3ducmV2LnhtbEyP3W7CMAyF7yfxDpGRdoNGSqkKKk0RQpq0H25gPEBovLZa4pQmhe7t&#10;l2oX25Vln+Pjz/l2MJrdsHONJQGLeQQMqbSqoUrA+eP5aQ3MeUlKakso4BsdbIvJQy4zZe90xNvJ&#10;VyyEkMukgNr7NuPclTUa6ea2RQrap+2M9KHtKq46eQ/hRvM4ilJuZEPhQi1b3NdYfp16EzAOandY&#10;vR1dnL6/6v5lPzvPrijE43TYbYB5HPyfGUb8sANFYLrYnpRjWkCcJsEpYDnWUU+S5QrY5XfCi5z/&#10;/6D4AQAA//8DAFBLAQItABQABgAIAAAAIQC2gziS/gAAAOEBAAATAAAAAAAAAAAAAAAAAAAAAABb&#10;Q29udGVudF9UeXBlc10ueG1sUEsBAi0AFAAGAAgAAAAhADj9If/WAAAAlAEAAAsAAAAAAAAAAAAA&#10;AAAALwEAAF9yZWxzLy5yZWxzUEsBAi0AFAAGAAgAAAAhACFABKr9AQAADgQAAA4AAAAAAAAAAAAA&#10;AAAALgIAAGRycy9lMm9Eb2MueG1sUEsBAi0AFAAGAAgAAAAhAP7f1FLeAAAACQEAAA8AAAAAAAAA&#10;AAAAAAAAVwQAAGRycy9kb3ducmV2LnhtbFBLBQYAAAAABAAEAPMAAABiBQAAAAA=&#10;" strokecolor="black [3200]" strokeweight=".5pt">
                      <v:stroke dashstyle="longDash" joinstyle="miter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8888AE9" wp14:editId="5945EE80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237266</wp:posOffset>
                      </wp:positionV>
                      <wp:extent cx="0" cy="179705"/>
                      <wp:effectExtent l="76200" t="0" r="57150" b="48895"/>
                      <wp:wrapNone/>
                      <wp:docPr id="291" name="Прямая со стрелкой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D2B1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91" o:spid="_x0000_s1026" type="#_x0000_t32" style="position:absolute;margin-left:13.3pt;margin-top:18.7pt;width:0;height:14.1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RsAwIAABkEAAAOAAAAZHJzL2Uyb0RvYy54bWysU0uO1DAQ3SNxB8t7OumWYJhWp2fRDWwQ&#10;tPgcwOPYHQv/VDb92Q1cYI7AFdiw4KM5Q3Ijyk46g/hICLGp2E69V/Ve2YuLg9FkJyAoZys6nZSU&#10;CMtdrey2oq9fPb73kJIQma2ZdlZU9CgCvVjevbPY+7mYucbpWgBBEhvme1/RJkY/L4rAG2FYmDgv&#10;LP6UDgyLuIVtUQPbI7vRxawsHxR7B7UHx0UIeLruf9Jl5pdS8PhcyiAi0RXF3mKOkONlisVyweZb&#10;YL5RfGiD/UMXhimLRUeqNYuMvAX1C5VRHFxwMk64M4WTUnGRNaCaafmTmpcN8yJrQXOCH20K/4+W&#10;P9ttgKi6orPzKSWWGRxS+6G76q7bb+3H7pp079obDN377qr91H5tv7Q37WeSstG7vQ9zpFjZDQy7&#10;4DeQjDhIMOmLEskh+30c/RaHSHh/yPF0enZ+Vt5PdMUtzkOIT4QzJC0qGiIwtW3iylmLQ3UwzXaz&#10;3dMQe+AJkIpqm2I6WbPQkB3D6de46scdmdKPbE3i0aPYCIrZrRZD/QQtkqxeSF7FoxY97Qsh0Sxs&#10;vS+fr6lYaRhKvMmmoAptMTNBpNJ6BJW55z+ChtwEE/nq/i1wzM4VnY0j0Cjr4HdV4+HUquzzT6p7&#10;rUn2pauPeazZDrx/eT7DW0kX/Md9ht++6OV3AAAA//8DAFBLAwQUAAYACAAAACEAWQpjTdwAAAAH&#10;AQAADwAAAGRycy9kb3ducmV2LnhtbEyOTUvEQBBE74L/YWjBmzsxalZiOosIrh8HwY1gjr2ZNglm&#10;ekJmdjf+e0cveiyqePWK1WwHtefJ904QzhcJKJbGmV5ahLfq/uwalA8khgYnjPDFHlbl8VFBuXEH&#10;eeX9JrQqQsTnhNCFMOZa+6ZjS37hRpbYfbjJUohxarWZ6BDhdtBpkmTaUi/xoaOR7zpuPjc7izD7&#10;p3r9WD8/dKl19NJX9r2u1oinJ/PtDajAc/gbw49+VIcyOm3dToxXA0KaZXGJcLG8BBX737xFyK6W&#10;oMtC//cvvwEAAP//AwBQSwECLQAUAAYACAAAACEAtoM4kv4AAADhAQAAEwAAAAAAAAAAAAAAAAAA&#10;AAAAW0NvbnRlbnRfVHlwZXNdLnhtbFBLAQItABQABgAIAAAAIQA4/SH/1gAAAJQBAAALAAAAAAAA&#10;AAAAAAAAAC8BAABfcmVscy8ucmVsc1BLAQItABQABgAIAAAAIQAPzLRsAwIAABkEAAAOAAAAAAAA&#10;AAAAAAAAAC4CAABkcnMvZTJvRG9jLnhtbFBLAQItABQABgAIAAAAIQBZCmNN3AAAAAcBAAAPAAAA&#10;AAAAAAAAAAAAAF0EAABkcnMvZG93bnJldi54bWxQSwUGAAAAAAQABADzAAAAZgUAAAAA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40" w:type="dxa"/>
          </w:tcPr>
          <w:p w14:paraId="24C2960D" w14:textId="77777777" w:rsidR="0031097A" w:rsidRPr="00BC49C7" w:rsidRDefault="0031097A" w:rsidP="001642E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</w:tcPr>
          <w:p w14:paraId="5803361B" w14:textId="77777777" w:rsidR="0031097A" w:rsidRPr="00BC49C7" w:rsidRDefault="0031097A" w:rsidP="001642E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C49C7">
              <w:rPr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ADB86E1" wp14:editId="02D2528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245110</wp:posOffset>
                      </wp:positionV>
                      <wp:extent cx="0" cy="180000"/>
                      <wp:effectExtent l="76200" t="0" r="57150" b="48895"/>
                      <wp:wrapNone/>
                      <wp:docPr id="257" name="Прямая со стрелкой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71607" id="Прямая со стрелкой 257" o:spid="_x0000_s1026" type="#_x0000_t32" style="position:absolute;margin-left:13.9pt;margin-top:19.3pt;width:0;height:14.1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nKAAIAABkEAAAOAAAAZHJzL2Uyb0RvYy54bWysU0uO1DAQ3SNxB8t7OumWgFGr07PoBjYI&#10;WnwO4HHsjoV/Kpv+7AYuMEfgCmxY8NGcIbkRZSedQcwgIUQWFdup96reK2dxfjCa7AQE5WxFp5OS&#10;EmG5q5XdVvTtm6cPzigJkdmaaWdFRY8i0PPl/XuLvZ+LmWucrgUQJLFhvvcVbWL086IIvBGGhYnz&#10;wuJH6cCwiFvYFjWwPbIbXczK8lGxd1B7cFyEgKfr/iNdZn4pBY8vpQwiEl1R7C3mCDlepFgsF2y+&#10;BeYbxYc22D90YZiyWHSkWrPIyHtQt6iM4uCCk3HCnSmclIqLrAHVTMvf1LxumBdZC5oT/GhT+H+0&#10;/MVuA0TVFZ09fEyJZQaH1H7qLrur9kf7ubsi3Yf2GkP3sbtsv7Tf22/tdfuVpGz0bu/DHClWdgPD&#10;LvgNJCMOEkx6o0RyyH4fR7/FIRLeH3I8nZ6V+CS64gbnIcRnwhmSFhUNEZjaNnHlrMWhOphmu9nu&#10;eYg98ARIRbVNMZ2sWWjIjuH0a1z1445M6Se2JvHoUWwExexWi6F+ghZJVi8kr+JRi572lZBoFrbe&#10;l8/XVKw0DCXeTUcWzEwQqbQeQWXu+Y+gITfBRL66fwscs3NFZ+MINMo6uKtqPJxalX3+SXWvNcm+&#10;cPUxjzXbgfcvz2f4V9IF/3Wf4Td/9PInAAAA//8DAFBLAwQUAAYACAAAACEA4Sm5V9wAAAAHAQAA&#10;DwAAAGRycy9kb3ducmV2LnhtbEzOT0vDQBAF8Lvgd1hG8GY3Rog1ZlJEsP45FGwEc5xmxySYnQ3Z&#10;bRu/vasXPT7e8OZXrGY7qANPvneCcLlIQLE0zvTSIrxVDxdLUD6QGBqcMMIXe1iVpycF5cYd5ZUP&#10;29CqOCI+J4QuhDHX2jcdW/ILN7LE7sNNlkKMU6vNRMc4bgedJkmmLfUSP3Q08n3Hzed2bxFm/1yv&#10;n+qXxy61jjZ9Zd/rao14fjbf3YIKPIe/Y/jhRzqU0bRzezFeDQjpdZQHhKtlBir2v3mHkGU3oMtC&#10;//eX3wAAAP//AwBQSwECLQAUAAYACAAAACEAtoM4kv4AAADhAQAAEwAAAAAAAAAAAAAAAAAAAAAA&#10;W0NvbnRlbnRfVHlwZXNdLnhtbFBLAQItABQABgAIAAAAIQA4/SH/1gAAAJQBAAALAAAAAAAAAAAA&#10;AAAAAC8BAABfcmVscy8ucmVsc1BLAQItABQABgAIAAAAIQBTCSnKAAIAABkEAAAOAAAAAAAAAAAA&#10;AAAAAC4CAABkcnMvZTJvRG9jLnhtbFBLAQItABQABgAIAAAAIQDhKblX3AAAAAcBAAAPAAAAAAAA&#10;AAAAAAAAAFoEAABkcnMvZG93bnJldi54bWxQSwUGAAAAAAQABADzAAAAYwUAAAAA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40" w:type="dxa"/>
          </w:tcPr>
          <w:p w14:paraId="0E3F8B4B" w14:textId="77777777" w:rsidR="0031097A" w:rsidRPr="00BC49C7" w:rsidRDefault="0031097A" w:rsidP="001642E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C49C7">
              <w:rPr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9B521B7" wp14:editId="14DB626C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231029</wp:posOffset>
                      </wp:positionV>
                      <wp:extent cx="0" cy="163286"/>
                      <wp:effectExtent l="76200" t="38100" r="57150" b="27305"/>
                      <wp:wrapNone/>
                      <wp:docPr id="246" name="Прямая со стрелкой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63286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1C533" id="Прямая со стрелкой 246" o:spid="_x0000_s1026" type="#_x0000_t32" style="position:absolute;margin-left:14.95pt;margin-top:18.2pt;width:0;height:12.8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sDDQIAAC0EAAAOAAAAZHJzL2Uyb0RvYy54bWysU0uOEzEQ3SNxB8t70p2AolGUziwSPgsE&#10;EZ/Ze9x22sI/lU0+u4ELzBG4AhsWwGjO0H0jyu6kQXwkhNhYZVe9V/WqyvPzvdFkKyAoZys6HpWU&#10;CMtdreymoq9fPbp3RkmIzNZMOysqehCBni/u3pnv/ExMXON0LYAgiQ2zna9oE6OfFUXgjTAsjJwX&#10;Fp3SgWERr7ApamA7ZDe6mJTltNg5qD04LkLA11XvpIvML6Xg8bmUQUSiK4q1xXxCPi/TWSzmbLYB&#10;5hvFj2Wwf6jCMGUx6UC1YpGRt6B+oTKKgwtOxhF3pnBSKi6yBlQzLn9S87JhXmQt2JzghzaF/0fL&#10;n23XQFRd0cmDKSWWGRxS+6G76q7bm/Zjd026d+0tHt377qr91H5tv7S37WeSorF3Ox9mSLG0azje&#10;gl9DasRegiFSK/8E14Jm6yJZyYeyyT7P4DDMQOwj4f0jx9fx9P7kLKcoeq6E8xDiY+EMSUZFQwSm&#10;Nk1cOmtx0A56drZ9GiJWg8ATIIG1PVGsWGjIluFG1Gj1KxCZ0g9tTeLBYwMiKGY3WiQf0iRokaT2&#10;4rIVD1r0tC+ExAZi6X36vLpiqeGY4s14YMHIBJFK6wFU5o78EXSMTTCR1/lvgUN0zuhsHIBGWQe/&#10;yxr3p1JlH39S3WtNsi9dfcijzu3Ancz9Of6ftPQ/3jP8+y9ffAMAAP//AwBQSwMEFAAGAAgAAAAh&#10;AIhg7rjaAAAABwEAAA8AAABkcnMvZG93bnJldi54bWxMjsFOwzAQRO9I/IO1SNyo0xSiNmRTIQrH&#10;CrXwAdt4mwTidRQ7beDrMVzgOJrRm1esJ9upEw++dYIwnyWgWCpnWqkR3l6fb5agfCAx1DlhhE/2&#10;sC4vLwrKjTvLjk/7UKsIEZ8TQhNCn2vtq4Yt+ZnrWWJ3dIOlEONQazPQOcJtp9MkybSlVuJDQz0/&#10;Nlx97EeLYKuv7W7Y0vtTyuPxxYbN8m6xQby+mh7uQQWewt8YfvSjOpTR6eBGMV51COlqFZcIi+wW&#10;VOx/8wEhS+egy0L/9y+/AQAA//8DAFBLAQItABQABgAIAAAAIQC2gziS/gAAAOEBAAATAAAAAAAA&#10;AAAAAAAAAAAAAABbQ29udGVudF9UeXBlc10ueG1sUEsBAi0AFAAGAAgAAAAhADj9If/WAAAAlAEA&#10;AAsAAAAAAAAAAAAAAAAALwEAAF9yZWxzLy5yZWxzUEsBAi0AFAAGAAgAAAAhAGO0uwMNAgAALQQA&#10;AA4AAAAAAAAAAAAAAAAALgIAAGRycy9lMm9Eb2MueG1sUEsBAi0AFAAGAAgAAAAhAIhg7rjaAAAA&#10;BwEAAA8AAAAAAAAAAAAAAAAAZwQAAGRycy9kb3ducmV2LnhtbFBLBQYAAAAABAAEAPMAAABuBQAA&#10;AAA=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41" w:type="dxa"/>
          </w:tcPr>
          <w:p w14:paraId="36CF7BC9" w14:textId="77777777" w:rsidR="0031097A" w:rsidRPr="00BC49C7" w:rsidRDefault="0031097A" w:rsidP="001642E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C49C7">
              <w:rPr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F5B73CB" wp14:editId="3276132E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227219</wp:posOffset>
                      </wp:positionV>
                      <wp:extent cx="0" cy="163286"/>
                      <wp:effectExtent l="76200" t="38100" r="57150" b="27305"/>
                      <wp:wrapNone/>
                      <wp:docPr id="248" name="Прямая со стрелкой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63286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9702A" id="Прямая со стрелкой 248" o:spid="_x0000_s1026" type="#_x0000_t32" style="position:absolute;margin-left:17.15pt;margin-top:17.9pt;width:0;height:12.8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pwCwIAAC0EAAAOAAAAZHJzL2Uyb0RvYy54bWysU0uOEzEQ3SNxB8t70klA0ShKZxYJnwWC&#10;iM/sPW6728I/2SZJ7wYuMEfgCmxYAKM5Q/eNKNudBvGREGJTKtv1XtWrKq/Oj0qiPXNeGF3i2WSK&#10;EdPUVELXJX796tG9M4x8ILoi0mhW4pZ5fL6+e2d1sEs2N42RFXMISLRfHmyJmxDssig8bZgifmIs&#10;0/DIjVMkwNHVReXIAdiVLObT6aI4GFdZZyjzHm63+RGvEz/njIbnnHsWkCwx1BaSdcleRlusV2RZ&#10;O2IbQYcyyD9UoYjQkHSk2pJA0FsnfqFSgjrjDQ8TalRhOBeUJQ2gZjb9Sc3LhliWtEBzvB3b5P8f&#10;LX223zkkqhLPH8CoNFEwpO5Df9Vfdzfdx/4a9e+6WzD9+/6q+9R97b50t91nFKOhdwfrl0Cx0Ts3&#10;nLzdudiII3cKcSnsE1gLnLyL6MU3kI2OaQbtOAN2DIjmSwq3s8X9+dkipigyV8RZ58NjZhSKTol9&#10;cETUTdgYrWHQxmV2sn/qQwaeABEs9YliS3yD9gQ2ogIvr0AgQj7UFQqthQYEJ4iuJRvyR2gRpWZx&#10;yQutZJn2BePQQCg9p0+ryzbSDSnezEYWiIwQLqQcQdPUkT+ChtgIY2md/xY4RqeMRocRqIQ27ndZ&#10;w/FUKs/xJ9VZa5R9aao2jTq1A3YyzWf4P3Hpfzwn+Pdfvv4GAAD//wMAUEsDBBQABgAIAAAAIQBO&#10;FUXe2wAAAAcBAAAPAAAAZHJzL2Rvd25yZXYueG1sTI/BTsMwEETvSPyDtUjcqNOGVFWIUyEKxwq1&#10;8AHbeJsE4nUUO23g61m40NNqNKPZN8V6cp060RBazwbmswQUceVty7WB97eXuxWoEJEtdp7JwBcF&#10;WJfXVwXm1p95R6d9rJWUcMjRQBNjn2sdqoYchpnvicU7+sFhFDnU2g54lnLX6UWSLLXDluVDgz09&#10;NVR97kdnwFXf292wxY/nBY3HVxc3qyzdGHN7Mz0+gIo0xf8w/OILOpTCdPAj26A6A+l9Kkm5mSwQ&#10;/08fDCznGeiy0Jf85Q8AAAD//wMAUEsBAi0AFAAGAAgAAAAhALaDOJL+AAAA4QEAABMAAAAAAAAA&#10;AAAAAAAAAAAAAFtDb250ZW50X1R5cGVzXS54bWxQSwECLQAUAAYACAAAACEAOP0h/9YAAACUAQAA&#10;CwAAAAAAAAAAAAAAAAAvAQAAX3JlbHMvLnJlbHNQSwECLQAUAAYACAAAACEABAeacAsCAAAtBAAA&#10;DgAAAAAAAAAAAAAAAAAuAgAAZHJzL2Uyb0RvYy54bWxQSwECLQAUAAYACAAAACEAThVF3tsAAAAH&#10;AQAADwAAAAAAAAAAAAAAAABlBAAAZHJzL2Rvd25yZXYueG1sUEsFBgAAAAAEAAQA8wAAAG0FAAAA&#10;AA==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40" w:type="dxa"/>
          </w:tcPr>
          <w:p w14:paraId="50CCA90F" w14:textId="77777777" w:rsidR="0031097A" w:rsidRPr="00BC49C7" w:rsidRDefault="0031097A" w:rsidP="001642E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C49C7">
              <w:rPr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6CA9CC8" wp14:editId="55ED9306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222774</wp:posOffset>
                      </wp:positionV>
                      <wp:extent cx="0" cy="163286"/>
                      <wp:effectExtent l="76200" t="38100" r="57150" b="27305"/>
                      <wp:wrapNone/>
                      <wp:docPr id="249" name="Прямая со стрелкой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63286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B9B78" id="Прямая со стрелкой 249" o:spid="_x0000_s1026" type="#_x0000_t32" style="position:absolute;margin-left:15.25pt;margin-top:17.55pt;width:0;height:12.8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/QCwIAAC0EAAAOAAAAZHJzL2Uyb0RvYy54bWysU0uOEzEQ3SNxB8t70klA0RClM4uEzwJB&#10;xG/vcdvdFv7JNulkN3CBOQJXmA0LPpozdN+Ist1pEB8JITalsl3vVb2q8ur8oCTaM+eF0SWeTaYY&#10;MU1NJXRd4lcvH945w8gHoisijWYlPjKPz9e3b61au2Rz0xhZMYeARPtla0vchGCXReFpwxTxE2OZ&#10;hkdunCIBjq4uKkdaYFeymE+ni6I1rrLOUOY93G7zI14nfs4ZDc849ywgWWKoLSTrkr2ItlivyLJ2&#10;xDaCDmWQf6hCEaEh6Ui1JYGgt078QqUEdcYbHibUqMJwLihLGkDNbPqTmhcNsSxpgeZ4O7bJ/z9a&#10;+nS/c0hUJZ7fu4+RJgqG1H3oL/ur7mt33V+h/l13A6Z/3192H7sv3efupvuEYjT0rrV+CRQbvXPD&#10;ydudi404cKcQl8I+hrXAyXsdvfgGstEhzeA4zoAdAqL5ksLtbHF3fraIKYrMFXHW+fCIGYWiU2If&#10;HBF1EzZGaxi0cZmd7J/4kIEnQARLfaLYEt+gPYGNqMDLKxCIkA90hcLRQgOCE0TXkg35I7SIUrO4&#10;5IWjZJn2OePQQCg9p0+ryzbSDSnezEYWiIwQLqQcQdPUkT+ChtgIY2md/xY4RqeMRocRqIQ27ndZ&#10;w+FUKs/xJ9VZa5R9YapjGnVqB+xkms/wf+LS/3hO8O+/fP0NAAD//wMAUEsDBBQABgAIAAAAIQCa&#10;cOXS2gAAAAcBAAAPAAAAZHJzL2Rvd25yZXYueG1sTI7BTsMwEETvSPyDtUjcqN1WqaIQp0IUjhVq&#10;4QPceJukjdeR7bSBr2fhAqfRaEYzr1xPrhcXDLHzpGE+UyCQam87ajR8vL8+5CBiMmRN7wk1fGKE&#10;dXV7U5rC+ivt8LJPjeARioXR0KY0FFLGukVn4swPSJwdfXAmsQ2NtMFcedz1cqHUSjrTET+0ZsDn&#10;FuvzfnQaXP213YWtOb0scDy+ubTJs+VG6/u76ekRRMIp/ZXhB5/RoWKmgx/JRtFrWKqMm6zZHATn&#10;v/6gYaVykFUp//NX3wAAAP//AwBQSwECLQAUAAYACAAAACEAtoM4kv4AAADhAQAAEwAAAAAAAAAA&#10;AAAAAAAAAAAAW0NvbnRlbnRfVHlwZXNdLnhtbFBLAQItABQABgAIAAAAIQA4/SH/1gAAAJQBAAAL&#10;AAAAAAAAAAAAAAAAAC8BAABfcmVscy8ucmVsc1BLAQItABQABgAIAAAAIQBvdm/QCwIAAC0EAAAO&#10;AAAAAAAAAAAAAAAAAC4CAABkcnMvZTJvRG9jLnhtbFBLAQItABQABgAIAAAAIQCacOXS2gAAAAcB&#10;AAAPAAAAAAAAAAAAAAAAAGUEAABkcnMvZG93bnJldi54bWxQSwUGAAAAAAQABADzAAAAbAUAAAAA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40" w:type="dxa"/>
          </w:tcPr>
          <w:p w14:paraId="567E7286" w14:textId="77777777" w:rsidR="0031097A" w:rsidRPr="00BC49C7" w:rsidRDefault="0031097A" w:rsidP="001642E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C49C7">
              <w:rPr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62E3C73" wp14:editId="06D1D78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241824</wp:posOffset>
                      </wp:positionV>
                      <wp:extent cx="0" cy="163286"/>
                      <wp:effectExtent l="76200" t="38100" r="57150" b="27305"/>
                      <wp:wrapNone/>
                      <wp:docPr id="250" name="Прямая со стрелкой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63286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DCA2F" id="Прямая со стрелкой 250" o:spid="_x0000_s1026" type="#_x0000_t32" style="position:absolute;margin-left:14.55pt;margin-top:19.05pt;width:0;height:12.8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qatCwIAAC0EAAAOAAAAZHJzL2Uyb0RvYy54bWysU0uOEzEQ3SNxB8t70kkQ0ShKZxYJnwWC&#10;iM/sPW6728I/2SZJ7wYuMEfgCmxYAKM5Q/eNKNudBvGREGJTKtv1XtWrKq/Oj0qiPXNeGF3i2WSK&#10;EdPUVELXJX796tG9M4x8ILoi0mhW4pZ5fL6+e2d1sEs2N42RFXMISLRfHmyJmxDssig8bZgifmIs&#10;0/DIjVMkwNHVReXIAdiVLObT6aI4GFdZZyjzHm63+RGvEz/njIbnnHsWkCwx1BaSdcleRlusV2RZ&#10;O2IbQYcyyD9UoYjQkHSk2pJA0FsnfqFSgjrjDQ8TalRhOBeUJQ2gZjb9Sc3LhliWtEBzvB3b5P8f&#10;LX223zkkqhLPH0B/NFEwpO5Df9Vfdzfdx/4a9e+6WzD9+/6q+9R97b50t91nFKOhdwfrl0Cx0Ts3&#10;nLzdudiII3cKcSnsE1gLnLyL6MU3kI2OaQbtOAN2DIjmSwq3s8X9+dkipigyV8RZ58NjZhSKTol9&#10;cETUTdgYrWHQxmV2sn/qQwaeABEs9YliS3yD9gQ2ogIvr0AgQj7UFQqthQYEJ4iuJRvyR2gRpWZx&#10;yQutZJn2BePQQCg9p0+ryzbSDSnezEYWiIwQLqQcQdPUkT+ChtgIY2md/xY4RqeMRocRqIQ27ndZ&#10;w/FUKs/xJ9VZa5R9aao2jTq1A3YyzWf4P3Hpfzwn+Pdfvv4GAAD//wMAUEsDBBQABgAIAAAAIQA6&#10;ryBq2gAAAAcBAAAPAAAAZHJzL2Rvd25yZXYueG1sTI7BTsMwEETvSPyDtUjcqNNEVCFkUyEKxwq1&#10;8AHbeJsEYjuKnTbw9Sxc4DQazWjmlevZ9urEY+i8Q1guElDsam861yC8vT7f5KBCJGeo944RPjnA&#10;urq8KKkw/ux2fNrHRsmICwUhtDEOhdahbtlSWPiBnWRHP1qKYsdGm5HOMm57nSbJSlvqnDy0NPBj&#10;y/XHfrIItv7a7sYtvT+lPB1fbNzkt9kG8fpqfrgHFXmOf2X4wRd0qITp4CdnguoR0rulNBGyXFTy&#10;X39AWGU56KrU//mrbwAAAP//AwBQSwECLQAUAAYACAAAACEAtoM4kv4AAADhAQAAEwAAAAAAAAAA&#10;AAAAAAAAAAAAW0NvbnRlbnRfVHlwZXNdLnhtbFBLAQItABQABgAIAAAAIQA4/SH/1gAAAJQBAAAL&#10;AAAAAAAAAAAAAAAAAC8BAABfcmVscy8ucmVsc1BLAQItABQABgAIAAAAIQA60qatCwIAAC0EAAAO&#10;AAAAAAAAAAAAAAAAAC4CAABkcnMvZTJvRG9jLnhtbFBLAQItABQABgAIAAAAIQA6ryBq2gAAAAcB&#10;AAAPAAAAAAAAAAAAAAAAAGUEAABkcnMvZG93bnJldi54bWxQSwUGAAAAAAQABADzAAAAbAUAAAAA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41" w:type="dxa"/>
          </w:tcPr>
          <w:p w14:paraId="4BFC62DC" w14:textId="77777777" w:rsidR="0031097A" w:rsidRPr="00BC49C7" w:rsidRDefault="0031097A" w:rsidP="001642E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C49C7">
              <w:rPr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B452D88" wp14:editId="67F080B0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241189</wp:posOffset>
                      </wp:positionV>
                      <wp:extent cx="0" cy="163286"/>
                      <wp:effectExtent l="76200" t="38100" r="57150" b="27305"/>
                      <wp:wrapNone/>
                      <wp:docPr id="251" name="Прямая со стрелкой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63286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60921" id="Прямая со стрелкой 251" o:spid="_x0000_s1026" type="#_x0000_t32" style="position:absolute;margin-left:17.35pt;margin-top:19pt;width:0;height:12.8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MNDgIAAC0EAAAOAAAAZHJzL2Uyb0RvYy54bWysU0uOEzEQ3SNxB8t70kkQ0ShKZxYJnwWC&#10;iM/sPW6728I/2SZJ7wYuMEfgCmxYAKM5Q/eNKNudBvGREGJTKtv1XtWrKq/Oj0qiPXNeGF3i2WSK&#10;EdPUVELXJX796tG9M4x8ILoi0mhW4pZ5fL6+e2d1sEs2N42RFXMISLRfHmyJmxDssig8bZgifmIs&#10;0/DIjVMkwNHVReXIAdiVLObT6aI4GFdZZyjzHm63+RGvEz/njIbnnHsWkCwx1BaSdcleRlusV2RZ&#10;O2IbQYcyyD9UoYjQkHSk2pJA0FsnfqFSgjrjDQ8TalRhOBeUJQ2gZjb9Sc3LhliWtEBzvB3b5P8f&#10;LX223zkkqhLPH8ww0kTBkLoP/VV/3d10H/tr1L/rbsH07/ur7lP3tfvS3XafUYyG3h2sXwLFRu/c&#10;cPJ252IjjtwpxKWwT2AtcPIuohffQDY6phm04wzYMSCaLynczhb352eLmKLIXBFnnQ+PmVEoOiX2&#10;wRFRN2FjtIZBG5fZyf6pDxl4AkSw1CeKLfEN2hPYiAq8vAKBCPlQVyi0FhoQnCC6lmzIH6FFlJrF&#10;JS+0kmXaF4xDA6H0nD6tLttIN6R4kxoFKqSGyAjhQsoRNE0d+SNoiI0wltb5b4FjdMpodBiBSmjj&#10;fpc1HE+l8hx/Up21RtmXpmrTqFM7YCfTfIb/E5f+x3OCf//l628AAAD//wMAUEsDBBQABgAIAAAA&#10;IQDyT4XR2wAAAAcBAAAPAAAAZHJzL2Rvd25yZXYueG1sTI/BTsMwEETvSPyDtUjcqEMDbRTiVIjC&#10;sUItfMA23iaBeB3FThv4ehYu5bQazWj2TbGaXKeONITWs4HbWQKKuPK25drA+9vLTQYqRGSLnWcy&#10;8EUBVuXlRYG59Sfe0nEXayUlHHI00MTY51qHqiGHYeZ7YvEOfnAYRQ61tgOepNx1ep4kC+2wZfnQ&#10;YE9PDVWfu9EZcNX3Zjts8ON5TuPh1cV1dp+ujbm+mh4fQEWa4jkMv/iCDqUw7f3INqjOQHq3lKTc&#10;TCaJ/6f3BhbpEnRZ6P/85Q8AAAD//wMAUEsBAi0AFAAGAAgAAAAhALaDOJL+AAAA4QEAABMAAAAA&#10;AAAAAAAAAAAAAAAAAFtDb250ZW50X1R5cGVzXS54bWxQSwECLQAUAAYACAAAACEAOP0h/9YAAACU&#10;AQAACwAAAAAAAAAAAAAAAAAvAQAAX3JlbHMvLnJlbHNQSwECLQAUAAYACAAAACEAUaNTDQ4CAAAt&#10;BAAADgAAAAAAAAAAAAAAAAAuAgAAZHJzL2Uyb0RvYy54bWxQSwECLQAUAAYACAAAACEA8k+F0dsA&#10;AAAHAQAADwAAAAAAAAAAAAAAAABoBAAAZHJzL2Rvd25yZXYueG1sUEsFBgAAAAAEAAQA8wAAAHAF&#10;AAAAAA==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40" w:type="dxa"/>
          </w:tcPr>
          <w:p w14:paraId="2C696625" w14:textId="77777777" w:rsidR="0031097A" w:rsidRPr="00BC49C7" w:rsidRDefault="0031097A" w:rsidP="001642E8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C49C7">
              <w:rPr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085C851" wp14:editId="77627FDF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236744</wp:posOffset>
                      </wp:positionV>
                      <wp:extent cx="0" cy="163286"/>
                      <wp:effectExtent l="76200" t="38100" r="57150" b="27305"/>
                      <wp:wrapNone/>
                      <wp:docPr id="252" name="Прямая со стрелкой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63286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FF179" id="Прямая со стрелкой 252" o:spid="_x0000_s1026" type="#_x0000_t32" style="position:absolute;margin-left:14.4pt;margin-top:18.65pt;width:0;height:12.8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03DAIAAC0EAAAOAAAAZHJzL2Uyb0RvYy54bWysU0uOEzEQ3SNxB8t70kkQ0ShKZxYJnwWC&#10;iM/sPW6728I/2SZJ7wYuMEfgCmxYAKM5Q/eNKNudBvGREGJTKtv1XtWrKq/Oj0qiPXNeGF3i2WSK&#10;EdPUVELXJX796tG9M4x8ILoi0mhW4pZ5fL6+e2d1sEs2N42RFXMISLRfHmyJmxDssig8bZgifmIs&#10;0/DIjVMkwNHVReXIAdiVLObT6aI4GFdZZyjzHm63+RGvEz/njIbnnHsWkCwx1BaSdcleRlusV2RZ&#10;O2IbQYcyyD9UoYjQkHSk2pJA0FsnfqFSgjrjDQ8TalRhOBeUJQ2gZjb9Sc3LhliWtEBzvB3b5P8f&#10;LX223zkkqhLPH8wx0kTBkLoP/VV/3d10H/tr1L/rbsH07/ur7lP3tfvS3XafUYyG3h2sXwLFRu/c&#10;cPJ252IjjtwpxKWwT2AtcPIuohffQDY6phm04wzYMSCaLynczhb352eLmKLIXBFnnQ+PmVEoOiX2&#10;wRFRN2FjtIZBG5fZyf6pDxl4AkSw1CeKLfEN2hPYiAq8vAKBCPlQVyi0FhoQnCC6lmzIH6FFlJrF&#10;JS+0kmXaF4xDA6H0nD6tLttIN6R4MxtZIDJCuJByBE1TR/4IGmIjjKV1/lvgGJ0yGh1GoBLauN9l&#10;DcdTqTzHn1RnrVH2panaNOrUDtjJNJ/h/8Sl//Gc4N9/+fobAAAA//8DAFBLAwQUAAYACAAAACEA&#10;fUpQntoAAAAHAQAADwAAAGRycy9kb3ducmV2LnhtbEzOwU6DQBAG4LuJ77AZE292EWIlyNAYq8fG&#10;tPoAU3YKKDtL2KVFn97Viz3++Sf/fOVqtr068ug7Jwi3iwQUS+1MJw3C+9vLTQ7KBxJDvRNG+GIP&#10;q+ryoqTCuJNs+bgLjYoj4gtCaEMYCq193bIlv3ADS+wObrQUYhwbbUY6xXHb6zRJltpSJ/FDSwM/&#10;tVx/7iaLYOvvzXbc0MdzytPh1YZ1fpetEa+v5scHUIHn8H8Mv/xIhyqa9m4S41WPkOZRHhCy+wxU&#10;7P/yHmGZJaCrUp/7qx8AAAD//wMAUEsBAi0AFAAGAAgAAAAhALaDOJL+AAAA4QEAABMAAAAAAAAA&#10;AAAAAAAAAAAAAFtDb250ZW50X1R5cGVzXS54bWxQSwECLQAUAAYACAAAACEAOP0h/9YAAACUAQAA&#10;CwAAAAAAAAAAAAAAAAAvAQAAX3JlbHMvLnJlbHNQSwECLQAUAAYACAAAACEArTY9NwwCAAAtBAAA&#10;DgAAAAAAAAAAAAAAAAAuAgAAZHJzL2Uyb0RvYy54bWxQSwECLQAUAAYACAAAACEAfUpQntoAAAAH&#10;AQAADwAAAAAAAAAAAAAAAABmBAAAZHJzL2Rvd25yZXYueG1sUEsFBgAAAAAEAAQA8wAAAG0FAAAA&#10;AA==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904" w:type="dxa"/>
          </w:tcPr>
          <w:p w14:paraId="62805336" w14:textId="77777777" w:rsidR="0031097A" w:rsidRPr="00BC49C7" w:rsidRDefault="0031097A" w:rsidP="001642E8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BC49C7">
              <w:rPr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8D093E9" wp14:editId="14C71BE7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232299</wp:posOffset>
                      </wp:positionV>
                      <wp:extent cx="0" cy="163286"/>
                      <wp:effectExtent l="76200" t="38100" r="57150" b="27305"/>
                      <wp:wrapNone/>
                      <wp:docPr id="253" name="Прямая со стрелкой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63286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C1E03" id="Прямая со стрелкой 253" o:spid="_x0000_s1026" type="#_x0000_t32" style="position:absolute;margin-left:15.45pt;margin-top:18.3pt;width:0;height:12.8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iXDAIAAC0EAAAOAAAAZHJzL2Uyb0RvYy54bWysU0uOEzEQ3SNxB8t70klGRKMonVkkfBYI&#10;In57j9vutvBPtknSu4ELzBG4AptZ8NGcoftGlO1Og/hICLEple16r+pVlVcXRyXRnjkvjC7xbDLF&#10;iGlqKqHrEr96+fDeOUY+EF0RaTQrccs8vljfvbM62CWbm8bIijkEJNovD7bETQh2WRSeNkwRPzGW&#10;aXjkxikS4OjqonLkAOxKFvPpdFEcjKusM5R5D7fb/IjXiZ9zRsMzzj0LSJYYagvJumQvoy3WK7Ks&#10;HbGNoEMZ5B+qUERoSDpSbUkg6K0Tv1ApQZ3xhocJNaownAvKkgZQM5v+pOZFQyxLWqA53o5t8v+P&#10;lj7d7xwSVYnn988w0kTBkLoP/VV/3X3tPvbXqH/X3YLp3/dX3U33pfvc3XafUIyG3h2sXwLFRu/c&#10;cPJ252IjjtwpxKWwj2EtcPJeRy++gWx0TDNoxxmwY0A0X1K4nS3O5ueLmKLIXBFnnQ+PmFEoOiX2&#10;wRFRN2FjtIZBG5fZyf6JDxl4AkSw1CeKLfEN2hPYiAq8vAKBCPlAVyi0FhoQnCC6lmzIH6FFlJrF&#10;JS+0kmXa54xDA6H0nD6tLttIN6R4MxtZIDJCuJByBE1TR/4IGmIjjKV1/lvgGJ0yGh1GoBLauN9l&#10;DcdTqTzHn1RnrVH2panaNOrUDtjJNJ/h/8Sl//Gc4N9/+fobAAAA//8DAFBLAwQUAAYACAAAACEA&#10;BlaE5NoAAAAHAQAADwAAAGRycy9kb3ducmV2LnhtbEyOwU7DMBBE70j8g7VI3KhDIqIS4lSIwrFC&#10;LXzANt4mgXgdxU4b+HoWLvQ0Gs1o5pWr2fXqSGPoPBu4XSSgiGtvO24MvL+93CxBhYhssfdMBr4o&#10;wKq6vCixsP7EWzruYqNkhEOBBtoYh0LrULfkMCz8QCzZwY8Oo9ix0XbEk4y7XqdJkmuHHctDiwM9&#10;tVR/7iZnwNXfm+24wY/nlKbDq4vr5V22Nub6an58ABVpjv9l+MUXdKiEae8ntkH1BrLkXpqieQ5K&#10;8j+/N5CnGeiq1Of81Q8AAAD//wMAUEsBAi0AFAAGAAgAAAAhALaDOJL+AAAA4QEAABMAAAAAAAAA&#10;AAAAAAAAAAAAAFtDb250ZW50X1R5cGVzXS54bWxQSwECLQAUAAYACAAAACEAOP0h/9YAAACUAQAA&#10;CwAAAAAAAAAAAAAAAAAvAQAAX3JlbHMvLnJlbHNQSwECLQAUAAYACAAAACEAxkfIlwwCAAAtBAAA&#10;DgAAAAAAAAAAAAAAAAAuAgAAZHJzL2Uyb0RvYy54bWxQSwECLQAUAAYACAAAACEABlaE5NoAAAAH&#10;AQAADwAAAAAAAAAAAAAAAABmBAAAZHJzL2Rvd25yZXYueG1sUEsFBgAAAAAEAAQA8wAAAG0FAAAA&#10;AA==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14:paraId="70051A2D" w14:textId="77777777" w:rsidR="0031097A" w:rsidRPr="00BC49C7" w:rsidRDefault="0031097A" w:rsidP="001642E8">
            <w:pPr>
              <w:jc w:val="center"/>
              <w:rPr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</w:tcPr>
          <w:p w14:paraId="0ECA2F34" w14:textId="77777777" w:rsidR="0031097A" w:rsidRPr="00BC49C7" w:rsidRDefault="0031097A" w:rsidP="0016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BC49C7">
              <w:rPr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586209F" wp14:editId="759E33F9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240554</wp:posOffset>
                      </wp:positionV>
                      <wp:extent cx="0" cy="163286"/>
                      <wp:effectExtent l="76200" t="38100" r="57150" b="27305"/>
                      <wp:wrapNone/>
                      <wp:docPr id="276" name="Прямая со стрелкой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63286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D6D20" id="Прямая со стрелкой 276" o:spid="_x0000_s1026" type="#_x0000_t32" style="position:absolute;margin-left:17.25pt;margin-top:18.95pt;width:0;height:12.8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q3DQIAAC0EAAAOAAAAZHJzL2Uyb0RvYy54bWysU0uOEzEQ3SNxB8t70p0ghVGUziwSPgsE&#10;EZ/Ze9x22sI/lU0+u4ELzBG4AhsWwGjO0H0jyu6kQXwkhNhYZVe9V/WqyvPzvdFkKyAoZys6HpWU&#10;CMtdreymoq9fPbp3RkmIzNZMOysqehCBni/u3pnv/ExMXON0LYAgiQ2zna9oE6OfFUXgjTAsjJwX&#10;Fp3SgWERr7ApamA7ZDe6mJTltNg5qD04LkLA11XvpIvML6Xg8bmUQUSiK4q1xXxCPi/TWSzmbLYB&#10;5hvFj2Wwf6jCMGUx6UC1YpGRt6B+oTKKgwtOxhF3pnBSKi6yBlQzLn9S87JhXmQt2JzghzaF/0fL&#10;n23XQFRd0cmDKSWWGRxS+6G76q7bm/Zjd026d+0tHt377qr91H5tv7S37WeSorF3Ox9mSLG0azje&#10;gl9DasRegiFSK/8E14Jm6yJZyYeyyT7P4DDMQOwj4f0jx9fx9P7kLKcoeq6E8xDiY+EMSUZFQwSm&#10;Nk1cOmtx0A56drZ9GiJWg8ATIIG1PVGsWGjIluFG1Gj1KxCZ0g9tTeLBYwMiKGY3WiQf0iRokaT2&#10;4rIVD1r0tC+ExAZi6X36vLpiqeGY4s14YMHIBJFK6wFU5o78EXSMTTCR1/lvgUN0zuhsHIBGWQe/&#10;yxr3p1JlH39S3WtNsi9dfcijzu3Ancz9Of6ftPQ/3jP8+y9ffAMAAP//AwBQSwMEFAAGAAgAAAAh&#10;AFQwk3zaAAAABwEAAA8AAABkcnMvZG93bnJldi54bWxMjsFOwzAQRO9I/IO1SNyoQ0NDCXEqROFY&#10;oRY+YBtvk0C8jmKnDXw9Cxc4jUYzmnnFanKdOtIQWs8GrmcJKOLK25ZrA2+vz1dLUCEiW+w8k4FP&#10;CrAqz88KzK0/8ZaOu1grGeGQo4Emxj7XOlQNOQwz3xNLdvCDwyh2qLUd8CTjrtPzJMm0w5blocGe&#10;HhuqPnajM+Cqr8122OD705zGw4uL6+UiXRtzeTE93IOKNMW/MvzgCzqUwrT3I9ugOgPpzUKaord3&#10;oCT/9XsDWZqBLgv9n7/8BgAA//8DAFBLAQItABQABgAIAAAAIQC2gziS/gAAAOEBAAATAAAAAAAA&#10;AAAAAAAAAAAAAABbQ29udGVudF9UeXBlc10ueG1sUEsBAi0AFAAGAAgAAAAhADj9If/WAAAAlAEA&#10;AAsAAAAAAAAAAAAAAAAALwEAAF9yZWxzLy5yZWxzUEsBAi0AFAAGAAgAAAAhAMFkircNAgAALQQA&#10;AA4AAAAAAAAAAAAAAAAALgIAAGRycy9lMm9Eb2MueG1sUEsBAi0AFAAGAAgAAAAhAFQwk3zaAAAA&#10;BwEAAA8AAAAAAAAAAAAAAAAAZwQAAGRycy9kb3ducmV2LnhtbFBLBQYAAAAABAAEAPMAAABuBQAA&#10;AAA=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7D81A54B" w14:textId="77777777" w:rsidR="0031097A" w:rsidRPr="00BC49C7" w:rsidRDefault="0031097A" w:rsidP="001642E8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71AF326B" w14:textId="77777777" w:rsidR="0031097A" w:rsidRPr="00BC49C7" w:rsidRDefault="0031097A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bidi="ru-RU"/>
              </w:rPr>
            </w:pPr>
            <w:r w:rsidRPr="00BC49C7">
              <w:rPr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13CCAD9" wp14:editId="243EB62F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241824</wp:posOffset>
                      </wp:positionV>
                      <wp:extent cx="0" cy="163286"/>
                      <wp:effectExtent l="76200" t="38100" r="57150" b="27305"/>
                      <wp:wrapNone/>
                      <wp:docPr id="254" name="Прямая со стрелкой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63286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9823F" id="Прямая со стрелкой 254" o:spid="_x0000_s1026" type="#_x0000_t32" style="position:absolute;margin-left:16.25pt;margin-top:19.05pt;width:0;height:12.8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BDCwIAAC0EAAAOAAAAZHJzL2Uyb0RvYy54bWysU0uOEzEQ3SNxB8t70kmAaBSlM4uEzwJB&#10;xG/vcdvdFv7JNklnN3CBOQJXmA0LPpozdN+Ist1pEB8JITalsl3vVb2q8uq8VRLtmfPC6BLPJlOM&#10;mKamErou8auXD++cYeQD0RWRRrMSH5nH5+vbt1YHu2Rz0xhZMYeARPvlwZa4CcEui8LThiniJ8Yy&#10;DY/cOEUCHF1dVI4cgF3JYj6dLoqDcZV1hjLv4XabH/E68XPOaHjGuWcByRJDbSFZl+xFtMV6RZa1&#10;I7YRdCiD/EMViggNSUeqLQkEvXXiFyolqDPe8DChRhWGc0FZ0gBqZtOf1LxoiGVJCzTH27FN/v/R&#10;0qf7nUOiKvH8/j2MNFEwpO5Df9lfdV+76/4K9e+6GzD9+/6y+9h96T53N90nFKOhdwfrl0Cx0Ts3&#10;nLzdudiIljuFuBT2MawFTt7r6MU3kI3aNIPjOAPWBkTzJYXb2eLu/GwRUxSZK+Ks8+ERMwpFp8Q+&#10;OCLqJmyM1jBo4zI72T/xIQNPgAiW+kSxJb5BewIbUYGXVyAQIR/oCoWjhQYEJ4iuJRvyR2gRpWZx&#10;yQtHyTLtc8ahgVB6Tp9Wl22kG1K8mY0sEBkhXEg5gqapI38EDbERxtI6/y1wjE4ZjQ4jUAlt3O+y&#10;hvZUKs/xJ9VZa5R9YapjGnVqB+xkms/wf+LS/3hO8O+/fP0NAAD//wMAUEsDBBQABgAIAAAAIQCC&#10;ivf32gAAAAcBAAAPAAAAZHJzL2Rvd25yZXYueG1sTI7BTsMwEETvSPyDtUjcqNNEraIQp0IUjhVq&#10;4QO28TYJxOsodtrA17NwgdNoNKOZV25m16szjaHzbGC5SEAR19523Bh4e32+y0GFiGyx90wGPinA&#10;prq+KrGw/sJ7Oh9io2SEQ4EG2hiHQutQt+QwLPxALNnJjw6j2LHRdsSLjLtep0my1g47locWB3ps&#10;qf44TM6Aq792+3GH708pTacXF7f5Ktsac3szP9yDijTHvzL84As6VMJ09BPboHoDWbqSpmi+BCX5&#10;rz8aWGc56KrU//mrbwAAAP//AwBQSwECLQAUAAYACAAAACEAtoM4kv4AAADhAQAAEwAAAAAAAAAA&#10;AAAAAAAAAAAAW0NvbnRlbnRfVHlwZXNdLnhtbFBLAQItABQABgAIAAAAIQA4/SH/1gAAAJQBAAAL&#10;AAAAAAAAAAAAAAAAAC8BAABfcmVscy8ucmVsc1BLAQItABQABgAIAAAAIQBVHeBDCwIAAC0EAAAO&#10;AAAAAAAAAAAAAAAAAC4CAABkcnMvZTJvRG9jLnhtbFBLAQItABQABgAIAAAAIQCCivf32gAAAAcB&#10;AAAPAAAAAAAAAAAAAAAAAGUEAABkcnMvZG93bnJldi54bWxQSwUGAAAAAAQABADzAAAAbAUAAAAA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239" w:type="dxa"/>
          </w:tcPr>
          <w:p w14:paraId="692E1C98" w14:textId="77777777" w:rsidR="0031097A" w:rsidRPr="00BC49C7" w:rsidRDefault="0031097A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bidi="ru-RU"/>
              </w:rPr>
            </w:pPr>
          </w:p>
        </w:tc>
        <w:tc>
          <w:tcPr>
            <w:tcW w:w="820" w:type="dxa"/>
          </w:tcPr>
          <w:p w14:paraId="290BD873" w14:textId="77777777" w:rsidR="0031097A" w:rsidRPr="00BC49C7" w:rsidRDefault="0031097A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bidi="ru-RU"/>
              </w:rPr>
            </w:pPr>
          </w:p>
        </w:tc>
        <w:tc>
          <w:tcPr>
            <w:tcW w:w="820" w:type="dxa"/>
          </w:tcPr>
          <w:p w14:paraId="467B7677" w14:textId="77777777" w:rsidR="0031097A" w:rsidRPr="00BC49C7" w:rsidRDefault="0031097A" w:rsidP="001642E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  <w:lang w:bidi="ru-RU"/>
              </w:rPr>
            </w:pPr>
            <w:r w:rsidRPr="00BC49C7">
              <w:rPr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4DFEA44" wp14:editId="6D2AE73A">
                      <wp:simplePos x="0" y="0"/>
                      <wp:positionH relativeFrom="column">
                        <wp:posOffset>209766</wp:posOffset>
                      </wp:positionH>
                      <wp:positionV relativeFrom="paragraph">
                        <wp:posOffset>233045</wp:posOffset>
                      </wp:positionV>
                      <wp:extent cx="0" cy="1008000"/>
                      <wp:effectExtent l="76200" t="0" r="57150" b="59055"/>
                      <wp:wrapNone/>
                      <wp:docPr id="290" name="Прямая со стрелкой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8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35874" id="Прямая со стрелкой 290" o:spid="_x0000_s1026" type="#_x0000_t32" style="position:absolute;margin-left:16.5pt;margin-top:18.35pt;width:0;height:79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7PSAQIAABoEAAAOAAAAZHJzL2Uyb0RvYy54bWysU0uO1DAQ3SNxB8t7OuleoKHV6Vl0AxsE&#10;LT4H8Dh2YuGfyqY/u4ELzBG4AhsWMGjOkNyIstOdQTBII8Sm4k+9V/VeOYvzvdFkKyAoZys6nZSU&#10;CMtdrWxT0Xdvnz06oyREZmumnRUVPYhAz5cPHyx2fi5mrnW6FkCQxIb5zle0jdHPiyLwVhgWJs4L&#10;i5fSgWERt9AUNbAdshtdzMrycbFzUHtwXISAp+vhki4zv5SCx1dSBhGJrij2FnOEHC9SLJYLNm+A&#10;+VbxYxvsH7owTFksOlKtWWTkA6g/qIzi4IKTccKdKZyUiousAdVMy9/UvGmZF1kLmhP8aFP4f7T8&#10;5XYDRNUVnT1BfywzOKTuc3/ZX3U/ui/9Fek/djcY+k/9Zfe1u+6+dzfdN5Ky0budD3OkWNkNHHfB&#10;byAZsZdg0hclkn32+zD6LfaR8OGQ4+m0LM/KMvMVt0APIT4XzpC0qGiIwFTTxpWzFqfqYJr9ZtsX&#10;IWJpBJ4Aqaq2KaaTNQst2TIcf42rYd6RKf3U1iQePKqNoJhttEh3SJOgRdI1KMmreNBioH0tJLqF&#10;vQ/l8zsVKw3HEu+nIwtmJohUWo+gMvf8V9AxN8FEfrv3BY7ZuaKzcQQaZR3cVTXuT63KIf+ketCa&#10;ZF+4+pDnmu3AB5j9Of4s6YX/us/w2196+RMAAP//AwBQSwMEFAAGAAgAAAAhAAmDEFHdAAAACAEA&#10;AA8AAABkcnMvZG93bnJldi54bWxMj0FLw0AQhe+C/2EZwZvd2GpbYzZFBKv1INgI5jjNjkkwOxuy&#10;2zb+e0cvehoe7/Hme9lqdJ060BBazwYuJwko4srblmsDb8XDxRJUiMgWO89k4IsCrPLTkwxT64/8&#10;SodtrJWUcEjRQBNjn2odqoYchonvicX78IPDKHKotR3wKOWu09MkmWuHLcuHBnu6b6j63O6dgTFs&#10;yvVT+fzYTJ3Hl7Zw72WxNub8bLy7BRVpjH9h+MEXdMiFaef3bIPqDMxmMiXKnS9Aif+rd5K7ub4C&#10;nWf6/4D8GwAA//8DAFBLAQItABQABgAIAAAAIQC2gziS/gAAAOEBAAATAAAAAAAAAAAAAAAAAAAA&#10;AABbQ29udGVudF9UeXBlc10ueG1sUEsBAi0AFAAGAAgAAAAhADj9If/WAAAAlAEAAAsAAAAAAAAA&#10;AAAAAAAALwEAAF9yZWxzLy5yZWxzUEsBAi0AFAAGAAgAAAAhAOP/s9IBAgAAGgQAAA4AAAAAAAAA&#10;AAAAAAAALgIAAGRycy9lMm9Eb2MueG1sUEsBAi0AFAAGAAgAAAAhAAmDEFHdAAAACAEAAA8AAAAA&#10;AAAAAAAAAAAAWwQAAGRycy9kb3ducmV2LnhtbFBLBQYAAAAABAAEAPMAAABlBQAAAAA=&#10;" strokecolor="black [3200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</w:tr>
      <w:tr w:rsidR="0031097A" w:rsidRPr="00593BFC" w14:paraId="5D92819A" w14:textId="77777777" w:rsidTr="001642E8">
        <w:tc>
          <w:tcPr>
            <w:tcW w:w="324" w:type="dxa"/>
          </w:tcPr>
          <w:p w14:paraId="084893B8" w14:textId="77777777" w:rsidR="0031097A" w:rsidRPr="00994C77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4" w:type="dxa"/>
          </w:tcPr>
          <w:p w14:paraId="6357A108" w14:textId="77777777" w:rsidR="0031097A" w:rsidRPr="00994C77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40" w:type="dxa"/>
          </w:tcPr>
          <w:p w14:paraId="33C989AC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55B35630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1" w:type="dxa"/>
          </w:tcPr>
          <w:p w14:paraId="5BFE4CF2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45DAD421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1" w:type="dxa"/>
          </w:tcPr>
          <w:p w14:paraId="7708C542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26847BED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4392EBD2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1" w:type="dxa"/>
          </w:tcPr>
          <w:p w14:paraId="766D9E05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665411A3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04" w:type="dxa"/>
          </w:tcPr>
          <w:p w14:paraId="423582BD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46" w:type="dxa"/>
          </w:tcPr>
          <w:p w14:paraId="19E5756A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14:paraId="12D61470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</w:tcPr>
          <w:p w14:paraId="39DAD79E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14:paraId="1B8E9474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39" w:type="dxa"/>
          </w:tcPr>
          <w:p w14:paraId="47E1E7A1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14:paraId="407FDBE3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14:paraId="0423697D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31097A" w:rsidRPr="00593BFC" w14:paraId="30C4981A" w14:textId="77777777" w:rsidTr="001642E8">
        <w:trPr>
          <w:trHeight w:val="1067"/>
        </w:trPr>
        <w:tc>
          <w:tcPr>
            <w:tcW w:w="324" w:type="dxa"/>
          </w:tcPr>
          <w:p w14:paraId="5882DCB1" w14:textId="77777777" w:rsidR="0031097A" w:rsidRPr="00994C77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4C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24" w:type="dxa"/>
          </w:tcPr>
          <w:p w14:paraId="2F5953C9" w14:textId="77777777" w:rsidR="0031097A" w:rsidRPr="00994C77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4C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40" w:type="dxa"/>
          </w:tcPr>
          <w:p w14:paraId="10F00590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F58293" wp14:editId="629F0775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525780</wp:posOffset>
                      </wp:positionV>
                      <wp:extent cx="0" cy="396000"/>
                      <wp:effectExtent l="76200" t="38100" r="57150" b="23495"/>
                      <wp:wrapNone/>
                      <wp:docPr id="200" name="Прямая со стрелкой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62CFC" id="Прямая со стрелкой 200" o:spid="_x0000_s1026" type="#_x0000_t32" style="position:absolute;margin-left:14.6pt;margin-top:41.4pt;width:0;height:31.2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SGAgIAABUEAAAOAAAAZHJzL2Uyb0RvYy54bWysU0uOEzEQ3SNxB8t70p1BGkGUziwyfBYI&#10;In57j9tOW/inskm6dwMXmCNwBTaz4KM5Q/eNKLuTBvGREGJTKtv1XtWrKi/PWqPJTkBQzlZ0Pisp&#10;EZa7WtltRV+9fHjnHiUhMlsz7ayoaCcCPVvdvrXc+4U4cY3TtQCCJDYs9r6iTYx+URSBN8KwMHNe&#10;WHyUDgyLeIRtUQPbI7vRxUlZnhZ7B7UHx0UIeHs+PtJV5pdS8PhMyiAi0RXF2mK2kO1FssVqyRZb&#10;YL5R/FAG+4cqDFMWk05U5ywy8hbUL1RGcXDByTjjzhROSsVF1oBq5uVPal40zIusBZsT/NSm8P9o&#10;+dPdBoiqK4rdpMQyg0PqPwyXw1X/tf84XJHhXX+DZng/XPbX/Zf+c3/TfyIpGnu392GBFGu7gcMp&#10;+A2kRrQSDJFa+ce4FjR7r5OX3lA2afMMumkGoo2Ej5ccb+/ePy3HFMXIlXAeQnwknCHJqWiIwNS2&#10;iWtnLQ7awcjOdk9CxGoQeAQksLbJRqb0A1uT2HkUGkExu9UiScHwFFIkSaOI7MVOixH+XEhsFJY4&#10;pskrKtYayI7hctVv5hMLRiaIVFpPoDIr/yPoEJtgIq/t3wKn6JzR2TgBjbIOfpc1tsdS5Rh/VD1q&#10;TbIvXN3lkeZ24O7l/hz+SVruH88Z/v03r74BAAD//wMAUEsDBBQABgAIAAAAIQAQwDB/2gAAAAgB&#10;AAAPAAAAZHJzL2Rvd25yZXYueG1sTI/NTsMwEITvSLyDtUi9UQcXqjaNUwGiNy5N+wBuvPlR43UU&#10;O014exYucBzNaOabbD+7TtxwCK0nDU/LBARS6W1LtYbz6fC4ARGiIWs6T6jhCwPs8/u7zKTWT3TE&#10;WxFrwSUUUqOhibFPpQxlg86Epe+R2Kv84ExkOdTSDmbictdJlSRr6UxLvNCYHt8bLK/F6DTIcBqP&#10;q3m6lhVOn1XxYQ9v9VbrxcP8ugMRcY5/YfjBZ3TImeniR7JBdBrUVnFSw0bxA/Z/9YVzzy8KZJ7J&#10;/wfybwAAAP//AwBQSwECLQAUAAYACAAAACEAtoM4kv4AAADhAQAAEwAAAAAAAAAAAAAAAAAAAAAA&#10;W0NvbnRlbnRfVHlwZXNdLnhtbFBLAQItABQABgAIAAAAIQA4/SH/1gAAAJQBAAALAAAAAAAAAAAA&#10;AAAAAC8BAABfcmVscy8ucmVsc1BLAQItABQABgAIAAAAIQBHjmSGAgIAABUEAAAOAAAAAAAAAAAA&#10;AAAAAC4CAABkcnMvZTJvRG9jLnhtbFBLAQItABQABgAIAAAAIQAQwDB/2gAAAAgBAAAPAAAAAAAA&#10;AAAAAAAAAFwEAABkcnMvZG93bnJldi54bWxQSwUGAAAAAAQABADzAAAAY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D23A73">
              <w:rPr>
                <w:rFonts w:ascii="Times New Roman" w:hAnsi="Times New Roman" w:cs="Times New Roman"/>
                <w:noProof/>
                <w:color w:val="000000" w:themeColor="text1"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9EE0D57" wp14:editId="0C82836C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22860</wp:posOffset>
                      </wp:positionV>
                      <wp:extent cx="463550" cy="503555"/>
                      <wp:effectExtent l="0" t="0" r="12700" b="1079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503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4B44E7" w14:textId="77777777" w:rsidR="001642E8" w:rsidRPr="00B95471" w:rsidRDefault="001642E8" w:rsidP="0031097A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593BF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Технический эксперт по стандартизации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EE0D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4.15pt;margin-top:1.8pt;width:36.5pt;height:39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UnMAIAADsEAAAOAAAAZHJzL2Uyb0RvYy54bWysU82O0zAQviPxDpbvNGmhyxI1XS1dipCW&#10;H2nhARzHaSxsj7HdJsuNO6/AO3DgwI1X6L4RYycty98F4YM19sx8M/PNzOKs14rshPMSTEmnk5wS&#10;YTjU0mxK+ub1+t4pJT4wUzMFRpT0Wnh6trx7Z9HZQsygBVULRxDE+KKzJW1DsEWWed4KzfwErDCo&#10;bMBpFvDpNlntWIfoWmWzPD/JOnC1dcCF9/h7MSjpMuE3jeDhZdN4EYgqKeYW0u3SXcU7Wy5YsXHM&#10;tpKPabB/yEIzaTDoEeqCBUa2Tv4GpSV34KEJEw46g6aRXKQasJpp/ks1Vy2zItWC5Hh7pMn/P1j+&#10;YvfKEVmXdDZ9SIlhGpu0/7T/vP+y/7b/evPh5iOZRZY66ws0vrJoHvrH0GO3U8XeXgJ/64mBVcvM&#10;Rpw7B10rWI1ZTqNndst1wPERpOqeQ43B2DZAAuobpyOFSApBdOzW9bFDog+E4+eDk/vzOWo4quY5&#10;yvMUgRUHZ+t8eCpAkyiU1OEAJHC2u/QhJsOKg0mM5UHJei2VSg+3qVbKkR3DYVmnM6L/ZKYM6Ur6&#10;aD6bD/X/FSJP508QWgaceiV1SU+PRqyIrD0xdZrJwKQaZExZmZHGyNzAYeirfmxLBfU1EupgmG7c&#10;RhRacO8p6XCyS+rfbZkTlKhnBpsS1+AguINQHQRmOLqWNFAyiKuQ1iUSZOAcm9XIRGTs6hB5zA0n&#10;NPE7blNcgdvvZPVj55ffAQAA//8DAFBLAwQUAAYACAAAACEAAf7Yet0AAAAGAQAADwAAAGRycy9k&#10;b3ducmV2LnhtbEyOy07DMBBF90j8gzVI7FqHFIU0zaRqkZBAbPpArN148ijxOIrdNPw9ZgXLq3t1&#10;7snXk+nESINrLSM8zCMQxKXVLdcIH8eXWQrCecVadZYJ4ZscrIvbm1xl2l55T+PB1yJA2GUKofG+&#10;z6R0ZUNGubntiUNX2cEoH+JQSz2oa4CbTsZRlEijWg4PjerpuaHy63AxCMdx6173Z7/Ub9VWxu/V&#10;Lv4cNoj3d9NmBcLT5P/G8Ksf1KEITid7Ye1EhzBLF2GJsEhAhDp5fAJxQkjjJcgil//1ix8AAAD/&#10;/wMAUEsBAi0AFAAGAAgAAAAhALaDOJL+AAAA4QEAABMAAAAAAAAAAAAAAAAAAAAAAFtDb250ZW50&#10;X1R5cGVzXS54bWxQSwECLQAUAAYACAAAACEAOP0h/9YAAACUAQAACwAAAAAAAAAAAAAAAAAvAQAA&#10;X3JlbHMvLnJlbHNQSwECLQAUAAYACAAAACEApnHVJzACAAA7BAAADgAAAAAAAAAAAAAAAAAuAgAA&#10;ZHJzL2Uyb0RvYy54bWxQSwECLQAUAAYACAAAACEAAf7Yet0AAAAGAQAADwAAAAAAAAAAAAAAAACK&#10;BAAAZHJzL2Rvd25yZXYueG1sUEsFBgAAAAAEAAQA8wAAAJQFAAAAAA==&#10;">
                      <v:textbox inset="0,0,0,0">
                        <w:txbxContent>
                          <w:p w14:paraId="2E4B44E7" w14:textId="77777777" w:rsidR="001642E8" w:rsidRPr="00B95471" w:rsidRDefault="001642E8" w:rsidP="0031097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593B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Технический эксперт по стандартизации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40" w:type="dxa"/>
          </w:tcPr>
          <w:p w14:paraId="631219FC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F87E49" wp14:editId="291164E7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502920</wp:posOffset>
                      </wp:positionV>
                      <wp:extent cx="0" cy="396000"/>
                      <wp:effectExtent l="76200" t="38100" r="57150" b="23495"/>
                      <wp:wrapNone/>
                      <wp:docPr id="204" name="Прямая со стрелкой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6F7C0" id="Прямая со стрелкой 204" o:spid="_x0000_s1026" type="#_x0000_t32" style="position:absolute;margin-left:12.3pt;margin-top:39.6pt;width:0;height:31.2pt;flip:x 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HPBAIAABUEAAAOAAAAZHJzL2Uyb0RvYy54bWysU0uOEzEQ3SNxB8t70p2ARtBKZxYZPgsE&#10;Eb+9x22nLfxT2eSzG7jAHIErsGEBM5ozdN+IsjtpEB8JITalsl3vVb2q8vx0ZzTZCAjK2ZpOJyUl&#10;wnLXKLuu6etXj+7cpyREZhumnRU13YtATxe3b823vhIz1zrdCCBIYkO19TVtY/RVUQTeCsPCxHlh&#10;8VE6MCziEdZFA2yL7EYXs7I8KbYOGg+OixDw9mx4pIvML6Xg8bmUQUSia4q1xWwh2/Nki8WcVWtg&#10;vlX8UAb7hyoMUxaTjlRnLDLyDtQvVEZxcMHJOOHOFE5KxUXWgGqm5U9qXrbMi6wFmxP82Kbw/2j5&#10;s80KiGpqOivvUWKZwSF1H/uL/rK77j71l6R/392g6T/0F93n7qr72t10X0iKxt5tfaiQYmlXcDgF&#10;v4LUiJ0EQ6RW/gmuBc3em+SlN5RNdnkG+3EGYhcJHy453t59cFKWeTzFwJVwHkJ8LJwhyalpiMDU&#10;uo1LZy0O2sHAzjZPQ8RqEHgEJLC2yUam9EPbkLj3KDSCYnatRZKC4SmkSJIGEdmLey0G+AshsVFY&#10;4pAmr6hYaiAbhsvVvJ2OLBiZIFJpPYLKrPyPoENsgom8tn8LHKNzRmfjCDTKOvhd1rg7liqH+KPq&#10;QWuSfe6afR5pbgfuXu7P4Z+k5f7xnOHff/PiGwAAAP//AwBQSwMEFAAGAAgAAAAhAPkUAhbbAAAA&#10;CAEAAA8AAABkcnMvZG93bnJldi54bWxMj8tuwjAQRfeV+g/WVGJXHAIKkMZBbVV23RD4ABNPHiIe&#10;R7FD0r/vtJt2eXWP7pzJDrPtxB0H3zpSsFpGIJBKZ1qqFVzOx+cdCB80Gd05QgVf6OGQPz5kOjVu&#10;ohPei1ALHiGfagVNCH0qpS8btNovXY/EXeUGqwPHoZZm0BOP207GUZRIq1viC43u8b3B8laMVoH0&#10;5/G0nqdbWeH0WRUf5vhW75VaPM2vLyACzuEPhh99Voecna5uJONFpyDeJEwq2O5jENz/5itzm1UC&#10;Ms/k/wfybwAAAP//AwBQSwECLQAUAAYACAAAACEAtoM4kv4AAADhAQAAEwAAAAAAAAAAAAAAAAAA&#10;AAAAW0NvbnRlbnRfVHlwZXNdLnhtbFBLAQItABQABgAIAAAAIQA4/SH/1gAAAJQBAAALAAAAAAAA&#10;AAAAAAAAAC8BAABfcmVscy8ucmVsc1BLAQItABQABgAIAAAAIQAXy7HPBAIAABUEAAAOAAAAAAAA&#10;AAAAAAAAAC4CAABkcnMvZTJvRG9jLnhtbFBLAQItABQABgAIAAAAIQD5FAIW2wAAAAgBAAAPAAAA&#10;AAAAAAAAAAAAAF4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B58B61B" wp14:editId="354EE886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19050</wp:posOffset>
                      </wp:positionV>
                      <wp:extent cx="428625" cy="503555"/>
                      <wp:effectExtent l="0" t="0" r="28575" b="10795"/>
                      <wp:wrapSquare wrapText="bothSides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503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1F45FF" w14:textId="77777777" w:rsidR="001642E8" w:rsidRPr="00E83961" w:rsidRDefault="001642E8" w:rsidP="0031097A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593BF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Руководитель измерительной лаборатории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8B61B" id="_x0000_s1027" type="#_x0000_t202" style="position:absolute;margin-left:-3.8pt;margin-top:1.5pt;width:33.75pt;height:39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9oMAIAAEAEAAAOAAAAZHJzL2Uyb0RvYy54bWysU82O0zAQviPxDpbvNGkgqxI1XS1dipCW&#10;H2nhARzHaSwcj7HdJuXGnVfgHThw4MYrdN+IsdN2lx9xQPhgje3xNzPfNzM/HzpFtsI6Cbqk00lK&#10;idAcaqnXJX37ZvVgRonzTNdMgRYl3QlHzxf37817U4gMWlC1sARBtCt6U9LWe1MkieOt6JibgBEa&#10;HxuwHfN4tOuktqxH9E4lWZqeJT3Y2ljgwjm8vRwf6SLiN43g/lXTOOGJKinm5uNu416FPVnMWbG2&#10;zLSSH9Jg/5BFx6TGoCeoS+YZ2Vj5G1QnuQUHjZ9w6BJoGslFrAGrmaa/VHPdMiNiLUiOMyea3P+D&#10;5S+3ry2RdUkzSjTrUKL95/2X/df99/23m483n0gWOOqNK9D12qCzH57AgFrHep25Av7OEQ3Llum1&#10;uLAW+lawGnOchp/Jna8jjgsgVf8CagzGNh4i0NDYLhCIlBBER612J33E4AnHy0fZ7CzLKeH4lKcP&#10;8zyPEVhx/Gys888EdCQYJbUofwRn2yvnQzKsOLqEWA6UrFdSqXiw62qpLNkybJVVXAf0n9yUJn1J&#10;H+eYx98h0rj+BNFJjz2vZFfS2cmJFYG1p7qOHemZVKONKSt9oDEwN3Loh2qIqkWOA8UV1Dvk1cLY&#10;4jiSaLRgP1DSY3uX1L3fMCsoUc81ahNm4WjYo1EdDaY5fi2pp2Q0lz7OTKhYwwVq1sjI523kQ4rY&#10;ppHmw0iFObh7jl63g7/4AQAA//8DAFBLAwQUAAYACAAAACEAiHhOCd0AAAAGAQAADwAAAGRycy9k&#10;b3ducmV2LnhtbEyPS0/DMBCE70j8B2uRuLUOqShNiFO1SEggLn0gzm68eUC8jmw3Df+e5QTH0Yxm&#10;vinWk+3FiD50jhTczRMQSJUzHTUK3o/PsxWIEDUZ3TtCBd8YYF1eXxU6N+5CexwPsRFcQiHXCtoY&#10;h1zKULVodZi7AYm92nmrI0vfSOP1hcttL9MkWUqrO+KFVg/41GL1dThbBcdxG172nzEzr/VWpm/1&#10;Lv3wG6Vub6bNI4iIU/wLwy8+o0PJTCd3JhNEr2D2sOSkggU/Yvs+y0CcFKzSBciykP/xyx8AAAD/&#10;/wMAUEsBAi0AFAAGAAgAAAAhALaDOJL+AAAA4QEAABMAAAAAAAAAAAAAAAAAAAAAAFtDb250ZW50&#10;X1R5cGVzXS54bWxQSwECLQAUAAYACAAAACEAOP0h/9YAAACUAQAACwAAAAAAAAAAAAAAAAAvAQAA&#10;X3JlbHMvLnJlbHNQSwECLQAUAAYACAAAACEAnqGvaDACAABABAAADgAAAAAAAAAAAAAAAAAuAgAA&#10;ZHJzL2Uyb0RvYy54bWxQSwECLQAUAAYACAAAACEAiHhOCd0AAAAGAQAADwAAAAAAAAAAAAAAAACK&#10;BAAAZHJzL2Rvd25yZXYueG1sUEsFBgAAAAAEAAQA8wAAAJQFAAAAAA==&#10;">
                      <v:textbox inset="0,0,0,0">
                        <w:txbxContent>
                          <w:p w14:paraId="2D1F45FF" w14:textId="77777777" w:rsidR="001642E8" w:rsidRPr="00E83961" w:rsidRDefault="001642E8" w:rsidP="0031097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593B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Руководитель измерительной лаборатории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41" w:type="dxa"/>
          </w:tcPr>
          <w:p w14:paraId="487BCCFC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3B37CB" wp14:editId="0DD83BCB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520065</wp:posOffset>
                      </wp:positionV>
                      <wp:extent cx="0" cy="396000"/>
                      <wp:effectExtent l="76200" t="38100" r="57150" b="23495"/>
                      <wp:wrapNone/>
                      <wp:docPr id="201" name="Прямая со стрелкой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C7389" id="Прямая со стрелкой 201" o:spid="_x0000_s1026" type="#_x0000_t32" style="position:absolute;margin-left:14.75pt;margin-top:40.95pt;width:0;height:31.2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GUBAIAABUEAAAOAAAAZHJzL2Uyb0RvYy54bWysU0tuFDEQ3SNxB8t7pjtBimA0PVlM+CwQ&#10;jPhk77jtbgv/VDYz07vABXIErsAmCz7KGbpvlLJ7pkF8JITYlMp2vVf1qsqL053RZCMgKGcrejQr&#10;KRGWu1rZpqJvXj++94CSEJmtmXZWVLQTgZ4u795ZbP1cHLvW6VoAQRIb5ltf0TZGPy+KwFthWJg5&#10;Lyw+SgeGRTxCU9TAtshudHFclifF1kHtwXERAt6ejY90mfmlFDy+kDKISHRFsbaYLWR7kWyxXLB5&#10;A8y3iu/LYP9QhWHKYtKJ6oxFRt6B+oXKKA4uOBln3JnCSam4yBpQzVH5k5pXLfMia8HmBD+1Kfw/&#10;Wv58swai6opifkosMzik/uNwOVz13/pPwxUZ3vc3aIYPw2V/3X/tv/Q3/WeSorF3Wx/mSLGya9if&#10;gl9DasROgiFSK/8U14Jm7zx56Q1lk12eQTfNQOwi4eMlx9v7D0/KMo+nGLkSzkOIT4QzJDkVDRGY&#10;atq4ctbioB2M7GzzLESsBoEHQAJrm2xkSj+yNYmdR6ERFLONFkkKhqeQIkkaRWQvdlqM8JdCYqOw&#10;xDFNXlGx0kA2DJerfpsbklkwMkGk0noClVn5H0H72AQTeW3/FjhF54zOxglolHXwu6xxdyhVjvEH&#10;1aPWJPvC1V0eaW4H7l7uz/6fpOX+8Zzh33/z8hYAAP//AwBQSwMEFAAGAAgAAAAhAIbKddDbAAAA&#10;CAEAAA8AAABkcnMvZG93bnJldi54bWxMj8tuwjAQRfeV+AdrkNgVh0crEuIgWpVdN4R+gIknDxGP&#10;o9gh4e877aZdXt2jO2fSw2RbccfeN44UrJYRCKTCmYYqBV+X0/MOhA+ajG4doYIHejhks6dUJ8aN&#10;dMZ7HirBI+QTraAOoUuk9EWNVvul65C4K11vdeDYV9L0euRx28p1FL1KqxviC7Xu8L3G4pYPVoH0&#10;l+G8mcZbUeL4WeYf5vRWxUot5tNxDyLgFP5g+NFndcjY6eoGMl60CtbxC5MKdqsYBPe/+crcdrsB&#10;maXy/wPZNwAAAP//AwBQSwECLQAUAAYACAAAACEAtoM4kv4AAADhAQAAEwAAAAAAAAAAAAAAAAAA&#10;AAAAW0NvbnRlbnRfVHlwZXNdLnhtbFBLAQItABQABgAIAAAAIQA4/SH/1gAAAJQBAAALAAAAAAAA&#10;AAAAAAAAAC8BAABfcmVscy8ucmVsc1BLAQItABQABgAIAAAAIQAT3xGUBAIAABUEAAAOAAAAAAAA&#10;AAAAAAAAAC4CAABkcnMvZTJvRG9jLnhtbFBLAQItABQABgAIAAAAIQCGynXQ2wAAAAgBAAAPAAAA&#10;AAAAAAAAAAAAAF4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3B7A9471" wp14:editId="689D87A5">
                      <wp:simplePos x="0" y="0"/>
                      <wp:positionH relativeFrom="column">
                        <wp:posOffset>-33131</wp:posOffset>
                      </wp:positionH>
                      <wp:positionV relativeFrom="paragraph">
                        <wp:posOffset>26134</wp:posOffset>
                      </wp:positionV>
                      <wp:extent cx="424180" cy="504000"/>
                      <wp:effectExtent l="0" t="0" r="13970" b="10795"/>
                      <wp:wrapSquare wrapText="bothSides"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50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CFC1EF" w14:textId="77777777" w:rsidR="001642E8" w:rsidRDefault="001642E8" w:rsidP="0031097A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Оценщик по аккредитации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A9471" id="Надпись 5" o:spid="_x0000_s1028" type="#_x0000_t202" style="position:absolute;margin-left:-2.6pt;margin-top:2.05pt;width:33.4pt;height:39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9iNAIAAEAEAAAOAAAAZHJzL2Uyb0RvYy54bWysU82O0zAQviPxDpbvNGnVohI1XS1dipCW&#10;H2nhAVzHaSxsj7HdJsuNO6+w78CBAzdeoftGjJ2muyzigsjBGsfjz99838zirNOK7IXzEkxJx6Oc&#10;EmE4VNJsS/rh/frJnBIfmKmYAiNKei08PVs+frRobSEm0ICqhCMIYnzR2pI2IdgiyzxvhGZ+BFYY&#10;PKzBaRZw67ZZ5ViL6Fplkzx/mrXgKuuAC+/x70V/SJcJv64FD2/r2otAVEmRW0irS+smrtlywYqt&#10;Y7aR/EiD/QMLzaTBR09QFywwsnPyDygtuQMPdRhx0BnUteQi1YDVjPMH1Vw1zIpUC4rj7Ukm//9g&#10;+Zv9O0dkVdIZJYZptOhwc/h2+H74efhx++X2K5lFjVrrC0y9spgcuufQodepXm8vgX/0xMCqYWYr&#10;zp2DthGsQo7jeDO7d7XH8RFk076GCh9juwAJqKudjgKiJATR0avrkz+iC4Tjz+lkOp7jCcejWT7N&#10;8+RfxorhsnU+vBSgSQxK6tD+BM72lz5EMqwYUuJbHpSs1lKptHHbzUo5smfYKuv0Jf4P0pQhbUmf&#10;zSazvv6/QiC7O4K/vaRlwJ5XUpd0fkpiRVTthalSRwYmVR8jZWWOMkbleg1Dt+mSa5PBnQ1U16ir&#10;g77FcSQxaMB9pqTF9i6p/7RjTlCiXhn0Js7CELgh2AwBMxyvljRQ0oerkGYm6mTgHD2rZdIzmtu/&#10;fKSIbZpkPo5UnIP7+5R1N/jLXwAAAP//AwBQSwMEFAAGAAgAAAAhAHmbeb3dAAAABgEAAA8AAABk&#10;cnMvZG93bnJldi54bWxMjk1PwzAQRO9I/Adrkbi1TgKN2jSbqkVCAnGhLeLsxpsPiNdR7Kbh32NO&#10;5Tia0ZuXbybTiZEG11pGiOcRCOLS6pZrhI/j82wJwnnFWnWWCeGHHGyK25tcZdpeeE/jwdciQNhl&#10;CqHxvs+kdGVDRrm57YlDV9nBKB/iUEs9qEuAm04mUZRKo1oOD43q6amh8vtwNgjHcede9l9+pV+r&#10;nUzeqvfkc9gi3t9N2zUIT5O/juFPP6hDEZxO9szaiQ5htkjCEuExBhHqNE5BnBCWDwuQRS7/6xe/&#10;AAAA//8DAFBLAQItABQABgAIAAAAIQC2gziS/gAAAOEBAAATAAAAAAAAAAAAAAAAAAAAAABbQ29u&#10;dGVudF9UeXBlc10ueG1sUEsBAi0AFAAGAAgAAAAhADj9If/WAAAAlAEAAAsAAAAAAAAAAAAAAAAA&#10;LwEAAF9yZWxzLy5yZWxzUEsBAi0AFAAGAAgAAAAhAP3HH2I0AgAAQAQAAA4AAAAAAAAAAAAAAAAA&#10;LgIAAGRycy9lMm9Eb2MueG1sUEsBAi0AFAAGAAgAAAAhAHmbeb3dAAAABgEAAA8AAAAAAAAAAAAA&#10;AAAAjgQAAGRycy9kb3ducmV2LnhtbFBLBQYAAAAABAAEAPMAAACYBQAAAAA=&#10;">
                      <v:textbox inset="0,0,0,0">
                        <w:txbxContent>
                          <w:p w14:paraId="0BCFC1EF" w14:textId="77777777" w:rsidR="001642E8" w:rsidRDefault="001642E8" w:rsidP="0031097A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Оценщик по аккредитации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40" w:type="dxa"/>
          </w:tcPr>
          <w:p w14:paraId="5073C3BA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E69A18D" wp14:editId="35678B8B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769486</wp:posOffset>
                      </wp:positionV>
                      <wp:extent cx="5399405" cy="0"/>
                      <wp:effectExtent l="0" t="0" r="10795" b="19050"/>
                      <wp:wrapNone/>
                      <wp:docPr id="242" name="Прямая соединительная линия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9940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lg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283EC2" id="Прямая соединительная линия 24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pt,60.6pt" to="460.4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yj/QEAAA4EAAAOAAAAZHJzL2Uyb0RvYy54bWysU0uOEzEQ3SNxB8t70p0wg5hWOrOYCDYI&#10;In57j9tOW/gn26STHbBGyhG4wixAGmmAM3TfiLL7A+IjIcTGKtv1Xr16Li/P90qiHXNeGF3i+SzH&#10;iGlqKqG3JX7x/MGd+xj5QHRFpNGsxAfm8fnq9q1lYwu2MLWRFXMISLQvGlviOgRbZJmnNVPEz4xl&#10;Gi65cYoE2LptVjnSALuS2SLP72WNcZV1hjLv4XTdX+JV4uec0fCEc88CkiUGbSGtLq2Xcc1WS1Js&#10;HbG1oIMM8g8qFBEaik5UaxIIeu3EL1RKUGe84WFGjcoM54Ky1AN0M89/6uZZTSxLvYA53k42+f9H&#10;Sx/vNg6JqsSLkwVGmih4pPZD96Y7tp/bq+6Iurft1/ZT+7G9br+01907iG+69xDHy/ZmOD6iiAc3&#10;G+sLIL3QGzfsvN24aM2eO4W4FPYlDEoyC9pH+/QWh+kt2D4gCoend8/OTvJTjOh4l/UUkco6Hx4y&#10;o1AMSiyFjjaRguwe+QBlIXVMicdSj6A18TXaERgGuY1xVAzJMSGLynutKQoHyXrwU8bBIdDUq06z&#10;yS6k64mqV/OJBTIjhAspJ1CelP0RNORGGEvz+rfAKTtVNDpMQCW0cb+rGvajVN7nj133vca2L011&#10;SC+X7IChS/4MHyRO9Y/7BP/+jVffAAAA//8DAFBLAwQUAAYACAAAACEAWLaUZt4AAAAKAQAADwAA&#10;AGRycy9kb3ducmV2LnhtbEyPzU7DMBCE70i8g7VIXCpq14eUhjhVVQmJn15a+gBuvCQR8TrEThve&#10;nkVCguPOzs5+U6wn34kzDrENZGAxVyCQquBaqg0c3x7v7kHEZMnZLhAa+MII6/L6qrC5Cxfa4/mQ&#10;asEhFHNroEmpz6WMVYPexnnokXj3HgZvE49DLd1gLxzuO6mVyqS3LfGHxva4bbD6OIyeMXZus1u+&#10;7KPOXp+78Wk7O84+0Zjbm2nzACLhlP7M8IPPN1Ay0ymM5KLoDCxVxk7W9UKDYMNKqxWI068iy0L+&#10;r1B+AwAA//8DAFBLAQItABQABgAIAAAAIQC2gziS/gAAAOEBAAATAAAAAAAAAAAAAAAAAAAAAABb&#10;Q29udGVudF9UeXBlc10ueG1sUEsBAi0AFAAGAAgAAAAhADj9If/WAAAAlAEAAAsAAAAAAAAAAAAA&#10;AAAALwEAAF9yZWxzLy5yZWxzUEsBAi0AFAAGAAgAAAAhAMUOLKP9AQAADgQAAA4AAAAAAAAAAAAA&#10;AAAALgIAAGRycy9lMm9Eb2MueG1sUEsBAi0AFAAGAAgAAAAhAFi2lGbeAAAACgEAAA8AAAAAAAAA&#10;AAAAAAAAVwQAAGRycy9kb3ducmV2LnhtbFBLBQYAAAAABAAEAPMAAABiBQAAAAA=&#10;" strokecolor="black [3200]" strokeweight=".5pt">
                      <v:stroke dashstyle="longDash" joinstyle="miter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0612DEF" wp14:editId="0B2C0CE2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525145</wp:posOffset>
                      </wp:positionV>
                      <wp:extent cx="0" cy="252000"/>
                      <wp:effectExtent l="76200" t="0" r="57150" b="53340"/>
                      <wp:wrapNone/>
                      <wp:docPr id="273" name="Прямая со стрелкой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"/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97A4A" id="Прямая со стрелкой 273" o:spid="_x0000_s1026" type="#_x0000_t32" style="position:absolute;margin-left:35.35pt;margin-top:41.35pt;width:0;height:19.85pt;flip:x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bnFAIAAD0EAAAOAAAAZHJzL2Uyb0RvYy54bWysU0mOEzEU3SNxB8t7UkkQg0qp9CJhWCCI&#10;GA7gdtlVFp5km6Rq13CBPgJXYNMLBvUZqm7Et51UIwYJITaW/e33/n/vf6/OOiXRnjkvjK7wYjbH&#10;iGlqaqGbCr95/fjOQ4x8ILom0mhW4Z55fLa+fWt1sCVbmtbImjkEJNqXB1vhNgRbFoWnLVPEz4xl&#10;Gi65cYoEOLqmqB05ALuSxXI+v18cjKutM5R5D9FtvsTrxM85o+EF554FJCsMtYW0urSex7VYr0jZ&#10;OGJbQY9lkH+oQhGhIelEtSWBoHdO/EKlBHXGGx5m1KjCcC4oSxpAzWL+k5pXLbEsaQFzvJ1s8v+P&#10;lj7f7xwSdYWXD+5ipImCJg0fx4vxcvg2fBov0fh+uIZl/DBeDFfD1+HLcD18RvE1eHewvgSKjd65&#10;48nbnYtGdNwpxKWwT2EskjUgFnXJ+X5ynnUB0RykEF3eg56mphSZITJZ58MTZhSKmwr74Iho2rAx&#10;WkN7jcvsZP/MB6gBgCdABEt9otgS36I9gTmQTdzn1reM1I90jUJvQbiGGc3xQIS8iQcniG5kuoME&#10;kbSI0rPYtAu9ZDnhS8bBUBCVC0ujzDbS5eT120XMkFjgZYRwIeUEmiev/gg6vo0wlsb7b4HT65TR&#10;6DABldDG/S5r6E6l8vz+pDprjbLPTd2n1ic7YEaTsuN/ip/gx3OC3/z69XcAAAD//wMAUEsDBBQA&#10;BgAIAAAAIQAtEoQ/3QAAAAgBAAAPAAAAZHJzL2Rvd25yZXYueG1sTI/BTsMwEETvSPyDtUjcqEME&#10;pE3jVICEEBKXthw4uvE2ibDXwXab0K9n4QKn1WieZmeq1eSsOGKIvScF17MMBFLjTU+tgrft09Uc&#10;REyajLaeUMEXRljV52eVLo0faY3HTWoFh1AstYIupaGUMjYdOh1nfkBib++D04llaKUJeuRwZ2We&#10;ZXfS6Z74Q6cHfOyw+dgcnAL7eppeFvloZThtn/cPn76wt+9KXV5M90sQCaf0B8NPfa4ONXfa+QOZ&#10;KKyCIiuYVDDP+bL/q3fM5fkNyLqS/wfU3wAAAP//AwBQSwECLQAUAAYACAAAACEAtoM4kv4AAADh&#10;AQAAEwAAAAAAAAAAAAAAAAAAAAAAW0NvbnRlbnRfVHlwZXNdLnhtbFBLAQItABQABgAIAAAAIQA4&#10;/SH/1gAAAJQBAAALAAAAAAAAAAAAAAAAAC8BAABfcmVscy8ucmVsc1BLAQItABQABgAIAAAAIQBR&#10;EjbnFAIAAD0EAAAOAAAAAAAAAAAAAAAAAC4CAABkcnMvZTJvRG9jLnhtbFBLAQItABQABgAIAAAA&#10;IQAtEoQ/3QAAAAgBAAAPAAAAAAAAAAAAAAAAAG4EAABkcnMvZG93bnJldi54bWxQSwUGAAAAAAQA&#10;BADzAAAAeAUAAAAA&#10;" strokecolor="black [3200]" strokeweight=".5pt">
                      <v:stroke dashstyle="longDash"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3F6F286" wp14:editId="23C2CFE7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525780</wp:posOffset>
                      </wp:positionV>
                      <wp:extent cx="0" cy="396000"/>
                      <wp:effectExtent l="76200" t="38100" r="57150" b="23495"/>
                      <wp:wrapNone/>
                      <wp:docPr id="209" name="Прямая со стрелкой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A98AF" id="Прямая со стрелкой 209" o:spid="_x0000_s1026" type="#_x0000_t32" style="position:absolute;margin-left:16pt;margin-top:41.4pt;width:0;height:31.2pt;flip:x 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sHBAIAABUEAAAOAAAAZHJzL2Uyb0RvYy54bWysU0uOEzEQ3SNxB8t70p0gjZgonVlk+CwQ&#10;RHxm73HbaQv/VDbpZDdwgTkCV2DDAhjNGbpvRNmdNIiPhBCbUtmu96peVXlxtjOabAUE5WxFp5OS&#10;EmG5q5XdVPT1q0f3HlASIrM1086Kiu5FoGfLu3cWrZ+LmWucrgUQJLFh3vqKNjH6eVEE3gjDwsR5&#10;YfFROjAs4hE2RQ2sRXaji1lZnhStg9qD4yIEvD0fHuky80speHwuZRCR6IpibTFbyPYy2WK5YPMN&#10;MN8ofiiD/UMVhimLSUeqcxYZeQvqFyqjOLjgZJxwZwonpeIia0A10/InNS8b5kXWgs0JfmxT+H+0&#10;/Nl2DUTVFZ2Vp5RYZnBI3Yf+qr/ubrqP/TXp33W3aPr3/VX3qfvafeluu88kRWPvWh/mSLGyazic&#10;gl9DasROgiFSK/8E14Jm7yJ56Q1lk12ewX6cgdhFwodLjrf3T0/KMo+nGLgSzkOIj4UzJDkVDRGY&#10;2jRx5azFQTsY2Nn2aYhYDQKPgATWNtnIlH5oaxL3HoVGUMxutEhSMDyFFEnSICJ7ca/FAH8hJDYK&#10;SxzS5BUVKw1ky3C56jfTkQUjE0QqrUdQmZX/EXSITTCR1/ZvgWN0zuhsHIFGWQe/yxp3x1LlEH9U&#10;PWhNsi9dvc8jze3A3cv9OfyTtNw/njP8+29efgMAAP//AwBQSwMEFAAGAAgAAAAhAImzW0PZAAAA&#10;CAEAAA8AAABkcnMvZG93bnJldi54bWxMj81OwzAQhO9IvIO1SNyoQwpVCXEqQPTGpSkPsI03P2q8&#10;jmKnCW/PwgWOoxnNfJPvFterC42h82zgfpWAIq687bgx8Hnc321BhYhssfdMBr4owK64vsoxs37m&#10;A13K2Cgp4ZChgTbGIdM6VC05DCs/EItX+9FhFDk22o44S7nrdZokG+2wY1locaC3lqpzOTkDOhyn&#10;w3qZz1VN80ddvtv9a/NkzO3N8vIMKtIS/8Lwgy/oUAjTyU9sg+oNrFO5Eg1sU3kg/q8+Se7hMQVd&#10;5Pr/geIbAAD//wMAUEsBAi0AFAAGAAgAAAAhALaDOJL+AAAA4QEAABMAAAAAAAAAAAAAAAAAAAAA&#10;AFtDb250ZW50X1R5cGVzXS54bWxQSwECLQAUAAYACAAAACEAOP0h/9YAAACUAQAACwAAAAAAAAAA&#10;AAAAAAAvAQAAX3JlbHMvLnJlbHNQSwECLQAUAAYACAAAACEAs1W7BwQCAAAVBAAADgAAAAAAAAAA&#10;AAAAAAAuAgAAZHJzL2Uyb0RvYy54bWxQSwECLQAUAAYACAAAACEAibNbQ9kAAAAIAQAADwAAAAAA&#10;AAAAAAAAAABe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3AEA6DD" wp14:editId="5E442C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22860</wp:posOffset>
                      </wp:positionV>
                      <wp:extent cx="545465" cy="506730"/>
                      <wp:effectExtent l="0" t="0" r="26035" b="26670"/>
                      <wp:wrapSquare wrapText="bothSides"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65" cy="506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EC2FAA" w14:textId="77777777" w:rsidR="001642E8" w:rsidRDefault="001642E8" w:rsidP="0031097A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Эксперт по подтверждению соответствия железнодорожного подвижного состава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EA6DD" id="Надпись 8" o:spid="_x0000_s1029" type="#_x0000_t202" style="position:absolute;margin-left:-5pt;margin-top:1.8pt;width:42.95pt;height:39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4LMwIAAEAEAAAOAAAAZHJzL2Uyb0RvYy54bWysU82O0zAQviPxDpbvNGl3U5ao6WrpUoS0&#10;/EgLD+A4TmPheIztNllu3HkF3oEDB268QveNGDtNWS1wQfhgje2ZzzPfN7M471tFdsI6Cbqg00lK&#10;idAcKqk3BX33dv3ojBLnma6YAi0KeiMcPV8+fLDoTC5m0ICqhCUIol3emYI23ps8SRxvRMvcBIzQ&#10;+FiDbZnHo90klWUdorcqmaXpPOnAVsYCF87h7eXwSJcRv64F96/r2glPVEExNx93G/cy7MlywfKN&#10;ZaaR/JAG+4csWiY1fnqEumSeka2Vv0G1kltwUPsJhzaBupZcxBqwmml6r5rrhhkRa0FynDnS5P4f&#10;LH+1e2OJrAqKQmnWokT7L/uv+2/7H/vvt59uP5OzwFFnXI6u1wadff8UetQ61uvMFfD3jmhYNUxv&#10;xIW10DWCVZjjNEQmd0IHHBdAyu4lVPgZ23qIQH1t20AgUkIQHbW6Oeojek84Xman2ek8o4TjU5bO&#10;H59E/RKWj8HGOv9cQEuCUVCL8kdwtrtyPiTD8tEl/OVAyWotlYoHuylXypIdw1ZZxxXzv+emNOkK&#10;+iSbZUP9f4VI4/oTRCs99rySLZJ+dGJ5YO2ZrmJHeibVYGPKSh9oDMwNHPq+7KNqJ6M6JVQ3yKuF&#10;ocVxJNFowH6kpMP2Lqj7sGVWUKJeaNQmzMJo2NEoR4NpjqEF9ZQM5srHmQk8abhAzWoZ+QziDj8f&#10;UsQ2jTQfRirMwd1z9Po1+MufAAAA//8DAFBLAwQUAAYACAAAACEAEyAVyt4AAAAHAQAADwAAAGRy&#10;cy9kb3ducmV2LnhtbEyPzU7DMBCE70i8g7VI3FqnKZQ2ZFO1SEigXmiLOLvx5gfidWS7aXh7zAmO&#10;oxnNfJOvR9OJgZxvLSPMpgkI4tLqlmuE9+PzZAnCB8VadZYJ4Zs8rIvrq1xl2l54T8Mh1CKWsM8U&#10;QhNCn0npy4aM8lPbE0evss6oEKWrpXbqEstNJ9MkWUijWo4LjerpqaHy63A2CMdh61/2n2GlX6ut&#10;THfVW/rhNoi3N+PmEUSgMfyF4Rc/okMRmU72zNqLDmEyS+KXgDBfgIj+w/0KxAlhOb8DWeTyP3/x&#10;AwAA//8DAFBLAQItABQABgAIAAAAIQC2gziS/gAAAOEBAAATAAAAAAAAAAAAAAAAAAAAAABbQ29u&#10;dGVudF9UeXBlc10ueG1sUEsBAi0AFAAGAAgAAAAhADj9If/WAAAAlAEAAAsAAAAAAAAAAAAAAAAA&#10;LwEAAF9yZWxzLy5yZWxzUEsBAi0AFAAGAAgAAAAhAIqkfgszAgAAQAQAAA4AAAAAAAAAAAAAAAAA&#10;LgIAAGRycy9lMm9Eb2MueG1sUEsBAi0AFAAGAAgAAAAhABMgFcreAAAABwEAAA8AAAAAAAAAAAAA&#10;AAAAjQQAAGRycy9kb3ducmV2LnhtbFBLBQYAAAAABAAEAPMAAACYBQAAAAA=&#10;">
                      <v:textbox inset="0,0,0,0">
                        <w:txbxContent>
                          <w:p w14:paraId="53EC2FAA" w14:textId="77777777" w:rsidR="001642E8" w:rsidRDefault="001642E8" w:rsidP="0031097A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Эксперт по подтверждению соответствия железнодорожного подвижного состава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41" w:type="dxa"/>
          </w:tcPr>
          <w:p w14:paraId="04288ACB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87A56E0" wp14:editId="0863D6D9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520065</wp:posOffset>
                      </wp:positionV>
                      <wp:extent cx="0" cy="252000"/>
                      <wp:effectExtent l="76200" t="0" r="57150" b="53340"/>
                      <wp:wrapNone/>
                      <wp:docPr id="272" name="Прямая со стрелкой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"/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B43D2" id="Прямая со стрелкой 272" o:spid="_x0000_s1026" type="#_x0000_t32" style="position:absolute;margin-left:35.9pt;margin-top:40.95pt;width:0;height:19.85pt;flip:x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aDFEwIAAD0EAAAOAAAAZHJzL2Uyb0RvYy54bWysU0mOEzEU3SNxB8t7UkkkBkWp9CLNsEAQ&#10;MRzA7bKrLDzp22TYNVygj8AV2LBgUJ+h6kZ820k1YpAQYmPZ337v//f+9/JsbzTZCgjK2ZrOJlNK&#10;hOWuUbat6etXj+48oCREZhumnRU1PYhAz1a3by13fiHmrnO6EUCQxIbFzte0i9EvqirwThgWJs4L&#10;i5fSgWERj9BWDbAdshtdzafTe9XOQePBcRECRs/LJV1lfikFj8+lDCISXVOsLeYV8nqR1mq1ZIsW&#10;mO8UP5bB/qEKw5TFpCPVOYuMvAX1C5VRHFxwMk64M5WTUnGRNaCa2fQnNS875kXWguYEP9oU/h8t&#10;f7bdAFFNTef355RYZrBJ/Yfhcrjqv/UfhysyvOuvcRneD5f9p/5r/6W/7j+T9Bq92/mwQIq13cDx&#10;FPwGkhF7CYZIrfwTHItsDYol++z8YXRe7CPhJcgxOr+LPc1NqQpDYvIQ4mPhDEmbmoYITLVdXDtr&#10;sb0OCjvbPg0Ra0DgCZDA2p4ozlnoyJbhHOg27UvrO8Gah7Yh8eBRuMUZLfHIlL6JR1DMtjrfYYJE&#10;WiXpRWzexYMWJeELIdFQFFUKy6Ms1hpK8ubNLGXILPgyQaTSegRNs1d/BB3fJpjI4/23wPF1zuhs&#10;HIFGWQe/yxr3p1JleX9SXbQm2ReuOeTWZztwRrOy439Kn+DHc4bf/PrVdwAAAP//AwBQSwMEFAAG&#10;AAgAAAAhAAimR5LdAAAACAEAAA8AAABkcnMvZG93bnJldi54bWxMj81OwzAQhO9IvIO1SNyok0j0&#10;J8SpAAkhJC60HDi68TaJsNfBdpvQp2fhUo6jGc18U60nZ8URQ+w9KchnGQikxpueWgXv26ebJYiY&#10;NBltPaGCb4ywri8vKl0aP9IbHjepFVxCsdQKupSGUsrYdOh0nPkBib29D04nlqGVJuiRy52VRZbN&#10;pdM98UKnB3zssPncHJwC+3qaXlbFaGU4bZ/3D19+YW8/lLq+mu7vQCSc0jkMv/iMDjUz7fyBTBRW&#10;wSJn8qRgma9AsP+nd5wr8jnIupL/D9Q/AAAA//8DAFBLAQItABQABgAIAAAAIQC2gziS/gAAAOEB&#10;AAATAAAAAAAAAAAAAAAAAAAAAABbQ29udGVudF9UeXBlc10ueG1sUEsBAi0AFAAGAAgAAAAhADj9&#10;If/WAAAAlAEAAAsAAAAAAAAAAAAAAAAALwEAAF9yZWxzLy5yZWxzUEsBAi0AFAAGAAgAAAAhAAfp&#10;oMUTAgAAPQQAAA4AAAAAAAAAAAAAAAAALgIAAGRycy9lMm9Eb2MueG1sUEsBAi0AFAAGAAgAAAAh&#10;AAimR5LdAAAACAEAAA8AAAAAAAAAAAAAAAAAbQQAAGRycy9kb3ducmV2LnhtbFBLBQYAAAAABAAE&#10;APMAAAB3BQAAAAA=&#10;" strokecolor="black [3200]" strokeweight=".5pt">
                      <v:stroke dashstyle="longDash"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3605E4" wp14:editId="288CEB79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507365</wp:posOffset>
                      </wp:positionV>
                      <wp:extent cx="0" cy="396000"/>
                      <wp:effectExtent l="76200" t="38100" r="57150" b="23495"/>
                      <wp:wrapNone/>
                      <wp:docPr id="210" name="Прямая со стрелкой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293C8" id="Прямая со стрелкой 210" o:spid="_x0000_s1026" type="#_x0000_t32" style="position:absolute;margin-left:16.85pt;margin-top:39.95pt;width:0;height:31.2pt;flip:x 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nDqBAIAABUEAAAOAAAAZHJzL2Uyb0RvYy54bWysU0uOEzEQ3SNxB8t70p0gjSBKZxYZPgsE&#10;EZ/Ze9x22sI/lU2S3g1cYI7AFdjMgo/mDN03mrI7aRAfCSE2pbJd71W9qvLidG802QoIytmKTicl&#10;JcJyVyu7qeib14/vPaAkRGZrpp0VFW1FoKfLu3cWOz8XM9c4XQsgSGLDfOcr2sTo50UReCMMCxPn&#10;hcVH6cCwiEfYFDWwHbIbXczK8qTYOag9OC5CwNuz4ZEuM7+UgscXUgYRia4o1hazhWwvki2WCzbf&#10;APON4ocy2D9UYZiymHSkOmORkXegfqEyioMLTsYJd6ZwUiousgZUMy1/UvOqYV5kLdic4Mc2hf9H&#10;y59v10BUXdHZFPtjmcEhdR/7y/6q+9Z96q9I/767QdN/6C+76+5r96W76T6TFI292/kwR4qVXcPh&#10;FPwaUiP2EgyRWvmnuBY0e+fJS28om+zzDNpxBmIfCR8uOd7ef3hSljlFMXAlnIcQnwhnSHIqGiIw&#10;tWniylmLg3YwsLPtsxCxGgQeAQmsbbKRKf3I1iS2HoVGUMxutEhSMDyFFEnSICJ7sdVigL8UEhuF&#10;JQ5p8oqKlQayZbhc9dvpyIKRCSKV1iOozMr/CDrEJpjIa/u3wDE6Z3Q2jkCjrIPfZY37Y6lyiD+q&#10;HrQm2ReubvNIcztw93J/Dv8kLfeP5wz//puXtwAAAP//AwBQSwMEFAAGAAgAAAAhAGZ/M9XbAAAA&#10;CAEAAA8AAABkcnMvZG93bnJldi54bWxMj8tuwjAQRfeV+g/WVGJXHEhVmhAHtQh23RD6ASaePEQ8&#10;jmKHhL/vtJt2eXWP7pzJdrPtxA0H3zpSsFpGIJBKZ1qqFXydj89vIHzQZHTnCBXc0cMuf3zIdGrc&#10;RCe8FaEWPEI+1QqaEPpUSl82aLVfuh6Ju8oNVgeOQy3NoCcet51cR9GrtLolvtDoHvcNltditAqk&#10;P4+neJ6uZYXTZ1UczPGjTpRaPM3vWxAB5/AHw48+q0POThc3kvGiUxDHGyYVbJIEBPe/+cLcyzoG&#10;mWfy/wP5NwAAAP//AwBQSwECLQAUAAYACAAAACEAtoM4kv4AAADhAQAAEwAAAAAAAAAAAAAAAAAA&#10;AAAAW0NvbnRlbnRfVHlwZXNdLnhtbFBLAQItABQABgAIAAAAIQA4/SH/1gAAAJQBAAALAAAAAAAA&#10;AAAAAAAAAC8BAABfcmVscy8ucmVsc1BLAQItABQABgAIAAAAIQD7bnDqBAIAABUEAAAOAAAAAAAA&#10;AAAAAAAAAC4CAABkcnMvZTJvRG9jLnhtbFBLAQItABQABgAIAAAAIQBmfzPV2wAAAAgBAAAPAAAA&#10;AAAAAAAAAAAAAF4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1324D4F" wp14:editId="41CCAD0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17780</wp:posOffset>
                      </wp:positionV>
                      <wp:extent cx="523875" cy="506730"/>
                      <wp:effectExtent l="0" t="0" r="28575" b="26670"/>
                      <wp:wrapSquare wrapText="bothSides"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506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26C602" w14:textId="77777777" w:rsidR="001642E8" w:rsidRDefault="001642E8" w:rsidP="0031097A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Эксперт по подтверждению соответствия железнодорожной инфраструктуры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24D4F" id="Надпись 9" o:spid="_x0000_s1030" type="#_x0000_t202" style="position:absolute;margin-left:1.7pt;margin-top:1.4pt;width:41.25pt;height:39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W0NAIAAEAEAAAOAAAAZHJzL2Uyb0RvYy54bWysU82O0zAQviPxDpbvNGmX7najpqulSxHS&#10;8iMtPIDjOI2F4zG226Tc9s4r8A4cOHDjFbpvxNhpymqBC8IHa2zPfJ75vpn5RdcoshXWSdA5HY9S&#10;SoTmUEq9zun7d6snM0qcZ7pkCrTI6U44erF4/GjemkxMoAZVCksQRLusNTmtvTdZkjhei4a5ERih&#10;8bEC2zCPR7tOSstaRG9UMknT06QFWxoLXDiHt1f9I11E/KoS3L+pKic8UTnF3HzcbdyLsCeLOcvW&#10;lpla8kMa7B+yaJjU+OkR6op5RjZW/gbVSG7BQeVHHJoEqkpyEWvAasbpg2puamZErAXJceZIk/t/&#10;sPz19q0lsszpOSWaNSjR/sv+6/7b/sf++93t3WdyHjhqjcvQ9cags++eQYdax3qduQb+wRENy5rp&#10;tbi0FtpasBJzHIfI5F5oj+MCSNG+ghI/YxsPEairbBMIREoIoqNWu6M+ovOE4+V0cjI7m1LC8Wma&#10;np6dRP0Slg3Bxjr/QkBDgpFTi/JHcLa9dj4kw7LBJfzlQMlyJZWKB7sulsqSLcNWWcUV83/gpjRp&#10;kazpZNrX/1eINK4/QTTSY88r2eR0dnRiWWDtuS5jR3omVW9jykofaAzM9Rz6ruiiak8HdQood8ir&#10;hb7FcSTRqMF+oqTF9s6p+7hhVlCiXmrUJszCYNjBKAaDaY6hOfWU9ObSx5kJPGm4RM0qGfkM4vY/&#10;H1LENo00H0YqzMH9c/T6NfiLnwAAAP//AwBQSwMEFAAGAAgAAAAhAFTAOEnbAAAABQEAAA8AAABk&#10;cnMvZG93bnJldi54bWxMjs1OwzAQhO9IvIO1SNyog4GqDXGqFgkJxIW2iLMbb34gXke2m4a3ZzmV&#10;02g0o5mvWE2uFyOG2HnScDvLQCBV3nbUaPjYP98sQMRkyJreE2r4wQir8vKiMLn1J9riuEuN4BGK&#10;udHQpjTkUsaqRWfizA9InNU+OJPYhkbaYE487nqpsmwunemIH1oz4FOL1ffu6DTsx0182X6lpX2t&#10;N1K91e/qM6y1vr6a1o8gEk7pXIY/fEaHkpkO/kg2il7D3T0XNSjm53TxsARxYFVzkGUh/9OXvwAA&#10;AP//AwBQSwECLQAUAAYACAAAACEAtoM4kv4AAADhAQAAEwAAAAAAAAAAAAAAAAAAAAAAW0NvbnRl&#10;bnRfVHlwZXNdLnhtbFBLAQItABQABgAIAAAAIQA4/SH/1gAAAJQBAAALAAAAAAAAAAAAAAAAAC8B&#10;AABfcmVscy8ucmVsc1BLAQItABQABgAIAAAAIQDwG7W0NAIAAEAEAAAOAAAAAAAAAAAAAAAAAC4C&#10;AABkcnMvZTJvRG9jLnhtbFBLAQItABQABgAIAAAAIQBUwDhJ2wAAAAUBAAAPAAAAAAAAAAAAAAAA&#10;AI4EAABkcnMvZG93bnJldi54bWxQSwUGAAAAAAQABADzAAAAlgUAAAAA&#10;">
                      <v:textbox inset="0,0,0,0">
                        <w:txbxContent>
                          <w:p w14:paraId="7D26C602" w14:textId="77777777" w:rsidR="001642E8" w:rsidRDefault="001642E8" w:rsidP="0031097A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Эксперт по подтверждению соответствия железнодорожной инфраструктуры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40" w:type="dxa"/>
          </w:tcPr>
          <w:p w14:paraId="22614785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417FEB9" wp14:editId="0793FD17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513080</wp:posOffset>
                      </wp:positionV>
                      <wp:extent cx="0" cy="396000"/>
                      <wp:effectExtent l="76200" t="38100" r="57150" b="23495"/>
                      <wp:wrapNone/>
                      <wp:docPr id="212" name="Прямая со стрелкой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65EF0" id="Прямая со стрелкой 212" o:spid="_x0000_s1026" type="#_x0000_t32" style="position:absolute;margin-left:14.8pt;margin-top:40.4pt;width:0;height:31.2pt;flip:x 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rOBAIAABUEAAAOAAAAZHJzL2Uyb0RvYy54bWysU0uOEzEQ3SNxB8t70p0gjSBKZxYZPgsE&#10;EZ/Ze9x22sI/lU2S3g1cYI7AFdjMgo/mDN03mrI7aRAfCSE2pbJd71W9qvLidG802QoIytmKTicl&#10;JcJyVyu7qeib14/vPaAkRGZrpp0VFW1FoKfLu3cWOz8XM9c4XQsgSGLDfOcr2sTo50UReCMMCxPn&#10;hcVH6cCwiEfYFDWwHbIbXczK8qTYOag9OC5CwNuz4ZEuM7+UgscXUgYRia4o1hazhWwvki2WCzbf&#10;APON4ocy2D9UYZiymHSkOmORkXegfqEyioMLTsYJd6ZwUiousgZUMy1/UvOqYV5kLdic4Mc2hf9H&#10;y59v10BUXdHZdEaJZQaH1H3sL/ur7lv3qb8i/fvuBk3/ob/srruv3ZfupvtMUjT2bufDHClWdg2H&#10;U/BrSI3YSzBEauWf4lrQ7J0nL72hbLLPM2jHGYh9JHy45Hh7/+FJWebxFANXwnkI8YlwhiSnoiEC&#10;U5smrpy1OGgHAzvbPgsRq0HgEZDA2iYbmdKPbE1i61FoBMXsRoskBcNTSJEkDSKyF1stBvhLIbFR&#10;WOKQJq+oWGkgW4bLVb+djiwYmSBSaT2Cyqz8j6BDbIKJvLZ/Cxyjc0Zn4wg0yjr4Xda4P5Yqh/ij&#10;6kFrkn3h6jaPNLcDdy/35/BP0nL/eM7w7795eQsAAP//AwBQSwMEFAAGAAgAAAAhAEZg9Y/ZAAAA&#10;CAEAAA8AAABkcnMvZG93bnJldi54bWxMj81OwzAQhO9IvIO1SNyoQ4qqNsSpANEbl6Y8wDbe/Kjx&#10;OoqdJrw9Cxc4jmY0802+X1yvrjSGzrOBx1UCirjytuPGwOfp8LAFFSKyxd4zGfiiAPvi9ibHzPqZ&#10;j3QtY6OkhEOGBtoYh0zrULXkMKz8QCxe7UeHUeTYaDviLOWu12mSbLTDjmWhxYHeWqou5eQM6HCa&#10;jutlvlQ1zR91+W4Pr83OmPu75eUZVKQl/oXhB1/QoRCms5/YBtUbSHcbSRrYJvJA/F99ltzTOgVd&#10;5Pr/geIbAAD//wMAUEsBAi0AFAAGAAgAAAAhALaDOJL+AAAA4QEAABMAAAAAAAAAAAAAAAAAAAAA&#10;AFtDb250ZW50X1R5cGVzXS54bWxQSwECLQAUAAYACAAAACEAOP0h/9YAAACUAQAACwAAAAAAAAAA&#10;AAAAAAAvAQAAX3JlbHMvLnJlbHNQSwECLQAUAAYACAAAACEAU8yazgQCAAAVBAAADgAAAAAAAAAA&#10;AAAAAAAuAgAAZHJzL2Uyb0RvYy54bWxQSwECLQAUAAYACAAAACEARmD1j9kAAAAIAQAADwAAAAAA&#10;AAAAAAAAAABe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36114D3" wp14:editId="4E68C8B4">
                      <wp:simplePos x="0" y="0"/>
                      <wp:positionH relativeFrom="column">
                        <wp:posOffset>417973</wp:posOffset>
                      </wp:positionH>
                      <wp:positionV relativeFrom="paragraph">
                        <wp:posOffset>498047</wp:posOffset>
                      </wp:positionV>
                      <wp:extent cx="0" cy="287655"/>
                      <wp:effectExtent l="76200" t="0" r="57150" b="55245"/>
                      <wp:wrapNone/>
                      <wp:docPr id="271" name="Прямая со стрелкой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"/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19C2A3" id="Прямая со стрелкой 271" o:spid="_x0000_s1026" type="#_x0000_t32" style="position:absolute;margin-left:32.9pt;margin-top:39.2pt;width:0;height:22.6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AIFAIAAD0EAAAOAAAAZHJzL2Uyb0RvYy54bWysU0uOEzEQ3SNxB8t70kmk+ShKZxYJnwWC&#10;iM8BPG6728I/2Sbp3g1cYI7AFdiw4KM5Q/eNpmwnPWgACSE2ll32e1XvVXl50SqJdsx5YXSJZ5Mp&#10;RkxTUwldl/jtmyePzjHygeiKSKNZiTvm8cXq4YPl3i7Y3DRGVswhINF+sbclbkKwi6LwtGGK+Imx&#10;TMMlN06RAEdXF5Uje2BXsphPp6fF3rjKOkOZ9xDd5Eu8SvycMxpecu5ZQLLEUFtIq0vrZVyL1ZIs&#10;akdsI+ihDPIPVSgiNCQdqTYkEPTeiV+olKDOeMPDhBpVGM4FZUkDqJlN76l53RDLkhYwx9vRJv//&#10;aOmL3dYhUZV4fjbDSBMFTeo/DVfDdf+j/zxco+FDfwPL8HG46r/03/tv/U3/FcXX4N3e+gVQrPXW&#10;HU7ebl00ouVOIS6FfQZjkawBsahNznej86wNiOYghej8/Oz05CQSF5khMlnnw1NmFIqbEvvgiKib&#10;sDZaQ3uNy+xk99yHDDwCIljqI8WG+AbtCMyBrOM+t75hpHqsKxQ6C8I1zGiOByLkXTw4QXQt0x1U&#10;FkmLKD2LTbvQSZYTvmIcDAVRubA0ymwtXU5evUvGJRZ4GSFcSDmCpsmrP4IObyOMpfH+W+D4OmU0&#10;OoxAJbRxv8sa2mOpPL8/qs5ao+xLU3Wp9ckOmNHUucN/ip/g53OC3/361S0AAAD//wMAUEsDBBQA&#10;BgAIAAAAIQCSYYhY3QAAAAgBAAAPAAAAZHJzL2Rvd25yZXYueG1sTI/BTsMwEETvSPyDtUjcqEOg&#10;TQlxKkBCCIkLLQeObrxNIux1sN0m9OtZuMBxNKOZN9VqclYcMMTek4LLWQYCqfGmp1bB2+bxYgki&#10;Jk1GW0+o4AsjrOrTk0qXxo/0iod1agWXUCy1gi6loZQyNh06HWd+QGJv54PTiWVopQl65HJnZZ5l&#10;C+l0T7zQ6QEfOmw+1nunwL4cp+ebfLQyHDdPu/tPX9j5u1LnZ9PdLYiEU/oLww8+o0PNTFu/JxOF&#10;VbCYM3lSUCyvQbD/q7ecy68KkHUl/x+ovwEAAP//AwBQSwECLQAUAAYACAAAACEAtoM4kv4AAADh&#10;AQAAEwAAAAAAAAAAAAAAAAAAAAAAW0NvbnRlbnRfVHlwZXNdLnhtbFBLAQItABQABgAIAAAAIQA4&#10;/SH/1gAAAJQBAAALAAAAAAAAAAAAAAAAAC8BAABfcmVscy8ucmVsc1BLAQItABQABgAIAAAAIQDe&#10;ebAIFAIAAD0EAAAOAAAAAAAAAAAAAAAAAC4CAABkcnMvZTJvRG9jLnhtbFBLAQItABQABgAIAAAA&#10;IQCSYYhY3QAAAAgBAAAPAAAAAAAAAAAAAAAAAG4EAABkcnMvZG93bnJldi54bWxQSwUGAAAAAAQA&#10;BADzAAAAeAUAAAAA&#10;" strokecolor="black [3200]" strokeweight=".5pt">
                      <v:stroke dashstyle="longDash"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24E88A5E" wp14:editId="0810FDF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14605</wp:posOffset>
                      </wp:positionV>
                      <wp:extent cx="476250" cy="497205"/>
                      <wp:effectExtent l="0" t="0" r="19050" b="17145"/>
                      <wp:wrapSquare wrapText="bothSides"/>
                      <wp:docPr id="10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97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C45006" w14:textId="77777777" w:rsidR="001642E8" w:rsidRDefault="001642E8" w:rsidP="0031097A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Эксперт по подтверждению соответствия пищевой продукции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88A5E" id="Надпись 10" o:spid="_x0000_s1031" type="#_x0000_t202" style="position:absolute;margin-left:-2.4pt;margin-top:1.15pt;width:37.5pt;height:39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fWMgIAAEIEAAAOAAAAZHJzL2Uyb0RvYy54bWysU0tuGzEM3RfoHQTt6xkbcT4Dj4PUqYsC&#10;6QdIewCNRuMRKomqJHsm3XWfK/QOXXTRXa/g3KiUxnbS36aoFgIlko/kIzk777UiG+G8BFPS8Sin&#10;RBgOtTSrkr57u3xySokPzNRMgRElvRGens8fP5p1thATaEHVwhEEMb7obEnbEGyRZZ63QjM/AisM&#10;KhtwmgV8ulVWO9YhulbZJM+Psw5cbR1w4T3+Xg5KOk/4TSN4eN00XgSiSoq5hXS7dFfxzuYzVqwc&#10;s63kuzTYP2ShmTQY9AB1yQIjayd/g9KSO/DQhBEHnUHTSC5SDVjNOP+lmuuWWZFqQXK8PdDk/x8s&#10;f7V544issXdIj2Eae7T9vP2y/br9vv129+nulqACWeqsL9D42qJ56J9Cjx6pYm+vgL/3xMCiZWYl&#10;LpyDrhWsxizH0TN74Drg+AhSdS+hxmhsHSAB9Y3TkUIkhSA6pnNz6JDoA+H4eXRyPJmihqPq6Oxk&#10;kk9TBFbsna3z4bkATaJQUocDkMDZ5sqHmAwr9iYxlgcl66VUKj3cqlooRzYMh2WZzg79JzNlSFfS&#10;s+lkOtT/V4g8nT9BaBlw6pXUJT09GLEisvbM1GkmA5NqkDFlZXY0RuYGDkNf9alviYFIcQX1DfLq&#10;YBhyXEoUWnAfKelwwEvqP6yZE5SoFwZ7E7dhL7i9UO0FZji6ljRQMoiLkLYm8mTgAnvWyMTnfeRd&#10;ijioiebdUsVNePhOVverP/8BAAD//wMAUEsDBBQABgAIAAAAIQCaDHLo3AAAAAYBAAAPAAAAZHJz&#10;L2Rvd25yZXYueG1sTM7LTsMwEAXQPRL/YA0Su9bGoFJCJlWLhARi0wdi7caTB8TjKHbT8PeYFSxH&#10;d3TvyVeT68RIQ2g9I9zMFQji0tuWa4T3w/NsCSJEw9Z0ngnhmwKsisuL3GTWn3lH4z7WIpVwyAxC&#10;E2OfSRnKhpwJc98Tp6zygzMxnUMt7WDOqdx1Uiu1kM60nBYa09NTQ+XX/uQQDuMmvOw+44N9rTZS&#10;v1Vb/TGsEa+vpvUjiEhT/HuGX36iQ5FMR39iG0SHMLtL8oigb0Gk+F5pEEeEpVqALHL5n1/8AAAA&#10;//8DAFBLAQItABQABgAIAAAAIQC2gziS/gAAAOEBAAATAAAAAAAAAAAAAAAAAAAAAABbQ29udGVu&#10;dF9UeXBlc10ueG1sUEsBAi0AFAAGAAgAAAAhADj9If/WAAAAlAEAAAsAAAAAAAAAAAAAAAAALwEA&#10;AF9yZWxzLy5yZWxzUEsBAi0AFAAGAAgAAAAhAGQxR9YyAgAAQgQAAA4AAAAAAAAAAAAAAAAALgIA&#10;AGRycy9lMm9Eb2MueG1sUEsBAi0AFAAGAAgAAAAhAJoMcujcAAAABgEAAA8AAAAAAAAAAAAAAAAA&#10;jAQAAGRycy9kb3ducmV2LnhtbFBLBQYAAAAABAAEAPMAAACVBQAAAAA=&#10;">
                      <v:textbox inset="0,0,0,0">
                        <w:txbxContent>
                          <w:p w14:paraId="05C45006" w14:textId="77777777" w:rsidR="001642E8" w:rsidRDefault="001642E8" w:rsidP="0031097A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Эксперт по подтверждению соответствия пищевой продукции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40" w:type="dxa"/>
          </w:tcPr>
          <w:p w14:paraId="09016E85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EEC6B1E" wp14:editId="1ED604B7">
                      <wp:simplePos x="0" y="0"/>
                      <wp:positionH relativeFrom="column">
                        <wp:posOffset>143253</wp:posOffset>
                      </wp:positionH>
                      <wp:positionV relativeFrom="paragraph">
                        <wp:posOffset>504190</wp:posOffset>
                      </wp:positionV>
                      <wp:extent cx="0" cy="396000"/>
                      <wp:effectExtent l="76200" t="38100" r="57150" b="23495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A5616" id="Прямая со стрелкой 28" o:spid="_x0000_s1026" type="#_x0000_t32" style="position:absolute;margin-left:11.3pt;margin-top:39.7pt;width:0;height:31.2pt;flip:x y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UpAwIAABMEAAAOAAAAZHJzL2Uyb0RvYy54bWysU0uOEzEQ3SNxB8t70p0gjSBKZxYZPgsE&#10;EZ/Ze9x22sI/lU2S3g1cYI7AFdjMgo/mDN03mrI7aRAfCSE2pbJd71W9qvLidG802QoIytmKTicl&#10;JcJyVyu7qeib14/vPaAkRGZrpp0VFW1FoKfLu3cWOz8XM9c4XQsgSGLDfOcr2sTo50UReCMMCxPn&#10;hcVH6cCwiEfYFDWwHbIbXczK8qTYOag9OC5CwNuz4ZEuM7+UgscXUgYRia4o1hazhWwvki2WCzbf&#10;APON4ocy2D9UYZiymHSkOmORkXegfqEyioMLTsYJd6ZwUiousgZUMy1/UvOqYV5kLdic4Mc2hf9H&#10;y59v10BUXdEZTsoygzPqPvaX/VX3rfvUX5H+fXeDpv/QX3bX3dfuS3fTfSYYjJ3b+TBHgpVdw+EU&#10;/BpSG/YSDJFa+ae4FDR758lLbyia7PME2nECYh8JHy453t5/eFKWeTjFwJVwHkJ8IpwhyaloiMDU&#10;pokrZy2O2cHAzrbPQsRqEHgEJLC2yUam9CNbk9h61BlBMbvRIknB8BRSJEmDiOzFVosB/lJIbBOW&#10;OKTJCypWGsiW4WrVb6cjC0YmiFRaj6AyK/8j6BCbYCIv7d8Cx+ic0dk4Ao2yDn6XNe6Ppcoh/qh6&#10;0JpkX7i6zSPN7cDNy/05/JK02j+eM/z7X17eAgAA//8DAFBLAwQUAAYACAAAACEAINhIpdoAAAAI&#10;AQAADwAAAGRycy9kb3ducmV2LnhtbEyPy27CMBBF95X4B2uQ2BWHgCiEOIhWZdcNoR9g4slDxOMo&#10;dkj695120y6v7tGdM+lxsq14YO8bRwpWywgEUuFMQ5WCz+v5eQfCB01Gt45QwRd6OGazp1Qnxo10&#10;wUceKsEj5BOtoA6hS6T0RY1W+6XrkLgrXW914NhX0vR65HHbyjiKttLqhvhCrTt8q7G454NVIP11&#10;uKyn8V6UOH6U+bs5v1Z7pRbz6XQAEXAKfzD86LM6ZOx0cwMZL1oFcbxlUsHLfgOC+998Y26z2oHM&#10;Uvn/gewbAAD//wMAUEsBAi0AFAAGAAgAAAAhALaDOJL+AAAA4QEAABMAAAAAAAAAAAAAAAAAAAAA&#10;AFtDb250ZW50X1R5cGVzXS54bWxQSwECLQAUAAYACAAAACEAOP0h/9YAAACUAQAACwAAAAAAAAAA&#10;AAAAAAAvAQAAX3JlbHMvLnJlbHNQSwECLQAUAAYACAAAACEA0W61KQMCAAATBAAADgAAAAAAAAAA&#10;AAAAAAAuAgAAZHJzL2Uyb0RvYy54bWxQSwECLQAUAAYACAAAACEAINhIpdoAAAAIAQAADwAAAAAA&#10;AAAAAAAAAABd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37F9768" wp14:editId="20E029BB">
                      <wp:simplePos x="0" y="0"/>
                      <wp:positionH relativeFrom="column">
                        <wp:posOffset>285007</wp:posOffset>
                      </wp:positionH>
                      <wp:positionV relativeFrom="paragraph">
                        <wp:posOffset>503757</wp:posOffset>
                      </wp:positionV>
                      <wp:extent cx="0" cy="288000"/>
                      <wp:effectExtent l="76200" t="0" r="57150" b="55245"/>
                      <wp:wrapNone/>
                      <wp:docPr id="269" name="Прямая со стрелкой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"/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089E5" id="Прямая со стрелкой 269" o:spid="_x0000_s1026" type="#_x0000_t32" style="position:absolute;margin-left:22.45pt;margin-top:39.65pt;width:0;height:22.7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8xlFAIAAD0EAAAOAAAAZHJzL2Uyb0RvYy54bWysU0uOEzEQ3SNxB8t70p0sRiFKZxYJnwWC&#10;iM8BPG6728I/2Sad7AYuMEfgCmxYMKA5Q/eNKNtJD4IZCSE2ll32e1XvVXl5vlcS7ZjzwugKTycl&#10;RkxTUwvdVPjd26eP5hj5QHRNpNGswgfm8fnq4YNlZxdsZloja+YQkGi/6GyF2xDsoig8bZkifmIs&#10;03DJjVMkwNE1Re1IB+xKFrOyPCs642rrDGXeQ3STL/Eq8XPOaHjFuWcByQpDbSGtLq0XcS1WS7Jo&#10;HLGtoMcyyD9UoYjQkHSk2pBA0Acn/qBSgjrjDQ8TalRhOBeUJQ2gZlr+puZNSyxLWsAcb0eb/P+j&#10;pS93W4dEXeHZ2WOMNFHQpP7zcDlc9T/6L8MVGj72N7AMn4bL/mv/vb/ub/pvKL4G7zrrF0Cx1lt3&#10;PHm7ddGIPXcKcSnscxiLZA2IRfvk/GF0nu0DojlIITqbz8syNaXIDJHJOh+eMaNQ3FTYB0dE04a1&#10;0Rraa1xmJ7sXPkANADwBIljqE8WG+BbtCMyBbOI+t75lpH6iaxQOFoRrmNEcD0TI23hwguhGpjtI&#10;EEmLKD2LTbtwkCwnfM04GAqicmFplNlaupy8fj+NGRILvIwQLqQcQWXy6l7Q8W2EsTTefwscX6eM&#10;RocRqIQ27q6sYX8qlef3J9VZa5R9YepDan2yA2Y0KTv+p/gJfj0n+O2vX/0EAAD//wMAUEsDBBQA&#10;BgAIAAAAIQBWNtIJ3QAAAAgBAAAPAAAAZHJzL2Rvd25yZXYueG1sTI/BTsMwEETvSPyDtUjcqEMI&#10;hIQ4FSAhhNQLLQeObrxNIux1iN0m9OtZuMBxNE+zb6vl7Kw44Bh6TwouFwkIpMabnloFb5uni1sQ&#10;IWoy2npCBV8YYFmfnlS6NH6iVzysYyt4hEKpFXQxDqWUoenQ6bDwAxJ3Oz86HTmOrTSjnnjcWZkm&#10;yY10uie+0OkBHztsPtZ7p8CujvNLkU5WjsfN8+7h0+f2+l2p87P5/g5ExDn+wfCjz+pQs9PW78kE&#10;YRVkWcGkgry4AsH9b94yl2Y5yLqS/x+ovwEAAP//AwBQSwECLQAUAAYACAAAACEAtoM4kv4AAADh&#10;AQAAEwAAAAAAAAAAAAAAAAAAAAAAW0NvbnRlbnRfVHlwZXNdLnhtbFBLAQItABQABgAIAAAAIQA4&#10;/SH/1gAAAJQBAAALAAAAAAAAAAAAAAAAAC8BAABfcmVscy8ucmVsc1BLAQItABQABgAIAAAAIQCO&#10;o8xlFAIAAD0EAAAOAAAAAAAAAAAAAAAAAC4CAABkcnMvZTJvRG9jLnhtbFBLAQItABQABgAIAAAA&#10;IQBWNtIJ3QAAAAgBAAAPAAAAAAAAAAAAAAAAAG4EAABkcnMvZG93bnJldi54bWxQSwUGAAAAAAQA&#10;BADzAAAAeAUAAAAA&#10;" strokecolor="black [3200]" strokeweight=".5pt">
                      <v:stroke dashstyle="longDash"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2ADA035" wp14:editId="69E7F0B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35560</wp:posOffset>
                      </wp:positionV>
                      <wp:extent cx="459105" cy="467995"/>
                      <wp:effectExtent l="0" t="0" r="17145" b="27305"/>
                      <wp:wrapSquare wrapText="bothSides"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F594E" w14:textId="77777777" w:rsidR="001642E8" w:rsidRDefault="001642E8" w:rsidP="0031097A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Эксперт   по подтверждению соответствия лифтов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DA035" id="Надпись 11" o:spid="_x0000_s1032" type="#_x0000_t202" style="position:absolute;margin-left:-3.35pt;margin-top:2.8pt;width:36.15pt;height:36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S7NAIAAEIEAAAOAAAAZHJzL2Uyb0RvYy54bWysU82O0zAQviPxDpbvNGm1Lduo6WrpUoS0&#10;/EgLD+A4TmNhe4LtNik37vsKvAMHDtx4he4bMXaasvxdED5YY3vm88z3zSwuOq3ITlgnweR0PEop&#10;EYZDKc0mp2/frB+dU+I8MyVTYERO98LRi+XDB4u2ycQEalClsARBjMvaJqe1902WJI7XQjM3gkYY&#10;fKzAaubxaDdJaVmL6FolkzSdJS3YsrHAhXN4e9U/0mXEryrB/auqcsITlVPMzcfdxr0Ie7JcsGxj&#10;WVNLfkyD/UMWmkmDn56grphnZGvlb1BacgsOKj/ioBOoKslFrAGrGae/VHNTs0bEWpAc15xocv8P&#10;lr/cvbZElqjdmBLDNGp0+HT4fPhy+Hb4evfx7pbgA7LUNi5D55sG3X33BDqMiBW75hr4O0cMrGpm&#10;NuLSWmhrwUrMMkYm90J7HBdAivYFlPgb23qIQF1ldaAQSSGIjmrtTwqJzhOOl2fT+TidUsLx6Wz2&#10;eD6fhtwSlg3BjXX+mQBNgpFTiw0Qwdnu2vnedXAJfzlQslxLpeLBboqVsmTHsFnWcR3Rf3JThrQ5&#10;nU8n077+v0Kkcf0JQkuPXa+kzun5yYllgbWnpow96ZlUvY3VKYNFBhoDcz2Hviu6qNtsUKeAco+8&#10;WuibHIcSjRrsB0pabPCcuvdbZgUl6rlBbcI0DIYdjGIwmOEYmlNPSW+ufJyawJOBS9SskpHPkFX/&#10;8zFFbNSoyHGowiTcP0evH6O//A4AAP//AwBQSwMEFAAGAAgAAAAhALh0MyrcAAAABgEAAA8AAABk&#10;cnMvZG93bnJldi54bWxMjktPwzAQhO9I/Adrkbi1DkGkNGRTtUhIIC59IM5uvHlAvI5sNw3/HvcE&#10;p9FoRjNfsZpML0ZyvrOMcDdPQBBXVnfcIHwcXmaPIHxQrFVvmRB+yMOqvL4qVK7tmXc07kMj4gj7&#10;XCG0IQy5lL5qySg/twNxzGrrjArRukZqp85x3PQyTZJMGtVxfGjVQM8tVd/7k0E4jBv/uvsKS/1W&#10;b2T6Xm/TT7dGvL2Z1k8gAk3hrwwX/IgOZWQ62hNrL3qEWbaITYSHDESMs4seERbLe5BlIf/jl78A&#10;AAD//wMAUEsBAi0AFAAGAAgAAAAhALaDOJL+AAAA4QEAABMAAAAAAAAAAAAAAAAAAAAAAFtDb250&#10;ZW50X1R5cGVzXS54bWxQSwECLQAUAAYACAAAACEAOP0h/9YAAACUAQAACwAAAAAAAAAAAAAAAAAv&#10;AQAAX3JlbHMvLnJlbHNQSwECLQAUAAYACAAAACEAeWA0uzQCAABCBAAADgAAAAAAAAAAAAAAAAAu&#10;AgAAZHJzL2Uyb0RvYy54bWxQSwECLQAUAAYACAAAACEAuHQzKtwAAAAGAQAADwAAAAAAAAAAAAAA&#10;AACOBAAAZHJzL2Rvd25yZXYueG1sUEsFBgAAAAAEAAQA8wAAAJcFAAAAAA==&#10;">
                      <v:textbox inset="0,0,0,0">
                        <w:txbxContent>
                          <w:p w14:paraId="181F594E" w14:textId="77777777" w:rsidR="001642E8" w:rsidRDefault="001642E8" w:rsidP="0031097A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Эксперт   по подтверждению соответствия лифтов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41" w:type="dxa"/>
          </w:tcPr>
          <w:p w14:paraId="16F99672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20A5FB2" wp14:editId="6305E084">
                      <wp:simplePos x="0" y="0"/>
                      <wp:positionH relativeFrom="column">
                        <wp:posOffset>385026</wp:posOffset>
                      </wp:positionH>
                      <wp:positionV relativeFrom="paragraph">
                        <wp:posOffset>523240</wp:posOffset>
                      </wp:positionV>
                      <wp:extent cx="0" cy="252000"/>
                      <wp:effectExtent l="76200" t="0" r="57150" b="53340"/>
                      <wp:wrapNone/>
                      <wp:docPr id="268" name="Прямая со стрелкой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"/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877C1" id="Прямая со стрелкой 268" o:spid="_x0000_s1026" type="#_x0000_t32" style="position:absolute;margin-left:30.3pt;margin-top:41.2pt;width:0;height:19.8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HNEgIAAD0EAAAOAAAAZHJzL2Uyb0RvYy54bWysU0uOEzEQ3SNxB8t70kkkRiiaziwSPgsE&#10;EZ8DeNx2t4V/Kpt8dgMXmCNwBTYs+GjO0H0jynbSg/hICLGx7LLfq3qvyucXe6PJVkBQztZ0NplS&#10;Iix3jbJtTV+/enTvASUhMtsw7ayo6UEEerG8e+d85xdi7jqnGwEESWxY7HxNuxj9oqoC74RhYeK8&#10;sHgpHRgW8Qht1QDbIbvR1Xw6Pat2DhoPjosQMLoul3SZ+aUUPD6XMohIdE2xtphXyOtlWqvlOVu0&#10;wHyn+LEM9g9VGKYsJh2p1iwy8hbUL1RGcXDByTjhzlROSsVF1oBqZtOf1LzsmBdZC5oT/GhT+H+0&#10;/Nl2A0Q1NZ2fYassM9ik/sNwNVz33/qPwzUZ3vU3uAzvh6v+U/+1/9Lf9J9Jeo3e7XxYIMXKbuB4&#10;Cn4DyYi9BEOkVv4JjkW2BsWSfXb+MDov9pHwEuQYnd/HnuamVIUhMXkI8bFwhqRNTUMEptourpy1&#10;2F4HhZ1tn4aINSDwBEhgbU8UaxY6smU4B7pN+9L6TrDmoW1IPHgUbnFGSzwypW/jERSzrc53mCCR&#10;Vkl6EZt38aBFSfhCSDQURZXC8iiLlYaSvHkzSxkyC75MEKm0HkHT7NUfQce3CSbyeP8tcHydMzob&#10;R6BR1sHvssb9qVRZ3p9UF61J9qVrDrn12Q6c0azs+J/SJ/jxnOG3v375HQAA//8DAFBLAwQUAAYA&#10;CAAAACEAjVnaDd0AAAAIAQAADwAAAGRycy9kb3ducmV2LnhtbEyPwU7DMBBE70j8g7VI3KhTC0JJ&#10;41SAhBASF1oOHN14m0S11yF2m9CvZ+ECx9E8zb4tV5N34ohD7AJpmM8yEEh1sB01Gt43T1cLEDEZ&#10;ssYFQg1fGGFVnZ+VprBhpDc8rlMjeIRiYTS0KfWFlLFu0Zs4Cz0Sd7sweJM4Do20gxl53DupsiyX&#10;3nTEF1rT42OL9X598Brc62l6uVOjk8Np87x7+Ay37uZD68uL6X4JIuGU/mD40Wd1qNhpGw5ko3Aa&#10;8ixnUsNCXYPg/jdvmVNqDrIq5f8Hqm8AAAD//wMAUEsBAi0AFAAGAAgAAAAhALaDOJL+AAAA4QEA&#10;ABMAAAAAAAAAAAAAAAAAAAAAAFtDb250ZW50X1R5cGVzXS54bWxQSwECLQAUAAYACAAAACEAOP0h&#10;/9YAAACUAQAACwAAAAAAAAAAAAAAAAAvAQAAX3JlbHMvLnJlbHNQSwECLQAUAAYACAAAACEAYKFh&#10;zRICAAA9BAAADgAAAAAAAAAAAAAAAAAuAgAAZHJzL2Uyb0RvYy54bWxQSwECLQAUAAYACAAAACEA&#10;jVnaDd0AAAAIAQAADwAAAAAAAAAAAAAAAABsBAAAZHJzL2Rvd25yZXYueG1sUEsFBgAAAAAEAAQA&#10;8wAAAHYFAAAAAA==&#10;" strokecolor="black [3200]" strokeweight=".5pt">
                      <v:stroke dashstyle="longDash"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73831247" wp14:editId="066114F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26035</wp:posOffset>
                      </wp:positionV>
                      <wp:extent cx="454660" cy="503555"/>
                      <wp:effectExtent l="0" t="0" r="21590" b="10795"/>
                      <wp:wrapSquare wrapText="bothSides"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503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17A06" w14:textId="77777777" w:rsidR="001642E8" w:rsidRDefault="001642E8" w:rsidP="0031097A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Эксперт   по подтверждению соответствия машин и оборудования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31247" id="Надпись 12" o:spid="_x0000_s1033" type="#_x0000_t202" style="position:absolute;margin-left:1.5pt;margin-top:2.05pt;width:35.8pt;height:39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dXMwIAAEIEAAAOAAAAZHJzL2Uyb0RvYy54bWysU82OEzEMviPxDlHudKZlpyyjTldLlyKk&#10;5UdaeIA0k+lEJHFI0s4sN+68Au/AgQM3XqH7RjiZtrv8XRA5RE5sf7Y/27OzXiuyFc5LMBUdj3JK&#10;hOFQS7Ou6Ns3ywenlPjATM0UGFHRa+Hp2fz+vVlnSzGBFlQtHEEQ48vOVrQNwZZZ5nkrNPMjsMKg&#10;sgGnWcCnW2e1Yx2ia5VN8nyadeBq64AL7/H3YlDSecJvGsHDq6bxIhBVUcwtpNulexXvbD5j5dox&#10;20q+T4P9QxaaSYNBj1AXLDCycfI3KC25Aw9NGHHQGTSN5CLVgNWM81+quWqZFakWJMfbI03+/8Hy&#10;l9vXjsgaezehxDCNPdp93n3Zfd193327+XjziaACWeqsL9H4yqJ56J9Ajx6pYm8vgb/zxMCiZWYt&#10;zp2DrhWsxizH0TO74zrg+Aiy6l5AjdHYJkAC6hunI4VICkF07Nb1sUOiD4Tj50lxMp2ihqOqyB8W&#10;RZEisPLgbJ0PzwRoEoWKOhyABM62lz7EZFh5MImxPChZL6VS6eHWq4VyZMtwWJbp7NF/MlOGdBV9&#10;XEyKof6/QuTp/AlCy4BTr6Su6OnRiJWRtaemTjMZmFSDjCkrs6cxMjdwGPpVn/r2KAaIFK+gvkZe&#10;HQxDjkuJQgvuAyUdDnhF/fsNc4IS9dxgb+I2HAR3EFYHgRmOrhUNlAziIqStiTwZOMeeNTLxeRt5&#10;nyIOaqJ5v1RxE+6+k9Xt6s9/AAAA//8DAFBLAwQUAAYACAAAACEApwTdMNwAAAAFAQAADwAAAGRy&#10;cy9kb3ducmV2LnhtbEyPS0/DMBCE70j8B2uRuFGnaVRKyKZqkZBAXPpAnN1484B4HdluGv495gTH&#10;0YxmvinWk+nFSM53lhHmswQEcWV1xw3C+/H5bgXCB8Va9ZYJ4Zs8rMvrq0Ll2l54T+MhNCKWsM8V&#10;QhvCkEvpq5aM8jM7EEevts6oEKVrpHbqEstNL9MkWUqjOo4LrRroqaXq63A2CMdx61/2n+FBv9Zb&#10;mb7Vu/TDbRBvb6bNI4hAU/gLwy9+RIcyMp3smbUXPcIiPgkI2RxEdO+zJYgTwmqRgSwL+Z++/AEA&#10;AP//AwBQSwECLQAUAAYACAAAACEAtoM4kv4AAADhAQAAEwAAAAAAAAAAAAAAAAAAAAAAW0NvbnRl&#10;bnRfVHlwZXNdLnhtbFBLAQItABQABgAIAAAAIQA4/SH/1gAAAJQBAAALAAAAAAAAAAAAAAAAAC8B&#10;AABfcmVscy8ucmVsc1BLAQItABQABgAIAAAAIQD/PydXMwIAAEIEAAAOAAAAAAAAAAAAAAAAAC4C&#10;AABkcnMvZTJvRG9jLnhtbFBLAQItABQABgAIAAAAIQCnBN0w3AAAAAUBAAAPAAAAAAAAAAAAAAAA&#10;AI0EAABkcnMvZG93bnJldi54bWxQSwUGAAAAAAQABADzAAAAlgUAAAAA&#10;">
                      <v:textbox inset="0,0,0,0">
                        <w:txbxContent>
                          <w:p w14:paraId="0DA17A06" w14:textId="77777777" w:rsidR="001642E8" w:rsidRDefault="001642E8" w:rsidP="0031097A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Эксперт   по подтверждению соответствия машин и оборудования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6E4C94" wp14:editId="037CA57B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509905</wp:posOffset>
                      </wp:positionV>
                      <wp:extent cx="0" cy="396000"/>
                      <wp:effectExtent l="76200" t="38100" r="57150" b="23495"/>
                      <wp:wrapNone/>
                      <wp:docPr id="213" name="Прямая со стрелкой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4305B" id="Прямая со стрелкой 213" o:spid="_x0000_s1026" type="#_x0000_t32" style="position:absolute;margin-left:15.6pt;margin-top:40.15pt;width:0;height:31.2pt;flip:x 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/cBAIAABUEAAAOAAAAZHJzL2Uyb0RvYy54bWysU0uOEzEQ3SNxB8t70p2MNIIonVlk+CwQ&#10;RHxm73HbaQv/VDZJejdwgTkCV2DDAhjNGbpvRNmdNIiPhBCbUtmu96peVXlxtjeabAUE5WxFp5OS&#10;EmG5q5XdVPT1q0f37lMSIrM1086KirYi0LPl3TuLnZ+LmWucrgUQJLFhvvMVbWL086IIvBGGhYnz&#10;wuKjdGBYxCNsihrYDtmNLmZleVrsHNQeHBch4O358EiXmV9KweNzKYOIRFcUa4vZQraXyRbLBZtv&#10;gPlG8UMZ7B+qMExZTDpSnbPIyFtQv1AZxcEFJ+OEO1M4KRUXWQOqmZY/qXnZMC+yFmxO8GObwv+j&#10;5c+2ayCqruhsekKJZQaH1H3or/rr7qb72F+T/l13i6Z/3191n7qv3ZfutvtMUjT2bufDHClWdg2H&#10;U/BrSI3YSzBEauWf4FrQ7F0kL72hbLLPM2jHGYh9JHy45Hh78uC0LPN4ioEr4TyE+Fg4Q5JT0RCB&#10;qU0TV85aHLSDgZ1tn4aI1SDwCEhgbZONTOmHtiax9Sg0gmJ2o0WSguEppEiSBhHZi60WA/yFkNgo&#10;LHFIk1dUrDSQLcPlqt9MRxaMTBCptB5BZVb+R9AhNsFEXtu/BY7ROaOzcQQaZR38LmvcH0uVQ/xR&#10;9aA1yb50dZtHmtuBu5f7c/gnabl/PGf499+8/AYAAP//AwBQSwMEFAAGAAgAAAAhAAjlvJ/bAAAA&#10;CAEAAA8AAABkcnMvZG93bnJldi54bWxMj8tuwjAQRfeV+AdrkNgVh6RqaRoHtQh23RD6ASaePEQ8&#10;jmKHhL/vtJt2eXWP7pzJdrPtxA0H3zpSsFlHIJBKZ1qqFXydj49bED5oMrpzhAru6GGXLx4ynRo3&#10;0QlvRagFj5BPtYImhD6V0pcNWu3XrkfirnKD1YHjUEsz6InHbSfjKHqWVrfEFxrd477B8lqMVoH0&#10;5/GUzNO1rHD6rIqDOX7Ur0qtlvP7G4iAc/iD4Uef1SFnp4sbyXjRKUg2MZMKtlECgvvffGHuKX4B&#10;mWfy/wP5NwAAAP//AwBQSwECLQAUAAYACAAAACEAtoM4kv4AAADhAQAAEwAAAAAAAAAAAAAAAAAA&#10;AAAAW0NvbnRlbnRfVHlwZXNdLnhtbFBLAQItABQABgAIAAAAIQA4/SH/1gAAAJQBAAALAAAAAAAA&#10;AAAAAAAAAC8BAABfcmVscy8ucmVsc1BLAQItABQABgAIAAAAIQAHne/cBAIAABUEAAAOAAAAAAAA&#10;AAAAAAAAAC4CAABkcnMvZTJvRG9jLnhtbFBLAQItABQABgAIAAAAIQAI5byf2wAAAAgBAAAPAAAA&#10;AAAAAAAAAAAAAF4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40" w:type="dxa"/>
          </w:tcPr>
          <w:p w14:paraId="000D5AC0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FE51FBF" wp14:editId="73FFC7D6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584200</wp:posOffset>
                      </wp:positionV>
                      <wp:extent cx="0" cy="200609"/>
                      <wp:effectExtent l="76200" t="0" r="57150" b="47625"/>
                      <wp:wrapNone/>
                      <wp:docPr id="240" name="Прямая со стрелкой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00609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"/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AC7EA" id="Прямая со стрелкой 240" o:spid="_x0000_s1026" type="#_x0000_t32" style="position:absolute;margin-left:31.1pt;margin-top:46pt;width:0;height:15.8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f0SEQIAAD0EAAAOAAAAZHJzL2Uyb0RvYy54bWysU0uOEzEQ3SNxB8t70p0IIYjSmUXCZ4Eg&#10;4nMAj9vutvBPtkk6u4ELzBG4AhsWfDRn6L7RlO1ODxpAQoiNZZf9XtV7VV6ddUqiPXNeGF3h+azE&#10;iGlqaqGbCr998+TeQ4x8ILom0mhW4SPz+Gx9987qYJdsYVoja+YQkGi/PNgKtyHYZVF42jJF/MxY&#10;puGSG6dIgKNritqRA7ArWSzK8kFxMK62zlDmPUS3+RKvEz/njIaXnHsWkKww1BbS6tJ6HtdivSLL&#10;xhHbCjqWQf6hCkWEhqQT1ZYEgt478QuVEtQZb3iYUaMKw7mgLGkANfPylprXLbEsaQFzvJ1s8v+P&#10;lr7Y7xwSdYUX98EfTRQ0qf80XAyX/Y/+83CJhg/9FSzDx+Gi/9J/77/1V/1XFF+Ddwfrl0Cx0Ts3&#10;nrzduWhEx51CXAr7DMYiWQNiUZecP07Osy4gmoMUorGj5aNIXGSGyGSdD0+ZUShuKuyDI6Jpw8Zo&#10;De01LrOT/XMfMvAEiGCpTxRb4lu0JzAHson73PqWkfqxrlE4WhCuYUZzPBAhb+LBCaIbme6gskha&#10;ROlZbNqFo2Q54SvGwVAQlQtLo8w20uXk9bv5qE9qeBkhXEg5gcrk1R9B49sIY2m8/xY4vU4ZjQ4T&#10;UAlt3O+yhu5UKs/vT6qz1ij73NTH1PpkB8xo6tz4n+In+Pmc4De/fn0NAAD//wMAUEsDBBQABgAI&#10;AAAAIQCYvX5j3AAAAAgBAAAPAAAAZHJzL2Rvd25yZXYueG1sTI/BTsMwEETvSPyDtUjcqIMRgaZx&#10;KkBCCIlLWw49uvE2ibDXIXab0K9n4QLH0Yxm3pTLyTtxxCF2gTRczzIQSHWwHTUa3jfPV/cgYjJk&#10;jQuEGr4wwrI6PytNYcNIKzyuUyO4hGJhNLQp9YWUsW7RmzgLPRJ7+zB4k1gOjbSDGbncO6myLJfe&#10;dMQLrenxqcX6Y33wGtzbaXqdq9HJ4bR52T9+hjt3u9X68mJ6WIBIOKW/MPzgMzpUzLQLB7JROA25&#10;UpzUMFd8if1fveOcuslBVqX8f6D6BgAA//8DAFBLAQItABQABgAIAAAAIQC2gziS/gAAAOEBAAAT&#10;AAAAAAAAAAAAAAAAAAAAAABbQ29udGVudF9UeXBlc10ueG1sUEsBAi0AFAAGAAgAAAAhADj9If/W&#10;AAAAlAEAAAsAAAAAAAAAAAAAAAAALwEAAF9yZWxzLy5yZWxzUEsBAi0AFAAGAAgAAAAhAHpN/RIR&#10;AgAAPQQAAA4AAAAAAAAAAAAAAAAALgIAAGRycy9lMm9Eb2MueG1sUEsBAi0AFAAGAAgAAAAhAJi9&#10;fmPcAAAACAEAAA8AAAAAAAAAAAAAAAAAawQAAGRycy9kb3ducmV2LnhtbFBLBQYAAAAABAAEAPMA&#10;AAB0BQAAAAA=&#10;" strokecolor="black [3200]" strokeweight=".5pt">
                      <v:stroke dashstyle="longDash"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6A25AB3" wp14:editId="0D7E458B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586105</wp:posOffset>
                      </wp:positionV>
                      <wp:extent cx="0" cy="324000"/>
                      <wp:effectExtent l="76200" t="38100" r="57150" b="19050"/>
                      <wp:wrapNone/>
                      <wp:docPr id="214" name="Прямая со стрелкой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5D200" id="Прямая со стрелкой 214" o:spid="_x0000_s1026" type="#_x0000_t32" style="position:absolute;margin-left:17pt;margin-top:46.15pt;width:0;height:25.5pt;flip:x 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AbLBAIAABUEAAAOAAAAZHJzL2Uyb0RvYy54bWysU0uOEzEQ3SNxB8t70p0wQihKZxYZPgsE&#10;EZ/Ze9x22sI/lU2S3g1cYI7AFdjMgo/mDN03mrI7aRAfCSE2pbJd71W9qvLidG802QoIytmKTicl&#10;JcJyVyu7qeib14/vPaQkRGZrpp0VFW1FoKfLu3cWOz8XM9c4XQsgSGLDfOcr2sTo50UReCMMCxPn&#10;hcVH6cCwiEfYFDWwHbIbXczK8kGxc1B7cFyEgLdnwyNdZn4pBY8vpAwiEl1RrC1mC9leJFssF2y+&#10;AeYbxQ9lsH+owjBlMelIdcYiI+9A/UJlFAcXnIwT7kzhpFRcZA2oZlr+pOZVw7zIWrA5wY9tCv+P&#10;lj/froGouqKz6QkllhkcUvexv+yvum/dp/6K9O+7GzT9h/6yu+6+dl+6m+4zSdHYu50Pc6RY2TUc&#10;TsGvITViL8EQqZV/imtBs3eevPSGssk+z6AdZyD2kfDhkuPt/dlJWebxFANXwnkI8YlwhiSnoiEC&#10;U5smrpy1OGgHAzvbPgsRq0HgEZDA2iYbmdKPbE1i61FoBMXsRoskBcNTSJEkDSKyF1stBvhLIbFR&#10;WOKQJq+oWGkgW4bLVb+djiwYmSBSaT2Cyqz8j6BDbIKJvLZ/Cxyjc0Zn4wg0yjr4Xda4P5Yqh/ij&#10;6kFrkn3h6jaPNLcDdy/35/BP0nL/eM7w7795eQsAAP//AwBQSwMEFAAGAAgAAAAhAIW0pWfaAAAA&#10;CAEAAA8AAABkcnMvZG93bnJldi54bWxMj81OwzAQhO9IfQdrkbhRh7pCNMSpCqI3Lk37AG68+VHj&#10;dRQ7TXh7ll7KcTSjmW+y7ew6ccUhtJ40vCwTEEilty3VGk7H/fMbiBANWdN5Qg0/GGCbLx4yk1o/&#10;0QGvRawFl1BIjYYmxj6VMpQNOhOWvkdir/KDM5HlUEs7mInLXSdXSfIqnWmJFxrT42eD5aUYnQYZ&#10;juNBzdOlrHD6roovu/+oN1o/Pc67dxAR53gPwx8+o0POTGc/kg2i06DWfCVq2KwUCPZv+sy5tVIg&#10;80z+P5D/AgAA//8DAFBLAQItABQABgAIAAAAIQC2gziS/gAAAOEBAAATAAAAAAAAAAAAAAAAAAAA&#10;AABbQ29udGVudF9UeXBlc10ueG1sUEsBAi0AFAAGAAgAAAAhADj9If/WAAAAlAEAAAsAAAAAAAAA&#10;AAAAAAAALwEAAF9yZWxzLy5yZWxzUEsBAi0AFAAGAAgAAAAhAMv0BssEAgAAFQQAAA4AAAAAAAAA&#10;AAAAAAAALgIAAGRycy9lMm9Eb2MueG1sUEsBAi0AFAAGAAgAAAAhAIW0pWfaAAAACAEAAA8AAAAA&#10;AAAAAAAAAAAAXg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403EA808" wp14:editId="3EC1202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21590</wp:posOffset>
                      </wp:positionV>
                      <wp:extent cx="506730" cy="576000"/>
                      <wp:effectExtent l="0" t="0" r="26670" b="14605"/>
                      <wp:wrapSquare wrapText="bothSides"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" cy="57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70C029" w14:textId="77777777" w:rsidR="001642E8" w:rsidRDefault="001642E8" w:rsidP="0031097A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Эксперт   по подтверждению соответствия дорожно-строительных материалов и изделий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EA808" id="Надпись 13" o:spid="_x0000_s1034" type="#_x0000_t202" style="position:absolute;margin-left:-3.15pt;margin-top:1.7pt;width:39.9pt;height:45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niNgIAAEIEAAAOAAAAZHJzL2Uyb0RvYy54bWysU82O0zAQviPxDpbvNGlX7Zao6WrpUoS0&#10;/EgLD+A4TmNhe4LtNik37rwC78CBAzdeoftGjJ2muyzigsjBGscz33zzzcziotOK7IR1EkxOx6OU&#10;EmE4lNJscvr+3frJnBLnmSmZAiNyuheOXiwfP1q0TSYmUIMqhSUIYlzWNjmtvW+yJHG8Fpq5ETTC&#10;4GMFVjOPV7tJSstaRNcqmaTpLGnBlo0FLpzDv1f9I11G/KoS3L+pKic8UTlFbj6eNp5FOJPlgmUb&#10;y5pa8iMN9g8sNJMGk56grphnZGvlH1BacgsOKj/ioBOoKslFrAGrGacPqrmpWSNiLSiOa04yuf8H&#10;y1/v3loiS+zdGSWGaezR4evh2+H74efhx+3n2y8EH1CltnEZOt806O67Z9BhRKzYNdfAPzhiYFUz&#10;sxGX1kJbC1Yiy3GITO6F9jgugBTtKygxG9t6iEBdZXWQEEUhiI7d2p86JDpPOP6cprPzM3zh+DQ9&#10;n6Vp7GDCsiG4sc6/EKBJMHJqcQAiONtdOx/IsGxwCbkcKFmupVLxYjfFSlmyYzgs6/hF/g/clCFt&#10;Tp9OJ9O+/r9CILs7gr9l0tLj1Cupczo/ObEsqPbclHEmPZOqt5GyMkcZg3K9hr4ruti3+dCdAso9&#10;6mqhH3JcSjRqsJ8oaXHAc+o+bpkVlKiXBnsTtmEw7GAUg8EMx9Ccekp6c+Xj1gSdDFxizyoZ9QzN&#10;7TMfKeKgRpmPSxU24f49et2t/vIXAAAA//8DAFBLAwQUAAYACAAAACEAq0XOit0AAAAGAQAADwAA&#10;AGRycy9kb3ducmV2LnhtbEyOTU/CQBRF9yb+h8kzcQdTWkSofSVgYqJhI2BYD53XD+28aTpDqf/e&#10;caXLm3tz7snWo2nFQL1rLCPMphEI4sLqhiuEj+PLZAnCecVatZYJ4ZscrPPbm0yl2l55T8PBVyJA&#10;2KUKofa+S6V0RU1GuantiENX2t4oH2JfSd2ra4CbVsZRtJBGNRweatXRc03F1+FiEI7D1r3uP/1K&#10;v5VbGe/K9/jUbxDv78bNEwhPo/8bw69+UIc8OJ3thbUTLcJkkYQlQjIHEerH5AHEGWE1n4HMM/lf&#10;P/8BAAD//wMAUEsBAi0AFAAGAAgAAAAhALaDOJL+AAAA4QEAABMAAAAAAAAAAAAAAAAAAAAAAFtD&#10;b250ZW50X1R5cGVzXS54bWxQSwECLQAUAAYACAAAACEAOP0h/9YAAACUAQAACwAAAAAAAAAAAAAA&#10;AAAvAQAAX3JlbHMvLnJlbHNQSwECLQAUAAYACAAAACEAkiY54jYCAABCBAAADgAAAAAAAAAAAAAA&#10;AAAuAgAAZHJzL2Uyb0RvYy54bWxQSwECLQAUAAYACAAAACEAq0XOit0AAAAGAQAADwAAAAAAAAAA&#10;AAAAAACQBAAAZHJzL2Rvd25yZXYueG1sUEsFBgAAAAAEAAQA8wAAAJoFAAAAAA==&#10;">
                      <v:textbox inset="0,0,0,0">
                        <w:txbxContent>
                          <w:p w14:paraId="6470C029" w14:textId="77777777" w:rsidR="001642E8" w:rsidRDefault="001642E8" w:rsidP="0031097A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Эксперт   по подтверждению соответствия дорожно-строительных материалов и изделий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04" w:type="dxa"/>
          </w:tcPr>
          <w:p w14:paraId="1B5F283B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1FAA167" wp14:editId="570EB938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551180</wp:posOffset>
                      </wp:positionV>
                      <wp:extent cx="0" cy="360000"/>
                      <wp:effectExtent l="76200" t="38100" r="57150" b="21590"/>
                      <wp:wrapNone/>
                      <wp:docPr id="216" name="Прямая со стрелкой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959C1" id="Прямая со стрелкой 216" o:spid="_x0000_s1026" type="#_x0000_t32" style="position:absolute;margin-left:14.25pt;margin-top:43.4pt;width:0;height:28.35pt;flip:x 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R/AQIAABUEAAAOAAAAZHJzL2Uyb0RvYy54bWysU8mO1DAQvSPxD5bvdNKN1EKtTs+hh+WA&#10;oMV29zh2x8KbyqaX28APzCfwC1w4sGi+IfmjKTvpDGKRECKHUtmu96peVWV5djCa7AQE5WxFp5OS&#10;EmG5q5XdVvT1q0f3HlASIrM1086Kih5FoGeru3eWe78QM9c4XQsgSGLDYu8r2sToF0UReCMMCxPn&#10;hcVH6cCwiEfYFjWwPbIbXczKcl7sHdQeHBch4O15/0hXmV9KweNzKYOIRFcUa4vZQrYXyRarJVts&#10;gflG8aEM9g9VGKYsJh2pzllk5B2oX6iM4uCCk3HCnSmclIqLrAHVTMuf1LxsmBdZCzYn+LFN4f/R&#10;8me7DRBVV3Q2nVNimcEhtR+7y+6q/d5+6q5I9769RtN96C7bz+239mt73X4hKRp7t/dhgRRru4Hh&#10;FPwGUiMOEgyRWvknuBY0e2+Sl95QNjnkGRzHGYhDJLy/5Hh7f17il1IUPVfCeQjxsXCGJKeiIQJT&#10;2yaunbU4aAc9O9s9DbEHngAJrG2ykSn90NYkHj0KjaCY3Wox5EkhRZLUi8hePGrRw18IiY3CEvs0&#10;eUXFWgPZMVyu+u10ZMHIBJFK6xFUZuV/BA2xCSby2v4tcIzOGZ2NI9Ao6+B3WePhVKrs40+qe61J&#10;9oWrj3mkuR24e3kOw3+SlvvHc4bf/s2rGwAAAP//AwBQSwMEFAAGAAgAAAAhACQrPs3aAAAACAEA&#10;AA8AAABkcnMvZG93bnJldi54bWxMj81uwjAQhO+VeAdrkXorDlBQCHEQrcqtFwIPYOLNj4jXUeyQ&#10;9O277aU9jmY08016mGwrHtj7xpGC5SICgVQ401Cl4Ho5vcQgfNBkdOsIFXyhh0M2e0p1YtxIZ3zk&#10;oRJcQj7RCuoQukRKX9RotV+4Dom90vVWB5Z9JU2vRy63rVxF0VZa3RAv1LrD9xqLez5YBdJfhvN6&#10;Gu9FieNnmX+Y01u1U+p5Ph33IAJO4S8MP/iMDhkz3dxAxotWwSrecFJBvOUH7P/qG+de1xuQWSr/&#10;H8i+AQAA//8DAFBLAQItABQABgAIAAAAIQC2gziS/gAAAOEBAAATAAAAAAAAAAAAAAAAAAAAAABb&#10;Q29udGVudF9UeXBlc10ueG1sUEsBAi0AFAAGAAgAAAAhADj9If/WAAAAlAEAAAsAAAAAAAAAAAAA&#10;AAAALwEAAF9yZWxzLy5yZWxzUEsBAi0AFAAGAAgAAAAhAIQTZH8BAgAAFQQAAA4AAAAAAAAAAAAA&#10;AAAALgIAAGRycy9lMm9Eb2MueG1sUEsBAi0AFAAGAAgAAAAhACQrPs3aAAAACAEAAA8AAAAAAAAA&#10;AAAAAAAAWwQAAGRycy9kb3ducmV2LnhtbFBLBQYAAAAABAAEAPMAAABi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6AE47A26" wp14:editId="5A2EF7B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13970</wp:posOffset>
                      </wp:positionV>
                      <wp:extent cx="454025" cy="539750"/>
                      <wp:effectExtent l="0" t="0" r="22225" b="12700"/>
                      <wp:wrapSquare wrapText="bothSides"/>
                      <wp:docPr id="14" name="Надпись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352208" w14:textId="77777777" w:rsidR="001642E8" w:rsidRDefault="001642E8" w:rsidP="0031097A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Верификатор   выбросов парниковых газов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7A26" id="Надпись 14" o:spid="_x0000_s1035" type="#_x0000_t202" style="position:absolute;margin-left:-1.95pt;margin-top:1.1pt;width:35.75pt;height:4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SWMwIAAEIEAAAOAAAAZHJzL2Uyb0RvYy54bWysU82O0zAQviPxDpbvNGlpYRs1XS1dipCW&#10;H2nhARzHaSxsT7DdJuW2d16Bd+DAgRuv0H0jxk5TVgvigPDBGtszn2e+b2Zx3mlFdsI6CSan41FK&#10;iTAcSmk2OX3/bv3ojBLnmSmZAiNyuheOni8fPli0TSYmUIMqhSUIYlzWNjmtvW+yJHG8Fpq5ETTC&#10;4GMFVjOPR7tJSstaRNcqmaTpk6QFWzYWuHAOby/7R7qM+FUluH9TVU54onKKufm427gXYU+WC5Zt&#10;LGtqyY9psH/IQjNp8NMT1CXzjGyt/A1KS27BQeVHHHQCVSW5iDVgNeP0XjXXNWtErAXJcc2JJvf/&#10;YPnr3VtLZInaTSkxTKNGhy+Hr4dvhx+H77c3t58JPiBLbeMydL5u0N13z6DDiFixa66Af3DEwKpm&#10;ZiMurIW2FqzELMchMrkT2uO4AFK0r6DE39jWQwTqKqsDhUgKQXRUa39SSHSecLyczqbpZEYJx6fZ&#10;4/nTWVQwYdkQ3FjnXwjQJBg5tdgAEZztrpwPybBscAl/OVCyXEul4sFuipWyZMewWdZxxfzvuSlD&#10;2pzOZ5jH3yHSuP4EoaXHrldS5/Ts5MSywNpzU8ae9Eyq3saUlTnSGJjrOfRd0UXd5oM6BZR75NVC&#10;3+Q4lGjUYD9R0mKD59R93DIrKFEvDWoTpmEw7GAUg8EMx9Ccekp6c+Xj1ISKDVygZpWMfAZx+5+P&#10;KWKjRpqPQxUm4e45ev0a/eVPAAAA//8DAFBLAwQUAAYACAAAACEAX7O8htwAAAAGAQAADwAAAGRy&#10;cy9kb3ducmV2LnhtbEyOTU/DMBBE70j8B2uRuLUORkrbNJuqRUICcaEt4uzGm48Sr6PYTcO/x5zg&#10;OJrRm5dvJtuJkQbfOkZ4mCcgiEtnWq4RPo7PsyUIHzQb3TkmhG/ysClub3KdGXflPY2HUIsIYZ9p&#10;hCaEPpPSlw1Z7eeuJ45d5QarQ4xDLc2grxFuO6mSJJVWtxwfGt3TU0Pl1+FiEY7jzr/sz2FlXqud&#10;VG/Vu/octoj3d9N2DSLQFP7G8Ksf1aGITid3YeNFhzB7XMUlglIgYp0uUhAnhOVCgSxy+V+/+AEA&#10;AP//AwBQSwECLQAUAAYACAAAACEAtoM4kv4AAADhAQAAEwAAAAAAAAAAAAAAAAAAAAAAW0NvbnRl&#10;bnRfVHlwZXNdLnhtbFBLAQItABQABgAIAAAAIQA4/SH/1gAAAJQBAAALAAAAAAAAAAAAAAAAAC8B&#10;AABfcmVscy8ucmVsc1BLAQItABQABgAIAAAAIQDvSHSWMwIAAEIEAAAOAAAAAAAAAAAAAAAAAC4C&#10;AABkcnMvZTJvRG9jLnhtbFBLAQItABQABgAIAAAAIQBfs7yG3AAAAAYBAAAPAAAAAAAAAAAAAAAA&#10;AI0EAABkcnMvZG93bnJldi54bWxQSwUGAAAAAAQABADzAAAAlgUAAAAA&#10;">
                      <v:textbox inset="0,0,0,0">
                        <w:txbxContent>
                          <w:p w14:paraId="1D352208" w14:textId="77777777" w:rsidR="001642E8" w:rsidRDefault="001642E8" w:rsidP="0031097A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Верификатор   выбросов парниковых газов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14:paraId="2C9726EB" w14:textId="77777777" w:rsidR="0031097A" w:rsidRDefault="0031097A" w:rsidP="001642E8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6E227AF" wp14:editId="3D19363F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156210</wp:posOffset>
                      </wp:positionV>
                      <wp:extent cx="180000" cy="0"/>
                      <wp:effectExtent l="38100" t="76200" r="0" b="9525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B3AF2" id="Прямая со стрелкой 18" o:spid="_x0000_s1026" type="#_x0000_t32" style="position:absolute;margin-left:27.4pt;margin-top:12.3pt;width:14.15pt;height:0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WcAwIAACEEAAAOAAAAZHJzL2Uyb0RvYy54bWysU0uO1DAQ3SNxB8t7OulZoFGr07PoATYI&#10;Wvz2HqecWOOfbNOd3g1cYI7AFdiwgEFzhuRGlJ3uDIIRQogsSrFd77neq/LyrNOKbMEHaU1F57OS&#10;EjDc1tI0FX375umjU0pCZKZmyhqo6B4CPVs9fLDcuQWc2NaqGjxBEhMWO1fRNka3KIrAW9AszKwD&#10;g4fCes0iLn1T1J7tkF2r4qQsHxc762vnLYcQcPd8PKSrzC8E8PhSiACRqIpibTFHn+NFisVqyRaN&#10;Z66V/FAG+4cqNJMGL52ozllk5L2Xv1Fpyb0NVsQZt7qwQkgOWQOqmZe/qHndMgdZC5oT3GRT+H+0&#10;/MV244mssXfYKcM09qj/NFwN1/33/vNwTYYP/S2G4eNw1X/pb/pv/W3/lWAyOrdzYYEEa7Pxh1Vw&#10;G59s6ITXRCjp3iFxNgalki77vp98hy4Sjpvz0xI/SvjxqBgZEpPzIT4Dq0n6qWiInsmmjWtrDDbX&#10;+pGdbZ+HiDUg8AhIYGVSbIHVT0xN4t6huuglM42CsfWRSXV3ZnBG0z7SJGiRBI6S8l/cKxhpX4FA&#10;01LpWVweV1grT7YMB62+nE8smJkgQio1gco/gw65CQZ5hP8WOGXnG62JE1BLY/19t8buWKoY84+q&#10;R61J9oWt97nB2Q6cw+zP4c2kQf95neF3L3v1AwAA//8DAFBLAwQUAAYACAAAACEAuC3QpNsAAAAH&#10;AQAADwAAAGRycy9kb3ducmV2LnhtbEyOUUvDMBSF3wX/Q7iCby7dVueoTYcovogwNge+ps1dU5bc&#10;lCbbun/vFR/m4+EcvvOVq9E7ccIhdoEUTCcZCKQmmI5aBbuv94cliJg0Ge0CoYILRlhVtzelLkw4&#10;0wZP29QKhlAstAKbUl9IGRuLXsdJ6JG424fB68RxaKUZ9Jnh3slZli2k1x3xg9U9vlpsDtuj59/d&#10;Zr4fPvX66e3ju87tQbr1RSp1fze+PINIOKbrGH71WR0qdqrDkUwUTsFjzuZJwSxfgOB+OZ+CqP+y&#10;rEr537/6AQAA//8DAFBLAQItABQABgAIAAAAIQC2gziS/gAAAOEBAAATAAAAAAAAAAAAAAAAAAAA&#10;AABbQ29udGVudF9UeXBlc10ueG1sUEsBAi0AFAAGAAgAAAAhADj9If/WAAAAlAEAAAsAAAAAAAAA&#10;AAAAAAAALwEAAF9yZWxzLy5yZWxzUEsBAi0AFAAGAAgAAAAhAAl4tZwDAgAAIQQAAA4AAAAAAAAA&#10;AAAAAAAALgIAAGRycy9lMm9Eb2MueG1sUEsBAi0AFAAGAAgAAAAhALgt0KTbAAAABwEAAA8AAAAA&#10;AAAAAAAAAAAAXQQAAGRycy9kb3ducmV2LnhtbFBLBQYAAAAABAAEAPMAAABlBQAAAAA=&#10;" strokecolor="black [3200]" strokeweight=".5pt">
                      <v:stroke start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0B42E848" wp14:editId="20D5BA0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10795</wp:posOffset>
                      </wp:positionV>
                      <wp:extent cx="359410" cy="539750"/>
                      <wp:effectExtent l="0" t="0" r="21590" b="12700"/>
                      <wp:wrapSquare wrapText="bothSides"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488851" w14:textId="77777777" w:rsidR="001642E8" w:rsidRPr="009A4F05" w:rsidRDefault="001642E8" w:rsidP="0031097A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9A4F0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Начальник инспекции по контролю качеств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2E848" id="Надпись 1" o:spid="_x0000_s1036" type="#_x0000_t202" style="position:absolute;margin-left:-.9pt;margin-top:.85pt;width:28.3pt;height:42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1IMNQIAAEEEAAAOAAAAZHJzL2Uyb0RvYy54bWysU82O0zAQviPxDpbvNG2XwjZqulq6FCEt&#10;P9LCAziO01jYHmO7TcqNO6/AO3DYw954he4bMXbabgWcEDlY48zM55nvm5lddFqRjXBeginoaDCk&#10;RBgOlTSrgn78sHxyTokPzFRMgREF3QpPL+aPH81am4sxNKAq4QiCGJ+3tqBNCDbPMs8boZkfgBUG&#10;nTU4zQJe3SqrHGsRXatsPBw+y1pwlXXAhff496p30nnCr2vBw7u69iIQVVCsLaTTpbOMZzafsXzl&#10;mG0k35fB/qEKzaTBR49QVywwsnbyDygtuQMPdRhw0BnUteQi9YDdjIa/dXPTMCtSL0iOt0ea/P+D&#10;5W837x2RFWpHiWEaJdp93/3Y3e5+7u7uv95/I6PIUWt9jqE3FoND9wK6GB/79fYa+CdPDCwaZlbi&#10;0jloG8EqrDFlZiepPY6PIGX7Bip8jK0DJKCudjoCIiUE0VGr7VEf0QXC8efZZPp0hB6OrsnZ9Pkk&#10;6Zex/JBsnQ+vBGgSjYI6lD+Bs821D9gGhh5CUvGgZLWUSqWLW5UL5ciG4ags0xc7xxR/GqYMaQs6&#10;nYwnff+nPn8KMUzf3yC0DDjzSuqCnh+DWB5Ze2mqNJGBSdXb+L4yWEakMTLXcxi6sutVSxREZwnV&#10;Fol10M847iQaDbgvlLQ43wX1n9fMCUrUa4PixGU4GO5glAeDGY6pBQ2U9OYipKWJRBm4RNFqmQh9&#10;eHlfI85pIm2/U3ERTu8p6mHz578AAAD//wMAUEsDBBQABgAIAAAAIQAptKYI2wAAAAYBAAAPAAAA&#10;ZHJzL2Rvd25yZXYueG1sTI7LTsMwEEX3SPyDNUjsWqcR9JHGqVokJBAb2iLWbjx5QDyObDcNf8+w&#10;Ksv70L0n34y2EwP60DpSMJsmIJBKZ1qqFXwcnydLECFqMrpzhAp+MMCmuL3JdWbchfY4HGIteIRC&#10;phU0MfaZlKFs0OowdT0SZ5XzVkeWvpbG6wuP206mSTKXVrfED43u8anB8vtwtgqOwy687L/iyrxW&#10;O5m+Ve/pp98qdX83btcgIo7xWoY/fEaHgplO7kwmiE7BZMbkkf0FCI4fH1ieFCznC5BFLv/jF78A&#10;AAD//wMAUEsBAi0AFAAGAAgAAAAhALaDOJL+AAAA4QEAABMAAAAAAAAAAAAAAAAAAAAAAFtDb250&#10;ZW50X1R5cGVzXS54bWxQSwECLQAUAAYACAAAACEAOP0h/9YAAACUAQAACwAAAAAAAAAAAAAAAAAv&#10;AQAAX3JlbHMvLnJlbHNQSwECLQAUAAYACAAAACEAxfNSDDUCAABBBAAADgAAAAAAAAAAAAAAAAAu&#10;AgAAZHJzL2Uyb0RvYy54bWxQSwECLQAUAAYACAAAACEAKbSmCNsAAAAGAQAADwAAAAAAAAAAAAAA&#10;AACPBAAAZHJzL2Rvd25yZXYueG1sUEsFBgAAAAAEAAQA8wAAAJcFAAAAAA==&#10;">
                      <v:textbox inset="0,0,0,0">
                        <w:txbxContent>
                          <w:p w14:paraId="08488851" w14:textId="77777777" w:rsidR="001642E8" w:rsidRPr="009A4F05" w:rsidRDefault="001642E8" w:rsidP="0031097A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9A4F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Начальник инспекции по контролю качеств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14:paraId="3DBCD16C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24E1D92" wp14:editId="49D13604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563025</wp:posOffset>
                      </wp:positionV>
                      <wp:extent cx="0" cy="219269"/>
                      <wp:effectExtent l="76200" t="38100" r="57150" b="28575"/>
                      <wp:wrapNone/>
                      <wp:docPr id="264" name="Прямая со стрелкой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9269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"/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7B53B" id="Прямая со стрелкой 264" o:spid="_x0000_s1026" type="#_x0000_t32" style="position:absolute;margin-left:25.8pt;margin-top:44.35pt;width:0;height:17.2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5jEgIAAD0EAAAOAAAAZHJzL2Uyb0RvYy54bWysU0uOEzEQ3SNxB8t70kmEIiZKZxYJnwWC&#10;iM8BPG6728I/2Sbp3g1cYI7AFdiw4KM5Q/eNpmwnPWgACSE2lj/1XtV7VV6dt0qiPXNeGF3i2WSK&#10;EdPUVELXJX775smDRxj5QHRFpNGsxB3z+Hx9/97qYJdsbhojK+YQkGi/PNgSNyHYZVF42jBF/MRY&#10;puGRG6dIgKOri8qRA7ArWcyn00VxMK6yzlDmPdxu8yNeJ37OGQ0vOfcsIFliqC2k1aX1Iq7FekWW&#10;tSO2EfRYBvmHKhQRGpKOVFsSCHrvxC9USlBnvOFhQo0qDOeCsqQB1Mymd9S8bohlSQuY4+1ok/9/&#10;tPTFfueQqEo8XzzESBMFTeo/DZfDVf+j/zxcoeFDfw3L8HG47L/03/tv/XX/FcVo8O5g/RIoNnrn&#10;jidvdy4a0XKnEJfCPoOxSNaAWNQm57vRedYGRPMlhdv57Gy+OIvERWaITNb58JQZheKmxD44Iuom&#10;bIzW0F7jMjvZP/chA0+ACJb6RLElvkF7AnMg67jPrW8YqR7rCoXOgvDgBNG1ZPktECFv3zTM77Gy&#10;SFpE6Vls2oVOspzwFeNgKIjKhaVRZhvpcvLq3WxkgcgI4ULKETRNXv0RdIyNMJbG+2+BY3TKaHQY&#10;gUpo436XNbSnUnmOP6nOWqPsC1N1qfXJDpjR1Lnjf4qf4Odzgt/++vUNAAAA//8DAFBLAwQUAAYA&#10;CAAAACEAZe6mx9sAAAAIAQAADwAAAGRycy9kb3ducmV2LnhtbEyPwU7DMBBE70j8g7VI3KhTA20I&#10;cSqEBFxpKQdu23hJIux1ZLtt4OsxXOA4mqfZt/VqclYcKMTBs4b5rABB3HozcKdh+/JwUYKICdmg&#10;9UwaPinCqjk9qbEy/shrOmxSJ/IIxwo19CmNlZSx7clhnPmROHfvPjhMOYZOmoDHPO6sVEWxkA4H&#10;zhd6HOm+p/Zjs3canm4UpuDXCnnZbq8e317p+ctqfX423d2CSDSlPxh+9LM6NNlp5/dsorAarueL&#10;TGooyyWI3P/mXebUpQLZ1PL/A803AAAA//8DAFBLAQItABQABgAIAAAAIQC2gziS/gAAAOEBAAAT&#10;AAAAAAAAAAAAAAAAAAAAAABbQ29udGVudF9UeXBlc10ueG1sUEsBAi0AFAAGAAgAAAAhADj9If/W&#10;AAAAlAEAAAsAAAAAAAAAAAAAAAAALwEAAF9yZWxzLy5yZWxzUEsBAi0AFAAGAAgAAAAhAFFQDmMS&#10;AgAAPQQAAA4AAAAAAAAAAAAAAAAALgIAAGRycy9lMm9Eb2MueG1sUEsBAi0AFAAGAAgAAAAhAGXu&#10;psfbAAAACAEAAA8AAAAAAAAAAAAAAAAAbAQAAGRycy9kb3ducmV2LnhtbFBLBQYAAAAABAAEAPMA&#10;AAB0BQAAAAA=&#10;" strokecolor="black [3200]" strokeweight=".5pt">
                      <v:stroke dashstyle="longDash" start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121855" wp14:editId="233C6FC3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551815</wp:posOffset>
                      </wp:positionV>
                      <wp:extent cx="0" cy="360000"/>
                      <wp:effectExtent l="76200" t="38100" r="57150" b="21590"/>
                      <wp:wrapNone/>
                      <wp:docPr id="218" name="Прямая со стрелкой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6C55C" id="Прямая со стрелкой 218" o:spid="_x0000_s1026" type="#_x0000_t32" style="position:absolute;margin-left:14.95pt;margin-top:43.45pt;width:0;height:28.35pt;flip:x 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GBAAIAABUEAAAOAAAAZHJzL2Uyb0RvYy54bWysU0uOEzEQ3SNxB8t70p0gjVCUziwyfBYI&#10;In57j9vutvBPZZNOdgMXmCNwBTYs+GjO0H0jyu6kQXwkhOhFqWzXe1Wvqnp1vjea7AQE5WxF57OS&#10;EmG5q5VtKvryxYM79ygJkdmaaWdFRQ8i0PP17Vurzi/FwrVO1wIIktiw7HxF2xj9sigCb4VhYea8&#10;sPgoHRgW8QhNUQPrkN3oYlGWZ0XnoPbguAgBby/GR7rO/FIKHp9KGUQkuqJYW8wWsr1Mtliv2LIB&#10;5lvFj2Wwf6jCMGUx6UR1wSIjb0D9QmUUBxecjDPuTOGkVFxkDahmXv6k5nnLvMhasDnBT20K/4+W&#10;P9ltgai6oos5jsoyg0Pq3w9Xw3X/tf8wXJPhbX+DZng3XPUf+y/95/6m/0RSNPau82GJFBu7heMp&#10;+C2kRuwlGCK18o9wLWj2XiUvvaFsss8zOEwzEPtI+HjJ8fbuWYlfSlGMXAnnIcSHwhmSnIqGCEw1&#10;bdw4a3HQDkZ2tnsc4gg8ARJY22QjU/q+rUk8eBQaQTHbaHHMk0KKJGkUkb140GKEPxMSG4Uljmny&#10;ioqNBrJjuFz16/nEgpEJIpXWE6jMyv8IOsYmmMhr+7fAKTpndDZOQKOsg99ljftTqXKMP6ketSbZ&#10;l64+5JHmduDu5Tkc/5O03D+eM/z737z+BgAA//8DAFBLAwQUAAYACAAAACEANbBhEtoAAAAIAQAA&#10;DwAAAGRycy9kb3ducmV2LnhtbEyPzW7CMBCE75X6DtYi9VYcoIpIGgcVVG69EPoAJt78iHgdxQ5J&#10;377bXuC0Gs2n2ZlsN9tO3HDwrSMFq2UEAql0pqVawff5+LoF4YMmoztHqOAHPezy56dMp8ZNdMJb&#10;EWrBIeRTraAJoU+l9GWDVvul65HYq9xgdWA51NIMeuJw28l1FMXS6pb4Q6N7PDRYXovRKpD+PJ42&#10;83QtK5y+quLTHPd1otTLYv54BxFwDncY/upzdci508WNZLzoFKyThEkF25gv+//6wtzbJgaZZ/Jx&#10;QP4LAAD//wMAUEsBAi0AFAAGAAgAAAAhALaDOJL+AAAA4QEAABMAAAAAAAAAAAAAAAAAAAAAAFtD&#10;b250ZW50X1R5cGVzXS54bWxQSwECLQAUAAYACAAAACEAOP0h/9YAAACUAQAACwAAAAAAAAAAAAAA&#10;AAAvAQAAX3JlbHMvLnJlbHNQSwECLQAUAAYACAAAACEA3H7xgQACAAAVBAAADgAAAAAAAAAAAAAA&#10;AAAuAgAAZHJzL2Uyb0RvYy54bWxQSwECLQAUAAYACAAAACEANbBhEtoAAAAIAQAADwAAAAAAAAAA&#10;AAAAAABaBAAAZHJzL2Rvd25yZXYueG1sUEsFBgAAAAAEAAQA8wAAAGE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6098617B" wp14:editId="50E09D20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19050</wp:posOffset>
                      </wp:positionV>
                      <wp:extent cx="459105" cy="539750"/>
                      <wp:effectExtent l="0" t="0" r="17145" b="12700"/>
                      <wp:wrapSquare wrapText="bothSides"/>
                      <wp:docPr id="25" name="Надпись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C84A6" w14:textId="77777777" w:rsidR="001642E8" w:rsidRDefault="001642E8" w:rsidP="0031097A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Инспектор по контролю качества (продукции, процессов, услуг)</w:t>
                                  </w:r>
                                </w:p>
                                <w:p w14:paraId="2609AAEC" w14:textId="77777777" w:rsidR="001642E8" w:rsidRDefault="001642E8" w:rsidP="0031097A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8617B" id="Надпись 25" o:spid="_x0000_s1037" type="#_x0000_t202" style="position:absolute;margin-left:-1.55pt;margin-top:1.5pt;width:36.15pt;height:4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nLMwIAAEMEAAAOAAAAZHJzL2Uyb0RvYy54bWysU81uEzEQviPxDpbvZDeBQLPKpiopQUjl&#10;Ryo8gNfrzVrYHmM72S233nkF3oEDB268QvpGjL1JWhXEAeGDNbZnPn/zzcz8tNeKbIXzEkxJx6Oc&#10;EmE41NKsS/rh/erRCSU+MFMzBUaU9Ep4erp4+GDe2UJMoAVVC0cQxPiisyVtQ7BFlnneCs38CKww&#10;+NiA0yzg0a2z2rEO0bXKJnn+NOvA1dYBF97j7fnwSBcJv2kED2+bxotAVEmRW0i7S3sV92wxZ8Xa&#10;MdtKvqfB/oGFZtLgp0eocxYY2Tj5G5SW3IGHJow46AyaRnKRcsBsxvm9bC5bZkXKBcXx9iiT/3+w&#10;/M32nSOyLulkSolhGmu0+7r7tvu++7n7cXN984XgA6rUWV+g86VF99A/hx6rnTL29gL4R08MLFtm&#10;1uLMOehawWpkOY6R2Z3QAcdHkKp7DTX+xjYBElDfOB0lRFEIomO1ro4VEn0gHC+fTGfjHIlyfJo+&#10;nj2bpgpmrDgEW+fDSwGaRKOkDhsggbPthQ+RDCsOLvEvD0rWK6lUOrh1tVSObBk2yyqtxP+emzKk&#10;K+lsirr8HSJP608QWgbseiV1SU+OTqyIqr0wderJwKQabKSszF7GqNygYeirPtVtnESOGldQX6Gw&#10;DoYux6lEowX3mZIOO7yk/tOGOUGJemWwOHEcDoY7GNXBYIZjaEkDJYO5DGlsYsoGzrBojUyC3v68&#10;54idmnTeT1Uchbvn5HU7+4tfAAAA//8DAFBLAwQUAAYACAAAACEAn4FjP90AAAAGAQAADwAAAGRy&#10;cy9kb3ducmV2LnhtbEyPzU7DMBCE70i8g7VI3FqnqVSlIZuqRUICcaEt4uzGzk8bryPbTcPbs5zg&#10;OJrRzDfFZrK9GI0PnSOExTwBYahyuqMG4fP4MstAhKhIq96RQfg2ATbl/V2hcu1utDfjITaCSyjk&#10;CqGNccilDFVrrApzNxhir3beqsjSN1J7deNy28s0SVbSqo54oVWDeW5NdTlcLcJx3IXX/Tmu9Vu9&#10;k+l7/ZF++S3i48O0fQIRzRT/wvCLz+hQMtPJXUkH0SPMlgtOIiz5EdurdQrihJBlCciykP/xyx8A&#10;AAD//wMAUEsBAi0AFAAGAAgAAAAhALaDOJL+AAAA4QEAABMAAAAAAAAAAAAAAAAAAAAAAFtDb250&#10;ZW50X1R5cGVzXS54bWxQSwECLQAUAAYACAAAACEAOP0h/9YAAACUAQAACwAAAAAAAAAAAAAAAAAv&#10;AQAAX3JlbHMvLnJlbHNQSwECLQAUAAYACAAAACEAze1pyzMCAABDBAAADgAAAAAAAAAAAAAAAAAu&#10;AgAAZHJzL2Uyb0RvYy54bWxQSwECLQAUAAYACAAAACEAn4FjP90AAAAGAQAADwAAAAAAAAAAAAAA&#10;AACNBAAAZHJzL2Rvd25yZXYueG1sUEsFBgAAAAAEAAQA8wAAAJcFAAAAAA==&#10;">
                      <v:textbox inset="0,0,0,0">
                        <w:txbxContent>
                          <w:p w14:paraId="29CC84A6" w14:textId="77777777" w:rsidR="001642E8" w:rsidRDefault="001642E8" w:rsidP="0031097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Инспектор по контролю качества (продукции, процессов, услуг)</w:t>
                            </w:r>
                          </w:p>
                          <w:p w14:paraId="2609AAEC" w14:textId="77777777" w:rsidR="001642E8" w:rsidRDefault="001642E8" w:rsidP="0031097A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0FBB0417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14:paraId="14989065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3F8AE9D" wp14:editId="064F9CA6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542290</wp:posOffset>
                      </wp:positionV>
                      <wp:extent cx="0" cy="216000"/>
                      <wp:effectExtent l="76200" t="0" r="57150" b="50800"/>
                      <wp:wrapNone/>
                      <wp:docPr id="274" name="Прямая со стрелкой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"/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158A1" id="Прямая со стрелкой 274" o:spid="_x0000_s1026" type="#_x0000_t32" style="position:absolute;margin-left:2.3pt;margin-top:42.7pt;width:0;height:17pt;flip:x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RiiFAIAAD0EAAAOAAAAZHJzL2Uyb0RvYy54bWysU0uOEzEQ3SNxB8t70p0IDaiVziwSPgsE&#10;EZ8DeNx2t4V/sk062Q1cYI7AFdiwGEBzhu4bUbaTHsRHQoiNZZf9XtV7VV6e75VEO+a8MLrG81mJ&#10;EdPUNEK3NX7z+vG9hxj5QHRDpNGsxgfm8fnq7p1lbyu2MJ2RDXMISLSvelvjLgRbFYWnHVPEz4xl&#10;Gi65cYoEOLq2aBzpgV3JYlGWZ0VvXGOdocx7iG7yJV4lfs4ZDS849ywgWWOoLaTVpfUirsVqSarW&#10;EdsJeiyD/EMViggNSSeqDQkEvXPiFyolqDPe8DCjRhWGc0FZ0gBq5uVPal51xLKkBczxdrLJ/z9a&#10;+ny3dUg0NV48uI+RJgqaNHwcL8er4dvwabxC4/vhBpbxw3g5fB6+Dl+Gm+EaxdfgXW99BRRrvXXH&#10;k7dbF43Yc6cQl8I+hbFI1oBYtE/OHybn2T4gmoMUoov5WVmmphSZITJZ58MTZhSKmxr74Ihou7A2&#10;WkN7jcvsZPfMB6gBgCdABEt9otgQ36EdgTmQbdzn1neMNI90g8LBgnANM5rjgQh5Gw9OEN3KdAcJ&#10;ImkRpWexaRcOkuWELxkHQ0FULiyNMltLl5M3b+cxQ2KBlxHChZQTqExe/RF0fBthLI333wKn1ymj&#10;0WECKqGN+13WsD+VyvP7k+qsNcq+MM0htT7ZATOalB3/U/wEP54T/PbXr74DAAD//wMAUEsDBBQA&#10;BgAIAAAAIQBDM2H92wAAAAYBAAAPAAAAZHJzL2Rvd25yZXYueG1sTI7BTsMwEETvSPyDtUjcqNMq&#10;LW2IUwESQkhc2nLg6MbbJMJeB9ttQr+e7QmOo3maeeV6dFacMMTOk4LpJAOBVHvTUaPgY/dytwQR&#10;kyajrSdU8IMR1tX1VakL4wfa4GmbGsEjFAutoE2pL6SMdYtOx4nvkbg7+OB04hgaaYIeeNxZOcuy&#10;hXS6I35odY/PLdZf26NTYN/P49tqNlgZzrvXw9O3v7fzT6Vub8bHBxAJx/QHw0Wf1aFip70/konC&#10;KsgXDCpYznMQXF/inqnpKgdZlfK/fvULAAD//wMAUEsBAi0AFAAGAAgAAAAhALaDOJL+AAAA4QEA&#10;ABMAAAAAAAAAAAAAAAAAAAAAAFtDb250ZW50X1R5cGVzXS54bWxQSwECLQAUAAYACAAAACEAOP0h&#10;/9YAAACUAQAACwAAAAAAAAAAAAAAAAAvAQAAX3JlbHMvLnJlbHNQSwECLQAUAAYACAAAACEApekY&#10;ohQCAAA9BAAADgAAAAAAAAAAAAAAAAAuAgAAZHJzL2Uyb0RvYy54bWxQSwECLQAUAAYACAAAACEA&#10;QzNh/dsAAAAGAQAADwAAAAAAAAAAAAAAAABuBAAAZHJzL2Rvd25yZXYueG1sUEsFBgAAAAAEAAQA&#10;8wAAAHYFAAAAAA==&#10;" strokecolor="black [3200]" strokeweight=".5pt">
                      <v:stroke dashstyle="longDash"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393717" wp14:editId="29033C55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525145</wp:posOffset>
                      </wp:positionV>
                      <wp:extent cx="0" cy="396000"/>
                      <wp:effectExtent l="76200" t="38100" r="57150" b="23495"/>
                      <wp:wrapNone/>
                      <wp:docPr id="219" name="Прямая со стрелкой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EE2E7" id="Прямая со стрелкой 219" o:spid="_x0000_s1026" type="#_x0000_t32" style="position:absolute;margin-left:15.45pt;margin-top:41.35pt;width:0;height:31.2pt;flip:x 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9rBAIAABUEAAAOAAAAZHJzL2Uyb0RvYy54bWysU0uOEzEQ3SNxB8t70p0gjZgonVlk+CwQ&#10;RHxm73HbaQv/VDbpZDdwgTkCV2DDAhjNGbpvRNmdNIiPhBCbUtmu96peVXlxtjOabAUE5WxFp5OS&#10;EmG5q5XdVPT1q0f3HlASIrM1086Kiu5FoGfLu3cWrZ+LmWucrgUQJLFh3vqKNjH6eVEE3gjDwsR5&#10;YfFROjAs4hE2RQ2sRXaji1lZnhStg9qD4yIEvD0fHuky80speHwuZRCR6IpibTFbyPYy2WK5YPMN&#10;MN8ofiiD/UMVhimLSUeqcxYZeQvqFyqjOLjgZJxwZwonpeIia0A10/InNS8b5kXWgs0JfmxT+H+0&#10;/Nl2DUTVFZ1NTymxzOCQug/9VX/d3XQf+2vSv+tu0fTv+6vuU/e1+9Lddp9JisbetT7MkWJl13A4&#10;Bb+G1IidBEOkVv4JrgXN3kXy0hvKJrs8g/04A7GLhA+XHG/vn56UZR5PMXAlnIcQHwtnSHIqGiIw&#10;tWniylmLg3YwsLPt0xCxGgQeAQmsbbKRKf3Q1iTuPQqNoJjdaJGkYHgKKZKkQUT24l6LAf5CSGwU&#10;ljikySsqVhrIluFy1W+mIwtGJohUWo+gMiv/I+gQm2Air+3fAsfonNHZOAKNsg5+lzXujqXKIf6o&#10;etCaZF+6ep9HmtuBu5f7c/gnabl/PGf499+8/AYAAP//AwBQSwMEFAAGAAgAAAAhADCrTTraAAAA&#10;CAEAAA8AAABkcnMvZG93bnJldi54bWxMj8tOwzAQRfdI/IM1SOyo05ZHGzKpANEdm6Z8gBtPHmo8&#10;jmKnCX/PwAaWV/fozplsN7tOXWgIrWeE5SIBRVx623KN8Hnc321AhWjYms4zIXxRgF1+fZWZ1PqJ&#10;D3QpYq1khENqEJoY+1TrUDbkTFj4nli6yg/ORIlDre1gJhl3nV4lyaN2pmW50Jie3hoqz8XoEHQ4&#10;jof1PJ3LiqaPqni3+9d6i3h7M788g4o0xz8YfvRFHXJxOvmRbVAdwjrZComwWT2Bkv43n4S7f1iC&#10;zjP9/4H8GwAA//8DAFBLAQItABQABgAIAAAAIQC2gziS/gAAAOEBAAATAAAAAAAAAAAAAAAAAAAA&#10;AABbQ29udGVudF9UeXBlc10ueG1sUEsBAi0AFAAGAAgAAAAhADj9If/WAAAAlAEAAAsAAAAAAAAA&#10;AAAAAAAALwEAAF9yZWxzLy5yZWxzUEsBAi0AFAAGAAgAAAAhAA+1r2sEAgAAFQQAAA4AAAAAAAAA&#10;AAAAAAAALgIAAGRycy9lMm9Eb2MueG1sUEsBAi0AFAAGAAgAAAAhADCrTTraAAAACAEAAA8AAAAA&#10;AAAAAAAAAAAAXg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7C2E4D96" wp14:editId="176362FD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26670</wp:posOffset>
                      </wp:positionV>
                      <wp:extent cx="436245" cy="506730"/>
                      <wp:effectExtent l="0" t="0" r="20955" b="26670"/>
                      <wp:wrapSquare wrapText="bothSides"/>
                      <wp:docPr id="17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506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C6CF9F" w14:textId="77777777" w:rsidR="001642E8" w:rsidRDefault="001642E8" w:rsidP="0031097A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Эксперт   по подтверждению соответствия продукции автомобилестроения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E4D96" id="Надпись 17" o:spid="_x0000_s1038" type="#_x0000_t202" style="position:absolute;margin-left:2.1pt;margin-top:2.1pt;width:34.35pt;height:39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MbNQIAAEMEAAAOAAAAZHJzL2Uyb0RvYy54bWysU82O0zAQviPxDpbvNGl3212ipqulSxHS&#10;8iMtPIDjOI2F7Qm226Tc9s4r8A4cOHDjFbpvxNhpymqBC8IHa2zPfJ75vpn5RacV2QrrJJicjkcp&#10;JcJwKKVZ5/T9u9WTc0qcZ6ZkCozI6U44erF4/GjeNpmYQA2qFJYgiHFZ2+S09r7JksTxWmjmRtAI&#10;g48VWM08Hu06KS1rEV2rZJKms6QFWzYWuHAOb6/6R7qI+FUluH9TVU54onKKufm427gXYU8Wc5at&#10;LWtqyQ9psH/IQjNp8NMj1BXzjGys/A1KS27BQeVHHHQCVSW5iDVgNeP0QTU3NWtErAXJcc2RJvf/&#10;YPnr7VtLZInanVFimEaN9l/2X/ff9j/23+9u7z4TfECW2sZl6HzToLvvnkGHEbFi11wD/+CIgWXN&#10;zFpcWgttLViJWY5DZHIvtMdxAaRoX0GJv7GNhwjUVVYHCpEUguio1u6okOg84Xh5ejKbnE4p4fg0&#10;TWdnJ1HBhGVDcGOdfyFAk2Dk1GIDRHC2vXY+JMOywSX85UDJciWVige7LpbKki3DZlnFFfN/4KYM&#10;aXP6dDqZ9vX/FSKN608QWnrseiV1Ts+PTiwLrD03ZexJz6TqbUxZmQONgbmeQ98VXa/bZJCngHKH&#10;xFrouxynEo0a7CdKWuzwnLqPG2YFJeqlQXHCOAyGHYxiMJjhGJpTT0lvLn0cm0CUgUsUrZKR0KBu&#10;//MhR+zUyPNhqsIo3D9Hr1+zv/gJAAD//wMAUEsDBBQABgAIAAAAIQCwxsEx2gAAAAUBAAAPAAAA&#10;ZHJzL2Rvd25yZXYueG1sTI5PSwMxFMTvgt8hPMGbzRqKtutmSysIihfbiufXzds/unlZknS7fnsj&#10;HuppGGaY+RWryfZiJB86xxpuZxkI4sqZjhsN7/unmwWIEJEN9o5JwzcFWJWXFwXmxp14S+MuNiKN&#10;cMhRQxvjkEsZqpYshpkbiFNWO28xJusbaTye0rjtpcqyO2mx4/TQ4kCPLVVfu6PVsB834Xn7GZfm&#10;pd5I9Vq/qQ+/1vr6alo/gIg0xXMZfvETOpSJ6eCObILoNcxVKv5JSu/VEsRBw2KegSwL+Z++/AEA&#10;AP//AwBQSwECLQAUAAYACAAAACEAtoM4kv4AAADhAQAAEwAAAAAAAAAAAAAAAAAAAAAAW0NvbnRl&#10;bnRfVHlwZXNdLnhtbFBLAQItABQABgAIAAAAIQA4/SH/1gAAAJQBAAALAAAAAAAAAAAAAAAAAC8B&#10;AABfcmVscy8ucmVsc1BLAQItABQABgAIAAAAIQAiXgMbNQIAAEMEAAAOAAAAAAAAAAAAAAAAAC4C&#10;AABkcnMvZTJvRG9jLnhtbFBLAQItABQABgAIAAAAIQCwxsEx2gAAAAUBAAAPAAAAAAAAAAAAAAAA&#10;AI8EAABkcnMvZG93bnJldi54bWxQSwUGAAAAAAQABADzAAAAlgUAAAAA&#10;">
                      <v:textbox inset="0,0,0,0">
                        <w:txbxContent>
                          <w:p w14:paraId="79C6CF9F" w14:textId="77777777" w:rsidR="001642E8" w:rsidRDefault="001642E8" w:rsidP="0031097A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Эксперт   по подтверждению соответствия продукции автомобилестроения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39" w:type="dxa"/>
          </w:tcPr>
          <w:p w14:paraId="3BE82259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14:paraId="537A77E3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5AD9422D" wp14:editId="5BCC900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454660" cy="615315"/>
                      <wp:effectExtent l="0" t="0" r="21590" b="13335"/>
                      <wp:wrapSquare wrapText="bothSides"/>
                      <wp:docPr id="193" name="Надпись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615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68311D" w14:textId="77777777" w:rsidR="001642E8" w:rsidRPr="00B845F4" w:rsidRDefault="001642E8" w:rsidP="0031097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 w:rsidRPr="00B845F4">
                                    <w:rPr>
                                      <w:rFonts w:ascii="Times New Roman" w:hAnsi="Times New Roman" w:cs="Times New Roman"/>
                                      <w:bCs/>
                                      <w:sz w:val="10"/>
                                      <w:szCs w:val="10"/>
                                    </w:rPr>
                                    <w:t>Руководитель центра повышения квалификации (в сфере технического регулирования)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9422D" id="Надпись 193" o:spid="_x0000_s1039" type="#_x0000_t202" style="position:absolute;margin-left:-5.4pt;margin-top:0;width:35.8pt;height:48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uJNAIAAEUEAAAOAAAAZHJzL2Uyb0RvYy54bWysU82OEzEMviPxDlHudNruttoddbpauhQh&#10;LT/SwgO4mUwnIomHJO3McuPOK/AOHDhw4xW6b4STacvyd0HkEDmx/dn+bM8uOqPZVjqv0BZ8NBhy&#10;Jq3AUtl1wd+8Xj4648wHsCVotLLgt9Lzi/nDB7O2yeUYa9SldIxArM/bpuB1CE2eZV7U0oAfYCMt&#10;KSt0BgI93TorHbSEbnQ2Hg6nWYuubBwK6T39XvVKPk/4VSVFeFlVXgamC065hXS7dK/inc1nkK8d&#10;NLUS+zTgH7IwoCwFPUJdQQC2ceo3KKOEQ49VGAg0GVaVEjLVQNWMhr9Uc1NDI1MtRI5vjjT5/wcr&#10;XmxfOaZK6t35CWcWDDVp92n3efdl92339e7D3UcWNcRT2/iczG8acgjdY+zIJ9Xsm2sUbz2zuKjB&#10;ruWlc9jWEkrKcxQ9s3uuPY6PIKv2OZYUDjYBE1BXORNJJFoYoVO/bo89kl1ggj5PJ6fTKWkEqaaj&#10;yclokiJAfnBunA9PJRoWhYI7GoEEDttrH2IykB9MYiyPWpVLpXV6uPVqoR3bAo3LMp09+k9m2rK2&#10;4OeT8aSv/68Qw3T+BGFUoLnXyhT87GgEeWTtiS3TVAZQupcpZW33NEbmeg5Dt+r6zh3bs8Lyloh1&#10;2M857SUJNbr3nLU04wX37zbgJGf6maXmxIU4CO4grA4CWEGuBQ+c9eIipMWJRFm8pKZVKhEau9tH&#10;3udIs5p43u9VXIb772T1Y/vn3wEAAP//AwBQSwMEFAAGAAgAAAAhAPs8osHbAAAABgEAAA8AAABk&#10;cnMvZG93bnJldi54bWxMj81OwzAQhO9IvIO1lbi1TnOISMimapGQQFxoizi7sfND43Vku2l4e7Yn&#10;OI5mNPNNuZntICbjQ+8IYb1KQBiqne6pRfg8viwfQYSoSKvBkUH4MQE21f1dqQrtrrQ30yG2gkso&#10;FAqhi3EspAx1Z6wKKzcaYq9x3qrI0rdSe3XlcjvINEkyaVVPvNCp0Tx3pj4fLhbhOO3C6/475vqt&#10;2cn0vflIv/wW8WExb59ARDPHvzDc8BkdKmY6uQvpIAaE5Tph9IjAj9jObuqEkGc5yKqU//GrXwAA&#10;AP//AwBQSwECLQAUAAYACAAAACEAtoM4kv4AAADhAQAAEwAAAAAAAAAAAAAAAAAAAAAAW0NvbnRl&#10;bnRfVHlwZXNdLnhtbFBLAQItABQABgAIAAAAIQA4/SH/1gAAAJQBAAALAAAAAAAAAAAAAAAAAC8B&#10;AABfcmVscy8ucmVsc1BLAQItABQABgAIAAAAIQCALkuJNAIAAEUEAAAOAAAAAAAAAAAAAAAAAC4C&#10;AABkcnMvZTJvRG9jLnhtbFBLAQItABQABgAIAAAAIQD7PKLB2wAAAAYBAAAPAAAAAAAAAAAAAAAA&#10;AI4EAABkcnMvZG93bnJldi54bWxQSwUGAAAAAAQABADzAAAAlgUAAAAA&#10;">
                      <v:textbox inset="0,0,0,0">
                        <w:txbxContent>
                          <w:p w14:paraId="4568311D" w14:textId="77777777" w:rsidR="001642E8" w:rsidRPr="00B845F4" w:rsidRDefault="001642E8" w:rsidP="003109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B845F4">
                              <w:rPr>
                                <w:rFonts w:ascii="Times New Roman" w:hAnsi="Times New Roman" w:cs="Times New Roman"/>
                                <w:bCs/>
                                <w:sz w:val="10"/>
                                <w:szCs w:val="10"/>
                              </w:rPr>
                              <w:t>Руководитель центра повышения квалификации (в сфере технического регулирования)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20" w:type="dxa"/>
          </w:tcPr>
          <w:p w14:paraId="1C562B37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1BDB0DC" wp14:editId="7536C5BB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122555</wp:posOffset>
                      </wp:positionV>
                      <wp:extent cx="252000" cy="702803"/>
                      <wp:effectExtent l="38100" t="76200" r="34290" b="21590"/>
                      <wp:wrapNone/>
                      <wp:docPr id="27" name="Соединительная линия уступом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2000" cy="702803"/>
                              </a:xfrm>
                              <a:prstGeom prst="bentConnector3">
                                <a:avLst>
                                  <a:gd name="adj1" fmla="val -28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B2F11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27" o:spid="_x0000_s1026" type="#_x0000_t34" style="position:absolute;margin-left:-10.7pt;margin-top:9.65pt;width:19.85pt;height:55.35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9xRPQIAAJMEAAAOAAAAZHJzL2Uyb0RvYy54bWysVMuO0zAU3SPxD5b306QZDVNVTWfRYWCB&#10;oOK1dx27NfJLtuljycwWab6BP2AB0kjD4xeSP+LaSVNeQgKxsa7je8699xw7k7OtkmjNnBdGl3g4&#10;yDFimppK6GWJXzy/OBph5APRFZFGsxLvmMdn07t3Jhs7ZoVZGVkxh4BE+/HGlngVgh1nmacrpogf&#10;GMs0HHLjFAmwdcuscmQD7EpmRZ7fyzbGVdYZyryHr+ftIZ4mfs4ZDU849ywgWWLoLaTVpXUR12w6&#10;IeOlI3YlaNcG+YcuFBEaivZU5yQQ9NqJX6iUoM54w8OAGpUZzgVlaQaYZpj/NM2zFbEszQLieNvL&#10;5P8fLX28njskqhIXpxhposCj+l39pf5Yf6hv6s/1TXMJ8W3zFuL3zTWqb7vP16i5at40l81V/RXy&#10;PyEgADU31o+BdKbnrtt5O3dRmi13CnEp7EO4KDhFL2MUz0AItE2u7HpX2DYgCh+LEzAavKNwdJoX&#10;o/w41slawgi2zocHzCgUgxIvmA4zozV4b9xxoifrRz4ke6puRlK9ij0oCW6viURHxeiko+2SocCe&#10;OCKljqs3UlQXQsq0iZeUzaRDwFDisB12DD9kBSLkfV2hsLOgbXCC6KVkXWZkzaJkrUgpCjvJ2opP&#10;GQdrQIJWpPQoDvUIpTDpvqbUkB1hHLrrgXka/4/ALj9CWXowfwPuEamy0aEHK6GN+131g0y8zd8r&#10;0M4dJViYapeuT5IGbn6yu3ul8Wl9v0/ww79k+g0AAP//AwBQSwMEFAAGAAgAAAAhAM+aw4/dAAAA&#10;CQEAAA8AAABkcnMvZG93bnJldi54bWxMj81OwzAQhO9IvIO1SNxa5wdQm8apEBInhFALEtdtvE1C&#10;Yzuy3SS8PdsTPY1W82l2ptzOphcj+dA5qyBdJiDI1k53tlHw9fm6WIEIEa3G3llS8EsBttXtTYmF&#10;dpPd0biPjeAQGwpU0MY4FFKGuiWDYekGsuwdnTcY+fSN1B4nDje9zJLkSRrsLH9ocaCXlurT/mwU&#10;hMGkP9no/Wn9sXv7zh+1nvBdqfu7+XkDItIc/2G41OfqUHGngztbHUSvYJGlD4yysc5BXIAV64E1&#10;TxKQVSmvF1R/AAAA//8DAFBLAQItABQABgAIAAAAIQC2gziS/gAAAOEBAAATAAAAAAAAAAAAAAAA&#10;AAAAAABbQ29udGVudF9UeXBlc10ueG1sUEsBAi0AFAAGAAgAAAAhADj9If/WAAAAlAEAAAsAAAAA&#10;AAAAAAAAAAAALwEAAF9yZWxzLy5yZWxzUEsBAi0AFAAGAAgAAAAhAHvb3FE9AgAAkwQAAA4AAAAA&#10;AAAAAAAAAAAALgIAAGRycy9lMm9Eb2MueG1sUEsBAi0AFAAGAAgAAAAhAM+aw4/dAAAACQEAAA8A&#10;AAAAAAAAAAAAAAAAlwQAAGRycy9kb3ducmV2LnhtbFBLBQYAAAAABAAEAPMAAAChBQAAAAA=&#10;" adj="-62" strokecolor="black [3213]" strokeweight=".5pt">
                      <v:stroke endarrow="block"/>
                    </v:shape>
                  </w:pict>
                </mc:Fallback>
              </mc:AlternateContent>
            </w:r>
          </w:p>
        </w:tc>
      </w:tr>
      <w:tr w:rsidR="0031097A" w:rsidRPr="00593BFC" w14:paraId="08186403" w14:textId="77777777" w:rsidTr="001642E8">
        <w:trPr>
          <w:trHeight w:val="1538"/>
        </w:trPr>
        <w:tc>
          <w:tcPr>
            <w:tcW w:w="324" w:type="dxa"/>
          </w:tcPr>
          <w:p w14:paraId="010BDCFD" w14:textId="77777777" w:rsidR="0031097A" w:rsidRPr="00994C77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298A96" w14:textId="77777777" w:rsidR="0031097A" w:rsidRPr="00994C77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7B66A92" w14:textId="77777777" w:rsidR="0031097A" w:rsidRPr="00994C77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4C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24" w:type="dxa"/>
          </w:tcPr>
          <w:p w14:paraId="6C232C51" w14:textId="77777777" w:rsidR="0031097A" w:rsidRPr="00994C77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C6811FE" w14:textId="77777777" w:rsidR="0031097A" w:rsidRPr="00994C77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F870CC5" w14:textId="77777777" w:rsidR="0031097A" w:rsidRPr="00994C77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4C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40" w:type="dxa"/>
          </w:tcPr>
          <w:p w14:paraId="5B01D70D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14C80A8" wp14:editId="7EF0924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395605</wp:posOffset>
                      </wp:positionV>
                      <wp:extent cx="0" cy="1476000"/>
                      <wp:effectExtent l="76200" t="38100" r="57150" b="10160"/>
                      <wp:wrapNone/>
                      <wp:docPr id="288" name="Прямая со стрелкой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476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Dot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F163A" id="Прямая со стрелкой 288" o:spid="_x0000_s1026" type="#_x0000_t32" style="position:absolute;margin-left:13.6pt;margin-top:31.15pt;width:0;height:116.2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9qEwIAADYEAAAOAAAAZHJzL2Uyb0RvYy54bWysU8uO0zAU3SPxD5b3NGmFhlHUdBYtjwWC&#10;itfe49iJhV+yTdvsBn5gPoFfYMOCh+Ybkj/i2m4D4iEhhBRZ1/Y9x/ece7O8OCiJdsx5YXSN57MS&#10;I6apaYRua/zyxYM75xj5QHRDpNGsxj3z+GJ1+9Zybyu2MJ2RDXMISLSv9rbGXQi2KgpPO6aInxnL&#10;NFxy4xQJsHVt0TiyB3Yli0VZnhV74xrrDGXew+kmX+JV4uec0fCUc88CkjWG2kJaXVov41qslqRq&#10;HbGdoMcyyD9UoYjQ8OhEtSGBoDdO/EKlBHXGGx5m1KjCcC4oSxpAzbz8Sc3zjliWtIA53k42+f9H&#10;S5/stg6JpsaLc2iVJgqaNLwfr8br4evwYbxG49vhBpbx3Xg1fBy+DJ+Hm+ETitng3d76CijWeuuO&#10;O2+3Lhpx4E4hLoV9BGOBU/QqRvEOZKND6kE/9YAdAqL5kMLp/O69s7JM/SkyWQRa58NDZhSKQY19&#10;cES0XVgbraHTxmV6snvsA5QDwBMggqU+UWyI79COwEjINsYbE+DLsxCIkPd1g0JvwYngBNGtZPEO&#10;6CJFETVnlSkKvWSZ/hnj4CRoyGWkGWZr6fJTzev5xAKZEcKFlBOoTNb8EXTMjTCW5vpvgVN2etHo&#10;MAGV0Mb97tVwOJXKc/5JddYaZV+apk89T3bAcCZ/jj9SnP4f9wn+/XdffQMAAP//AwBQSwMEFAAG&#10;AAgAAAAhAOZOSeLdAAAACAEAAA8AAABkcnMvZG93bnJldi54bWxMj8FOwzAQRO9I/IO1SNyok1BS&#10;CHEqFIkTCKkF9ezGSxwSr6PYbQNfz8IFTqvRjGbflOvZDeKIU+g8KUgXCQikxpuOWgVvr49XtyBC&#10;1GT04AkVfGKAdXV+VurC+BNt8LiNreASCoVWYGMcCylDY9HpsPAjEnvvfnI6spxaaSZ94nI3yCxJ&#10;cul0R/zB6hFri02/PTgFfpl+3OT9y+6pt82u/qrdM6aZUpcX88M9iIhz/AvDDz6jQ8VMe38gE8Sg&#10;IFtlnFSQZ9cg2P/Ve753yxXIqpT/B1TfAAAA//8DAFBLAQItABQABgAIAAAAIQC2gziS/gAAAOEB&#10;AAATAAAAAAAAAAAAAAAAAAAAAABbQ29udGVudF9UeXBlc10ueG1sUEsBAi0AFAAGAAgAAAAhADj9&#10;If/WAAAAlAEAAAsAAAAAAAAAAAAAAAAALwEAAF9yZWxzLy5yZWxzUEsBAi0AFAAGAAgAAAAhABsc&#10;j2oTAgAANgQAAA4AAAAAAAAAAAAAAAAALgIAAGRycy9lMm9Eb2MueG1sUEsBAi0AFAAGAAgAAAAh&#10;AOZOSeLdAAAACAEAAA8AAAAAAAAAAAAAAAAAbQQAAGRycy9kb3ducmV2LnhtbFBLBQYAAAAABAAE&#10;APMAAAB3BQAAAAA=&#10;" strokecolor="black [3200]" strokeweight=".5pt">
                      <v:stroke dashstyle="longDashDotDot" endarrow="block" joinstyle="miter"/>
                    </v:shape>
                  </w:pict>
                </mc:Fallback>
              </mc:AlternateContent>
            </w:r>
            <w:r w:rsidRPr="00D23A73">
              <w:rPr>
                <w:rFonts w:ascii="Times New Roman" w:hAnsi="Times New Roman" w:cs="Times New Roman"/>
                <w:noProof/>
                <w:color w:val="000000" w:themeColor="text1"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E27D706" wp14:editId="0970F47F">
                      <wp:simplePos x="0" y="0"/>
                      <wp:positionH relativeFrom="column">
                        <wp:posOffset>-36941</wp:posOffset>
                      </wp:positionH>
                      <wp:positionV relativeFrom="paragraph">
                        <wp:posOffset>139477</wp:posOffset>
                      </wp:positionV>
                      <wp:extent cx="471805" cy="255270"/>
                      <wp:effectExtent l="0" t="0" r="23495" b="11430"/>
                      <wp:wrapSquare wrapText="bothSides"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80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463D1B" w14:textId="77777777" w:rsidR="001642E8" w:rsidRPr="00B95471" w:rsidRDefault="001642E8" w:rsidP="0031097A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593BF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Специалист по стандартизации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7D706" id="_x0000_s1040" type="#_x0000_t202" style="position:absolute;margin-left:-2.9pt;margin-top:11pt;width:37.15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W5NQIAAEEEAAAOAAAAZHJzL2Uyb0RvYy54bWysU82O0zAQviPxDpbvNGm03V2ipqulSxHS&#10;8iMtPIDjOI2F4zG226TcuO8r8A4cOHDjFbpvxNhpymqBC8IHa2zPfJ75vpn5Rd8qshXWSdAFnU5S&#10;SoTmUEm9Luj7d6sn55Q4z3TFFGhR0J1w9GLx+NG8M7nIoAFVCUsQRLu8MwVtvDd5kjjeiJa5CRih&#10;8bEG2zKPR7tOKss6RG9VkqXpadKBrYwFLpzD26vhkS4ifl0L7t/UtROeqIJibj7uNu5l2JPFnOVr&#10;y0wj+SEN9g9ZtExq/PQIdcU8Ixsrf4NqJbfgoPYTDm0CdS25iDVgNdP0QTU3DTMi1oLkOHOkyf0/&#10;WP56+9YSWRX0lBLNWpRo/2X/df9t/2P//e7z3S3JAkedcTm63hh09v0z6FHrWK8z18A/OKJh2TC9&#10;FpfWQtcIVmGO0xCZ3AsdcFwAKbtXUOFnbOMhAvW1bQOBSAlBdNRqd9RH9J5wvDw5m56nM0o4PmWz&#10;WXYW9UtYPgYb6/wLAS0JRkEtyh/B2fba+ZAMy0eX8JcDJauVVCoe7LpcKku2DFtlFVfM/4Gb0qQr&#10;6NNZNhvq/ytEGtefIFrpseeVbAt6fnRieWDtua5iR3om1WBjykofaAzMDRz6vuyjatOTUZ4Sqh0S&#10;a2HocZxJNBqwnyjpsL8L6j5umBWUqJcaxQnDMBp2NMrRYJpjaEE9JYO59HFoAlEaLlG0WkZCg7rD&#10;z4ccsU8jz4eZCoNw/xy9fk3+4icAAAD//wMAUEsDBBQABgAIAAAAIQBSIS6g3QAAAAcBAAAPAAAA&#10;ZHJzL2Rvd25yZXYueG1sTI/NTsMwEITvSLyDtUjcWgdLrUoap2qRkEBcaIs4u/Hmp8TryHbT8PYs&#10;JzitRjOa+bbYTK4XI4bYedLwMM9AIFXedtRo+Dg+z1YgYjJkTe8JNXxjhE15e1OY3Por7XE8pEZw&#10;CcXcaGhTGnIpY9WiM3HuByT2ah+cSSxDI20wVy53vVRZtpTOdMQLrRnwqcXq63BxGo7jLr7sz+nR&#10;vtY7qd7qd/UZtlrf303bNYiEU/oLwy8+o0PJTCd/IRtFr2G2YPKkQSl+if3lagHixFcpkGUh//OX&#10;PwAAAP//AwBQSwECLQAUAAYACAAAACEAtoM4kv4AAADhAQAAEwAAAAAAAAAAAAAAAAAAAAAAW0Nv&#10;bnRlbnRfVHlwZXNdLnhtbFBLAQItABQABgAIAAAAIQA4/SH/1gAAAJQBAAALAAAAAAAAAAAAAAAA&#10;AC8BAABfcmVscy8ucmVsc1BLAQItABQABgAIAAAAIQCbFnW5NQIAAEEEAAAOAAAAAAAAAAAAAAAA&#10;AC4CAABkcnMvZTJvRG9jLnhtbFBLAQItABQABgAIAAAAIQBSIS6g3QAAAAcBAAAPAAAAAAAAAAAA&#10;AAAAAI8EAABkcnMvZG93bnJldi54bWxQSwUGAAAAAAQABADzAAAAmQUAAAAA&#10;">
                      <v:textbox inset="0,0,0,0">
                        <w:txbxContent>
                          <w:p w14:paraId="77463D1B" w14:textId="77777777" w:rsidR="001642E8" w:rsidRPr="00B95471" w:rsidRDefault="001642E8" w:rsidP="0031097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593B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Специалист по стандартизации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40" w:type="dxa"/>
          </w:tcPr>
          <w:p w14:paraId="70A406BB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607498" wp14:editId="0865B78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455295</wp:posOffset>
                      </wp:positionV>
                      <wp:extent cx="0" cy="540000"/>
                      <wp:effectExtent l="76200" t="38100" r="57150" b="12700"/>
                      <wp:wrapNone/>
                      <wp:docPr id="208" name="Прямая со стрелкой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4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5C214" id="Прямая со стрелкой 208" o:spid="_x0000_s1026" type="#_x0000_t32" style="position:absolute;margin-left:12.45pt;margin-top:35.85pt;width:0;height:42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Pn+wEAAAsEAAAOAAAAZHJzL2Uyb0RvYy54bWysU0uO1DAQ3SNxB8t7OukWINTq9Cx6gA2C&#10;Fr+9x7ETC/9UNt3p3cAF5ghcgQ2LATRnSG5E2ekOiI+EEFmUYqfeq3qvKquzzmiyExCUsxWdz0pK&#10;hOWuVrap6KuXj+48oCREZmumnRUVPYhAz9a3b632fikWrnW6FkCQxIbl3le0jdEviyLwVhgWZs4L&#10;ix+lA8MiHqEpamB7ZDe6WJTl/WLvoPbguAgBb8/Hj3Sd+aUUPD6TMohIdEWxt5gj5HiRYrFesWUD&#10;zLeKH9tg/9CFYcpi0YnqnEVG3oL6hcooDi44GWfcmcJJqbjIGlDNvPxJzYuWeZG1oDnBTzaF/0fL&#10;n+62QFRd0UWJo7LM4JD6D8PlcNV/7T8OV2R4199gGN4Pl/2n/kv/ub/pr0nKRu/2PiyRYmO3cDwF&#10;v4VkRCfBEKmVf41rka1BsaTLzh8m50UXCR8vOd7eu1vik4iLkSExeQjxsXCGpJeKhghMNW3cOGtx&#10;vA5GdrZ7EuIIPAESWNsUI1P6oa1JPHiUF0Ex22hxrJNSiiRkbD2/xYMWI/y5kGgPtjiWyYspNhrI&#10;juFK1W/mEwtmJohUWk+gMiv/I+iYm2AiL+vfAqfsXNHZOAGNsg5+VzV2p1blmH9SPWpNsi9cfciD&#10;zHbgxuU5HP+OtNI/njP8+z+8/gYAAP//AwBQSwMEFAAGAAgAAAAhAJ2I2JzdAAAACAEAAA8AAABk&#10;cnMvZG93bnJldi54bWxMj8FOwzAQRO9I/IO1SNyokyo0EOJUFRIXQFAKl97ceJtEjdeR7baBr2fh&#10;0h5H8zT7tpyPthcH9KFzpCCdJCCQamc6ahR8fT7d3IEIUZPRvSNU8I0B5tXlRakL4470gYdVbASP&#10;UCi0gjbGoZAy1C1aHSZuQOJu67zVkaNvpPH6yOO2l9MkmUmrO+ILrR7wscV6t9pbBa+pf3/O12/b&#10;LDT+Z00v2TIsnVLXV+PiAUTEMZ5g+NNndajYaeP2ZILoFUyzeyYV5GkOgvv/vGHudpaDrEp5/kD1&#10;CwAA//8DAFBLAQItABQABgAIAAAAIQC2gziS/gAAAOEBAAATAAAAAAAAAAAAAAAAAAAAAABbQ29u&#10;dGVudF9UeXBlc10ueG1sUEsBAi0AFAAGAAgAAAAhADj9If/WAAAAlAEAAAsAAAAAAAAAAAAAAAAA&#10;LwEAAF9yZWxzLy5yZWxzUEsBAi0AFAAGAAgAAAAhACEwo+f7AQAACwQAAA4AAAAAAAAAAAAAAAAA&#10;LgIAAGRycy9lMm9Eb2MueG1sUEsBAi0AFAAGAAgAAAAhAJ2I2JzdAAAACAEAAA8AAAAAAAAAAAAA&#10;AAAAVQQAAGRycy9kb3ducmV2LnhtbFBLBQYAAAAABAAEAPMAAABf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13D5987" wp14:editId="69A07A7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254000</wp:posOffset>
                      </wp:positionV>
                      <wp:extent cx="288000" cy="0"/>
                      <wp:effectExtent l="0" t="76200" r="17145" b="95250"/>
                      <wp:wrapNone/>
                      <wp:docPr id="263" name="Прямая со стрелкой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8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69395" id="Прямая со стрелкой 263" o:spid="_x0000_s1026" type="#_x0000_t32" style="position:absolute;margin-left:28.9pt;margin-top:20pt;width:22.7pt;height:0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XRFwIAAEUEAAAOAAAAZHJzL2Uyb0RvYy54bWysU0uOEzEQ3SNxB8t70p0gjaIonVkkfBYI&#10;In57j9tOW/insslnN3CBOQJXYMOCj+YM3TeasjvpQQNICLGxyq56r+pVlefne6PJVkBQzlZ0PCop&#10;EZa7WtlNRd+8fvxgSkmIzNZMOysqehCBni/u35vv/ExMXON0LYAgiQ2zna9oE6OfFUXgjTAsjJwX&#10;Fp3SgWERr7ApamA7ZDe6mJTlWbFzUHtwXISAr6veSReZX0rB4wspg4hEVxRri/mEfF6ks1jM2WwD&#10;zDeKH8tg/1CFYcpi0oFqxSIj70H9QmUUBxecjCPuTOGkVFxkDahmXN5R86phXmQt2JzghzaF/0fL&#10;n2/XQFRd0cnZQ0osMzik9lN32V21P9rP3RXpPrTXeHQfu8v2S/u9/dZet19Jisbe7XyYIcXSruF4&#10;C34NqRF7CYZIrfxTXAuarbfJSj6UTfZ5BodhBmIfCcfHyXRaljgpfnIVPVfCeQjxiXCGJKOiIQJT&#10;myYunbU4aAc9O9s+CxGrQeAJkMDanihWLDRky3AjarT6FWgEqx/ZmsSDxwZEUMxutOh9kSl967O4&#10;x+kd6RNlkVrQi85WPGjRp3spJDYWJfVl5ZUWSw3H1O/GAwtGJohUWg+gMnfqj6BjbIKJvOZ/Cxyi&#10;c0Zn4wA0yjr4Xda4P5Uq+/iT6l5rkn3h6kNegdwO3NXcn+O/Sp/h53uG3/7+xQ0AAAD//wMAUEsD&#10;BBQABgAIAAAAIQATGZyu2wAAAAgBAAAPAAAAZHJzL2Rvd25yZXYueG1sTI/NTsMwEITvSLyDtUjc&#10;qE3KTxTiVBSpZ0SKqLht48WJiNdR7Kbh7XHFgR5nZzXzTbmaXS8mGkPnWcPtQoEgbrzp2Gp4325u&#10;chAhIhvsPZOGHwqwqi4vSiyMP/IbTXW0IoVwKFBDG+NQSBmalhyGhR+Ik/flR4cxydFKM+Ixhbte&#10;Zko9SIcdp4YWB3ppqfmuD05DbUe7Xe92dp29LvN8aj4/NjhofX01Pz+BiDTH/2c44Sd0qBLT3h/Y&#10;BNFruH9M5FHDnUqTTr5aZiD2fwdZlfJ8QPULAAD//wMAUEsBAi0AFAAGAAgAAAAhALaDOJL+AAAA&#10;4QEAABMAAAAAAAAAAAAAAAAAAAAAAFtDb250ZW50X1R5cGVzXS54bWxQSwECLQAUAAYACAAAACEA&#10;OP0h/9YAAACUAQAACwAAAAAAAAAAAAAAAAAvAQAAX3JlbHMvLnJlbHNQSwECLQAUAAYACAAAACEA&#10;e4G10RcCAABFBAAADgAAAAAAAAAAAAAAAAAuAgAAZHJzL2Uyb0RvYy54bWxQSwECLQAUAAYACAAA&#10;ACEAExmcrtsAAAAIAQAADwAAAAAAAAAAAAAAAABxBAAAZHJzL2Rvd25yZXYueG1sUEsFBgAAAAAE&#10;AAQA8wAAAHkFAAAAAA==&#10;" strokecolor="black [3200]" strokeweight=".5pt">
                      <v:stroke dashstyle="dash" start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C861831" wp14:editId="4F5AF32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125730</wp:posOffset>
                      </wp:positionV>
                      <wp:extent cx="419735" cy="328930"/>
                      <wp:effectExtent l="0" t="0" r="18415" b="13970"/>
                      <wp:wrapSquare wrapText="bothSides"/>
                      <wp:docPr id="15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1973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F3BFE7" w14:textId="77777777" w:rsidR="001642E8" w:rsidRDefault="001642E8" w:rsidP="0031097A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Специалист по метрологии</w:t>
                                  </w:r>
                                </w:p>
                                <w:p w14:paraId="1715FEF3" w14:textId="77777777" w:rsidR="001642E8" w:rsidRDefault="001642E8" w:rsidP="0031097A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61831" id="Надпись 15" o:spid="_x0000_s1041" type="#_x0000_t202" style="position:absolute;margin-left:-3.9pt;margin-top:9.9pt;width:33.05pt;height:25.9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oOQIAAE0EAAAOAAAAZHJzL2Uyb0RvYy54bWysVEuOEzEQ3SNxB8t70vkQSFrpjIYMAaTh&#10;Iw0cwHG70xa2y9hOujM79lyBO7BgwY4rZG5E2Z1kRgNsEL2wynb5VdV7VT07a7UiW+G8BFPQQa9P&#10;iTAcSmnWBf3wfvloQokPzJRMgREF3QlPz+YPH8wam4sh1KBK4QiCGJ83tqB1CDbPMs9roZnvgRUG&#10;LytwmgXcunVWOtYgulbZsN9/kjXgSuuAC+/x9KK7pPOEX1WCh7dV5UUgqqCYW0irS+sqrtl8xvK1&#10;Y7aW/JAG+4csNJMGg56gLlhgZOPkb1BacgceqtDjoDOoKslFqgGrGfTvVXNVMytSLUiOtyea/P+D&#10;5W+27xyRJWo3psQwjRrtv+6/7b/vf+5/3Hy++ULwAllqrM/R+cqie2ifQYsvUsXeXgL/6ImBRc3M&#10;Wpw7B00tWIlZDuLL7M7TDsdHkFXzGkqMxjYBElBbOU0qJe3LIzTSQzAO6rY7aSXaQDgePh5Mn44w&#10;ZY5Xo+FkOkpaZiyPMFEJ63x4IUCTaBTUYSukMGx76UNM69YluntQslxKpdLGrVcL5ciWYdss05cq&#10;ueemDGkKOh0Pxx0Tf4Xop+9PEFoG7H8ldUEnJyeWR/6emzJ1Z2BSdTamrMyB0Mhhx2ZoV+1RwYNQ&#10;Kyh3SLGDrt9xPtGowV1T0mCvF9R/2jAnKFGvDMoUB+NouKOxOhrMcHxa0EBJZy5CGqBIlIFzlK+S&#10;idCocxf5kCP2bOL5MF9xKO7uk9ftX2D+CwAA//8DAFBLAwQUAAYACAAAACEAgGgNy9wAAAAHAQAA&#10;DwAAAGRycy9kb3ducmV2LnhtbEyOwU7DMBBE70j8g7VI3FqnIJo2xKkQggNHAhLqbZ0scdTYjmyn&#10;CXw9ywlOq9kZzbzysNhBnCnE3jsFm3UGglzj2951Ct7fnlc7EDGha3HwjhR8UYRDdXlRYtH62b3S&#10;uU6d4BIXC1RgUhoLKWNjyGJc+5Ece58+WEwsQyfbgDOX20HeZNlWWuwdLxgc6dFQc6onqyDsTya3&#10;eGzCR/3ydJwn/a2DVur6anm4B5FoSX9h+MVndKiYSfvJtVEMClY5kyf+7/myf7e7BaEV5JstyKqU&#10;//mrHwAAAP//AwBQSwECLQAUAAYACAAAACEAtoM4kv4AAADhAQAAEwAAAAAAAAAAAAAAAAAAAAAA&#10;W0NvbnRlbnRfVHlwZXNdLnhtbFBLAQItABQABgAIAAAAIQA4/SH/1gAAAJQBAAALAAAAAAAAAAAA&#10;AAAAAC8BAABfcmVscy8ucmVsc1BLAQItABQABgAIAAAAIQAR3O2oOQIAAE0EAAAOAAAAAAAAAAAA&#10;AAAAAC4CAABkcnMvZTJvRG9jLnhtbFBLAQItABQABgAIAAAAIQCAaA3L3AAAAAcBAAAPAAAAAAAA&#10;AAAAAAAAAJMEAABkcnMvZG93bnJldi54bWxQSwUGAAAAAAQABADzAAAAnAUAAAAA&#10;">
                      <v:textbox inset="0,0,0,0">
                        <w:txbxContent>
                          <w:p w14:paraId="79F3BFE7" w14:textId="77777777" w:rsidR="001642E8" w:rsidRDefault="001642E8" w:rsidP="0031097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Специалист по метрологии</w:t>
                            </w:r>
                          </w:p>
                          <w:p w14:paraId="1715FEF3" w14:textId="77777777" w:rsidR="001642E8" w:rsidRDefault="001642E8" w:rsidP="0031097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41" w:type="dxa"/>
          </w:tcPr>
          <w:p w14:paraId="5FA31B2F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F2F19D3" wp14:editId="7CFE9AC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502285</wp:posOffset>
                      </wp:positionV>
                      <wp:extent cx="0" cy="1368000"/>
                      <wp:effectExtent l="76200" t="38100" r="57150" b="22860"/>
                      <wp:wrapNone/>
                      <wp:docPr id="277" name="Прямая со стрелкой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368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Dot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9B5F8" id="Прямая со стрелкой 277" o:spid="_x0000_s1026" type="#_x0000_t32" style="position:absolute;margin-left:15pt;margin-top:39.55pt;width:0;height:107.7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qhFQIAADYEAAAOAAAAZHJzL2Uyb0RvYy54bWysU0uOEzEQ3SNxB8t70p0gzYyidGaR8Fkg&#10;iIBh73Hb3Rb+yTbpZDdwgTkCV2AzC2A0Z+i+EWU7aRAfCSGkllW26z3Xe1W9ON8pibbMeWF0haeT&#10;EiOmqamFbip88frxgzOMfCC6JtJoVuE98/h8ef/eorNzNjOtkTVzCEi0n3e2wm0Idl4UnrZMET8x&#10;lmm45MYpEmDrmqJ2pAN2JYtZWZ4UnXG1dYYy7+F0nS/xMvFzzmh4wblnAckKQ20hrS6tl3Etlgsy&#10;bxyxraCHMsg/VKGI0PDoSLUmgaB3TvxCpQR1xhseJtSownAuKEsaQM20/EnNq5ZYlrSAOd6ONvn/&#10;R0ufbzcOibrCs9NTjDRR0KT+43A1XPe3/afhGg3v+ztYhg/DVX/Tf+2/9Hf9ZxSzwbvO+jlQrPTG&#10;HXbeblw0YsedQlwK+xTGAqfoTYziHchGu9SD/dgDtguI5kMKp9OHJ2dlmfpTZLIItM6HJ8woFIMK&#10;++CIaNqwMlpDp43L9GT7zAcoB4BHQARLfaRYE9+iLYGRkE2M1ybAl2chECEf6RqFvQUnghNEN5LF&#10;O6CLFEXUnFWmKOwly/QvGQcnQUMuI80wW0mXn6rfTkcWyIwQLqQcQWWy5o+gQ26EsTTXfwscs9OL&#10;RocRqIQ27nevht2xVJ7zj6qz1ij70tT71PNkBwxn8ufwI8Xp/3Gf4N9/9+U3AAAA//8DAFBLAwQU&#10;AAYACAAAACEAPqbWVt0AAAAIAQAADwAAAGRycy9kb3ducmV2LnhtbEyPwU7DMBBE70j8g7VI3KiT&#10;0BYasqlQJE5USBTUsxsvcUi8jmK3DXw9phc4jmY086ZYT7YXRxp96xghnSUgiGunW24Q3t+ebu5B&#10;+KBYq94xIXyRh3V5eVGoXLsTv9JxGxoRS9jnCsGEMORS+tqQVX7mBuLofbjRqhDl2Eg9qlMst73M&#10;kmQprWo5Lhg1UGWo7rYHi+Dm6edi2b3snjtT76rvym4ozRCvr6bHBxCBpvAXhl/8iA5lZNq7A2sv&#10;eoTbJF4JCHerFET0z3qPkK3mC5BlIf8fKH8AAAD//wMAUEsBAi0AFAAGAAgAAAAhALaDOJL+AAAA&#10;4QEAABMAAAAAAAAAAAAAAAAAAAAAAFtDb250ZW50X1R5cGVzXS54bWxQSwECLQAUAAYACAAAACEA&#10;OP0h/9YAAACUAQAACwAAAAAAAAAAAAAAAAAvAQAAX3JlbHMvLnJlbHNQSwECLQAUAAYACAAAACEA&#10;6BgKoRUCAAA2BAAADgAAAAAAAAAAAAAAAAAuAgAAZHJzL2Uyb0RvYy54bWxQSwECLQAUAAYACAAA&#10;ACEAPqbWVt0AAAAIAQAADwAAAAAAAAAAAAAAAABvBAAAZHJzL2Rvd25yZXYueG1sUEsFBgAAAAAE&#10;AAQA8wAAAHkFAAAAAA==&#10;" strokecolor="black [3200]" strokeweight=".5pt">
                      <v:stroke dashstyle="longDashDotDot"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E83B58E" wp14:editId="2DD8E18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157480</wp:posOffset>
                      </wp:positionV>
                      <wp:extent cx="424180" cy="328930"/>
                      <wp:effectExtent l="0" t="0" r="13970" b="13970"/>
                      <wp:wrapSquare wrapText="bothSides"/>
                      <wp:docPr id="16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1C1221" w14:textId="77777777" w:rsidR="001642E8" w:rsidRDefault="001642E8" w:rsidP="0031097A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Технический эксперт в области аккредитации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3B58E" id="Надпись 16" o:spid="_x0000_s1042" type="#_x0000_t202" style="position:absolute;margin-left:-1.05pt;margin-top:12.4pt;width:33.4pt;height:25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znMwIAAEMEAAAOAAAAZHJzL2Uyb0RvYy54bWysU82O0zAQviPxDpbvNG33R92o6WrpUoS0&#10;/EgLD+A4TmNhe4ztNik37rwC78CBAzdeoftGjJ2mrBa4IHKwxpmZzzPfNzO/7LQiW+G8BFPQyWhM&#10;iTAcKmnWBX33dvVkRokPzFRMgREF3QlPLxePH81bm4spNKAq4QiCGJ+3tqBNCDbPMs8boZkfgRUG&#10;nTU4zQJe3TqrHGsRXatsOh6fZy24yjrgwnv8e9076SLh17Xg4XVdexGIKijWFtLp0lnGM1vMWb52&#10;zDaSH8pg/1CFZtLgo0eoaxYY2Tj5G5SW3IGHOow46AzqWnKResBuJuMH3dw2zIrUC5Lj7ZEm//9g&#10;+avtG0dkhdqdU2KYRo32X/Zf99/2P/bf7z7dfSboQJZa63MMvrUYHrqn0GFG6tjbG+DvPTGwbJhZ&#10;iyvnoG0Eq7DKSczM7qX2OD6ClO1LqPA1tgmQgLra6UghkkIQHdXaHRUSXSAcf55OTycz9HB0nUxn&#10;FydJwYzlQ7J1PjwXoEk0CupwABI42974EIth+RAS3/KgZLWSSqWLW5dL5ciW4bCs0pfqfxCmDGkL&#10;enE2Pev7/yvEOH1/gtAy4NQrqQs6OwaxPLL2zFRpJgOTqrexZGUONEbmeg5DV3aDbgd5Sqh2SKyD&#10;fspxK9FowH2kpMUJL6j/sGFOUKJeGBQnrsNguMEoB4MZjqkFDZT05jKktYlEGbhC0WqZCI3q9i8f&#10;asRJTTwftiquwv17ivq1+4ufAAAA//8DAFBLAwQUAAYACAAAACEAXtpTid0AAAAHAQAADwAAAGRy&#10;cy9kb3ducmV2LnhtbEyPzU7DMBCE70i8g7VI3FqnVpVCmk3VIiGBuNAW9ezGmx+I11HspuHtMSc4&#10;jmY0802+mWwnRhp86xhhMU9AEJfOtFwjfByfZw8gfNBsdOeYEL7Jw6a4vcl1ZtyV9zQeQi1iCftM&#10;IzQh9JmUvmzIaj93PXH0KjdYHaIcamkGfY3ltpMqSVJpdctxodE9PTVUfh0uFuE47vzL/jM8mtdq&#10;J9Vb9a5Owxbx/m7arkEEmsJfGH7xIzoUkensLmy86BBmahGTCGoZH0Q/Xa5AnBFWaQqyyOV//uIH&#10;AAD//wMAUEsBAi0AFAAGAAgAAAAhALaDOJL+AAAA4QEAABMAAAAAAAAAAAAAAAAAAAAAAFtDb250&#10;ZW50X1R5cGVzXS54bWxQSwECLQAUAAYACAAAACEAOP0h/9YAAACUAQAACwAAAAAAAAAAAAAAAAAv&#10;AQAAX3JlbHMvLnJlbHNQSwECLQAUAAYACAAAACEAoSgc5zMCAABDBAAADgAAAAAAAAAAAAAAAAAu&#10;AgAAZHJzL2Uyb0RvYy54bWxQSwECLQAUAAYACAAAACEAXtpTid0AAAAHAQAADwAAAAAAAAAAAAAA&#10;AACNBAAAZHJzL2Rvd25yZXYueG1sUEsFBgAAAAAEAAQA8wAAAJcFAAAAAA==&#10;">
                      <v:textbox inset="0,0,0,0">
                        <w:txbxContent>
                          <w:p w14:paraId="281C1221" w14:textId="77777777" w:rsidR="001642E8" w:rsidRDefault="001642E8" w:rsidP="0031097A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Технический эксперт в области аккредитации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40" w:type="dxa"/>
          </w:tcPr>
          <w:p w14:paraId="0F56BF9B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450C2D2" wp14:editId="594ED6C4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647065</wp:posOffset>
                      </wp:positionV>
                      <wp:extent cx="0" cy="1224000"/>
                      <wp:effectExtent l="76200" t="0" r="57150" b="52705"/>
                      <wp:wrapNone/>
                      <wp:docPr id="278" name="Прямая со стрелкой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224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Dot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4BC62" id="Прямая со стрелкой 278" o:spid="_x0000_s1026" type="#_x0000_t32" style="position:absolute;margin-left:16pt;margin-top:50.95pt;width:0;height:96.4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C5sDwIAACwEAAAOAAAAZHJzL2Uyb0RvYy54bWysU0uO1DAQ3SNxB8t7OukIAWp1ehbdfBYI&#10;WsAcwOPYiYV/sk2nezdwgTkCV2DDYgDNGZIbTdnuDoiPhBBSVPKn3nO9V5Xl2V5JtGPOC6NrPJ+V&#10;GDFNTSN0W+PzN0/uPcLIB6IbIo1mNT4wj89Wd+8se7tglemMbJhDQKL9orc17kKwi6LwtGOK+Jmx&#10;TMMlN06RAFvXFo0jPbArWVRl+aDojWusM5R5D6ebfIlXiZ9zRsNLzj0LSNYYagspuhQvYixWS7Jo&#10;HbGdoMcyyD9UoYjQ8OhEtSGBoHdO/EKlBHXGGx5m1KjCcC4oSxpAzbz8Sc3rjliWtIA53k42+f9H&#10;S1/stg6JpsbVQ2iVJgqaNHwcL8er4dvwabxC4/vhBsL4YbwcPg9fhy/DzXCNYjZ411u/AIq13rrj&#10;ztuti0bsuVOIS2GfwVgka0As2ifnD5PzbB8QzYcUTudVdb8sU1eKTBGprPPhKTMKxUWNfXBEtF1Y&#10;G62hv8ZlerJ77gMUAcATIIKlPlFsiO/QjsAgyDauNybAlycgECEf6waFgwX9wQmiW8niHdBFiiIq&#10;zdrSKhwky/SvGAf/QEMuI00uW0uXn2rezicWyIwQLqScQGWy5o+gY26EsTTNfwucstOLRocJqIQ2&#10;7nevhv2pVJ7zT6qz1ij7wjSH1OlkB4xk8uf4+8SZ/3Gf4N9/8tUtAAAA//8DAFBLAwQUAAYACAAA&#10;ACEAKAQ5od8AAAAJAQAADwAAAGRycy9kb3ducmV2LnhtbEyPwU7DMBBE70j8g7VI3KjTACkNcSpA&#10;cEFc2oIoNzde4qjxOo2dNvw9Cxc47uxo5k2xGF0rDtiHxpOC6SQBgVR501Ct4HX9dHEDIkRNRree&#10;UMEXBliUpyeFzo0/0hIPq1gLDqGQawU2xi6XMlQWnQ4T3yHx79P3Tkc++1qaXh853LUyTZJMOt0Q&#10;N1jd4YPFarcanIJlZuOzcfePm/0u22/e64+X4e1aqfOz8e4WRMQx/pnhB5/RoWSmrR/IBNEquEx5&#10;SmQ9mc5BsOFX2CpI51czkGUh/y8ovwEAAP//AwBQSwECLQAUAAYACAAAACEAtoM4kv4AAADhAQAA&#10;EwAAAAAAAAAAAAAAAAAAAAAAW0NvbnRlbnRfVHlwZXNdLnhtbFBLAQItABQABgAIAAAAIQA4/SH/&#10;1gAAAJQBAAALAAAAAAAAAAAAAAAAAC8BAABfcmVscy8ucmVsc1BLAQItABQABgAIAAAAIQAS+C5s&#10;DwIAACwEAAAOAAAAAAAAAAAAAAAAAC4CAABkcnMvZTJvRG9jLnhtbFBLAQItABQABgAIAAAAIQAo&#10;BDmh3wAAAAkBAAAPAAAAAAAAAAAAAAAAAGkEAABkcnMvZG93bnJldi54bWxQSwUGAAAAAAQABADz&#10;AAAAdQUAAAAA&#10;" strokecolor="black [3200]" strokeweight=".5pt">
                      <v:stroke dashstyle="longDashDotDot"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0920D5F" wp14:editId="3E17CC2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134620</wp:posOffset>
                      </wp:positionV>
                      <wp:extent cx="545465" cy="506730"/>
                      <wp:effectExtent l="0" t="0" r="26035" b="26670"/>
                      <wp:wrapSquare wrapText="bothSides"/>
                      <wp:docPr id="19" name="Надпись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65" cy="506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EECB6" w14:textId="77777777" w:rsidR="001642E8" w:rsidRDefault="001642E8" w:rsidP="00310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Специалист в области оценки соответствия железнодорожного подвижного состава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20D5F" id="Надпись 19" o:spid="_x0000_s1043" type="#_x0000_t202" style="position:absolute;margin-left:-3.35pt;margin-top:10.6pt;width:42.95pt;height:3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+XNQIAAEMEAAAOAAAAZHJzL2Uyb0RvYy54bWysU82O0zAQviPxDpbvNGnZdnejpqulSxHS&#10;8iMtPIDjOI2F4zG226Tc9s4r8A4cOHDjFbpvxNhpymqBC8IHa2zPfJ75vpn5RdcoshXWSdA5HY9S&#10;SoTmUEq9zun7d6snZ5Q4z3TJFGiR051w9GLx+NG8NZmYQA2qFJYgiHZZa3Jae2+yJHG8Fg1zIzBC&#10;42MFtmEej3adlJa1iN6oZJKms6QFWxoLXDiHt1f9I11E/KoS3L+pKic8UTnF3HzcbdyLsCeLOcvW&#10;lpla8kMa7B+yaJjU+OkR6op5RjZW/gbVSG7BQeVHHJoEqkpyEWvAasbpg2puamZErAXJceZIk/t/&#10;sPz19q0lskTtzinRrEGN9l/2X/ff9j/23+9u7z4TfECWWuMydL4x6O67Z9BhRKzYmWvgHxzRsKyZ&#10;XotLa6GtBSsxy3GITO6F9jgugBTtKyjxN7bxEIG6yjaBQiSFIDqqtTsqJDpPOF5OT6YnsyklHJ+m&#10;6ez0aVQwYdkQbKzzLwQ0JBg5tdgAEZxtr50PybBscAl/OVCyXEml4sGui6WyZMuwWVZxxfwfuClN&#10;2pyeTyfTvv6/QqRx/QmikR67Xskmp2dHJ5YF1p7rMvakZ1L1Nqas9IHGwFzPoe+KrtftdJCngHKH&#10;xFrouxynEo0a7CdKWuzwnLqPG2YFJeqlRnHCOAyGHYxiMJjmGJpTT0lvLn0cm0CUhksUrZKR0KBu&#10;//MhR+zUyPNhqsIo3D9Hr1+zv/gJAAD//wMAUEsDBBQABgAIAAAAIQAS1ZIg3gAAAAgBAAAPAAAA&#10;ZHJzL2Rvd25yZXYueG1sTI/LTsMwEEX3SPyDNZXYtXa8aGmIU7VISCA2tEWs3dh50Hgc2W4a/p5h&#10;RVej0T26c6bYTK5now2x86ggWwhgFitvOmwUfB5f5o/AYtJodO/RKvixETbl/V2hc+OvuLfjITWM&#10;SjDmWkGb0pBzHqvWOh0XfrBIWe2D04nW0HAT9JXKXc+lEEvudId0odWDfW5tdT5cnILjuIuv+++0&#10;Nm/1jsv3+kN+ha1SD7Np+wQs2Sn9w/CnT+pQktPJX9BE1iuYL1dEKpCZBEb5ak3zRJzIBPCy4LcP&#10;lL8AAAD//wMAUEsBAi0AFAAGAAgAAAAhALaDOJL+AAAA4QEAABMAAAAAAAAAAAAAAAAAAAAAAFtD&#10;b250ZW50X1R5cGVzXS54bWxQSwECLQAUAAYACAAAACEAOP0h/9YAAACUAQAACwAAAAAAAAAAAAAA&#10;AAAvAQAAX3JlbHMvLnJlbHNQSwECLQAUAAYACAAAACEAa5JflzUCAABDBAAADgAAAAAAAAAAAAAA&#10;AAAuAgAAZHJzL2Uyb0RvYy54bWxQSwECLQAUAAYACAAAACEAEtWSIN4AAAAIAQAADwAAAAAAAAAA&#10;AAAAAACPBAAAZHJzL2Rvd25yZXYueG1sUEsFBgAAAAAEAAQA8wAAAJoFAAAAAA==&#10;">
                      <v:textbox inset="0,0,0,0">
                        <w:txbxContent>
                          <w:p w14:paraId="357EECB6" w14:textId="77777777" w:rsidR="001642E8" w:rsidRDefault="001642E8" w:rsidP="0031097A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Специалист в области оценки соответствия железнодорожного подвижного состава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41" w:type="dxa"/>
          </w:tcPr>
          <w:p w14:paraId="0E015582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1FEE6EE" wp14:editId="1AEE033E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671830</wp:posOffset>
                      </wp:positionV>
                      <wp:extent cx="0" cy="1224000"/>
                      <wp:effectExtent l="76200" t="0" r="57150" b="52705"/>
                      <wp:wrapNone/>
                      <wp:docPr id="280" name="Прямая со стрелкой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224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Dot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5D99B" id="Прямая со стрелкой 280" o:spid="_x0000_s1026" type="#_x0000_t32" style="position:absolute;margin-left:18.6pt;margin-top:52.9pt;width:0;height:96.4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YuDgIAACwEAAAOAAAAZHJzL2Uyb0RvYy54bWysU0uO1DAQ3SNxB8t7OukWQqNWp2fRzWeB&#10;oMXnAB7HTiz8k226k93ABeYIXIENCwY0Z0huRNnuDogZJISQopI/9V7Ve66szjsl0Z45L4yu8HxW&#10;YsQ0NbXQTYXfvnny4AwjH4iuiTSaVbhnHp+v799bHeySLUxrZM0cAhLtlwdb4TYEuywKT1umiJ8Z&#10;yzRccuMUCbB1TVE7cgB2JYtFWT4qDsbV1hnKvIfTbb7E68TPOaPhJeeeBSQrDL2FFF2KFzEW6xVZ&#10;No7YVtBjG+QfulBEaCg6UW1JIOi9E7eolKDOeMPDjBpVGM4FZUkDqJmXv6l53RLLkhYwx9vJJv//&#10;aOmL/c4hUVd4cQb+aKLgkYZP4+V4NXwfPo9XaPww3EAYP46Xw5fh23A93AxfUcwG7w7WL4Fio3fu&#10;uPN256IRHXcKcSnsMxiLZA2IRV1yvp+cZ11ANB9SOJ0vFg/LMjEXmSJSWefDU2YUiosK++CIaNqw&#10;MVrD+xqX6cn+uQ/QBABPgAiW+kSxJb5FewKDIJu43poAX56AQIR8rGsUegv6gxNEN5LFO6CLFEVU&#10;mrWlVegly/SvGAf/QENuI00u20iXS9Xv5hMLZEYIF1JOoDJZ80fQMTfCWJrmvwVO2ami0WECKqGN&#10;u6tq6E6t8px/Up21RtkXpu7TSyc7YCSTP8ffJ878r/sE//mTr38AAAD//wMAUEsDBBQABgAIAAAA&#10;IQA53w+u3gAAAAkBAAAPAAAAZHJzL2Rvd25yZXYueG1sTI89T8MwEIZ3JP6DdUhs1CGooYQ4FSBY&#10;EEtLK8rmxkccNT6nsdOGf9+DBcZ779H7UcxH14oD9qHxpOB6koBAqrxpqFawen+5moEIUZPRrSdU&#10;8I0B5uX5WaFz44+0wMMy1oJNKORagY2xy6UMlUWnw8R3SPz78r3Tkc++lqbXRzZ3rUyTJJNON8QJ&#10;Vnf4ZLHaLQenYJHZ+Grc4/Nmv8v2m4/6821YT5W6vBgf7kFEHOMfDD/1uTqU3GnrBzJBtApublMm&#10;WU+mPIGBX2GrIL2bZSDLQv5fUJ4AAAD//wMAUEsBAi0AFAAGAAgAAAAhALaDOJL+AAAA4QEAABMA&#10;AAAAAAAAAAAAAAAAAAAAAFtDb250ZW50X1R5cGVzXS54bWxQSwECLQAUAAYACAAAACEAOP0h/9YA&#10;AACUAQAACwAAAAAAAAAAAAAAAAAvAQAAX3JlbHMvLnJlbHNQSwECLQAUAAYACAAAACEAGrymLg4C&#10;AAAsBAAADgAAAAAAAAAAAAAAAAAuAgAAZHJzL2Uyb0RvYy54bWxQSwECLQAUAAYACAAAACEAOd8P&#10;rt4AAAAJAQAADwAAAAAAAAAAAAAAAABoBAAAZHJzL2Rvd25yZXYueG1sUEsFBgAAAAAEAAQA8wAA&#10;AHMFAAAAAA==&#10;" strokecolor="black [3200]" strokeweight=".5pt">
                      <v:stroke dashstyle="longDashDotDot"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7FF1FA4" wp14:editId="516DA04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134620</wp:posOffset>
                      </wp:positionV>
                      <wp:extent cx="523875" cy="537210"/>
                      <wp:effectExtent l="0" t="0" r="28575" b="15240"/>
                      <wp:wrapSquare wrapText="bothSides"/>
                      <wp:docPr id="20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537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70159C" w14:textId="77777777" w:rsidR="001642E8" w:rsidRDefault="001642E8" w:rsidP="0031097A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Специалист в области оценки соответствия железнодорожной инфраструктуры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F1FA4" id="Надпись 20" o:spid="_x0000_s1044" type="#_x0000_t202" style="position:absolute;margin-left:-2.35pt;margin-top:10.6pt;width:41.25pt;height:42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B7NQIAAEMEAAAOAAAAZHJzL2Uyb0RvYy54bWysU82O0zAQviPxDpbvNG1XZUvUdLV0KUJa&#10;fqSFB3Acp7GwPcZ2m5Qbd16Bd+DAgRuv0H0jxk5TVgtcED5YY3vm8zffzCwuOq3ITjgvwRR0MhpT&#10;IgyHSppNQd+9XT+aU+IDMxVTYERB98LTi+XDB4vW5mIKDahKOIIgxuetLWgTgs2zzPNGaOZHYIXB&#10;xxqcZgGPbpNVjrWIrlU2HY8fZy24yjrgwnu8veof6TLh17Xg4XVdexGIKihyC2l3aS/jni0XLN84&#10;ZhvJjzTYP7DQTBr89AR1xQIjWyd/g9KSO/BQhxEHnUFdSy5SDpjNZHwvm5uGWZFyQXG8Pcnk/x8s&#10;f7V744isCjpFeQzTWKPDl8PXw7fDj8P320+3nwk+oEqt9Tk631h0D91T6LDaKWNvr4G/98TAqmFm&#10;Iy6dg7YRrEKWkxiZ3QntcXwEKduXUOFvbBsgAXW101FCFIUgOtLZnyokukA4Xs6mZ/PzGSUcn2Zn&#10;59NJ4paxfAi2zofnAjSJRkEdNkACZ7trHyIZlg8u8S8PSlZrqVQ6uE25Uo7sGDbLOq3E/56bMqQt&#10;6JPZdNbn/1eIcVp/gtAyYNcrqQs6PzmxPKr2zFSpJwOTqreRsjJHGaNyvYahK7tUt8l8KE8J1R6F&#10;ddB3OU4lGg24j5S02OEF9R+2zAlK1AuDxYnjMBhuMMrBYIZjaEEDJb25CmlsolAGLrFotUyCxur2&#10;Px85YqcmnY9TFUfh7jl5/Zr95U8AAAD//wMAUEsDBBQABgAIAAAAIQD+cvrK3gAAAAgBAAAPAAAA&#10;ZHJzL2Rvd25yZXYueG1sTI/LTsMwEEX3SPyDNUjsWqcRkBLiVC0SEhUb2iLWbjx5QDyObDcNf890&#10;BcvRPbpzbrGabC9G9KFzpGAxT0AgVc501Cj4OLzMliBC1GR07wgV/GCAVXl9VejcuDPtcNzHRnAJ&#10;hVwraGMccilD1aLVYe4GJM5q562OfPpGGq/PXG57mSbJg7S6I/7Q6gGfW6y+9yer4DBuwuvuKz6a&#10;bb2R6Vv9nn76tVK3N9P6CUTEKf7BcNFndSjZ6ehOZILoFczuMiYVpIsUBOdZxkuOzCX3S5BlIf8P&#10;KH8BAAD//wMAUEsBAi0AFAAGAAgAAAAhALaDOJL+AAAA4QEAABMAAAAAAAAAAAAAAAAAAAAAAFtD&#10;b250ZW50X1R5cGVzXS54bWxQSwECLQAUAAYACAAAACEAOP0h/9YAAACUAQAACwAAAAAAAAAAAAAA&#10;AAAvAQAAX3JlbHMvLnJlbHNQSwECLQAUAAYACAAAACEAUYjwezUCAABDBAAADgAAAAAAAAAAAAAA&#10;AAAuAgAAZHJzL2Uyb0RvYy54bWxQSwECLQAUAAYACAAAACEA/nL6yt4AAAAIAQAADwAAAAAAAAAA&#10;AAAAAACPBAAAZHJzL2Rvd25yZXYueG1sUEsFBgAAAAAEAAQA8wAAAJoFAAAAAA==&#10;">
                      <v:textbox inset="0,0,0,0">
                        <w:txbxContent>
                          <w:p w14:paraId="3670159C" w14:textId="77777777" w:rsidR="001642E8" w:rsidRDefault="001642E8" w:rsidP="0031097A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Специалист в области оценки соответствия железнодорожной инфраструктуры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40" w:type="dxa"/>
          </w:tcPr>
          <w:p w14:paraId="643A188B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5ABC658" wp14:editId="59E52164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561340</wp:posOffset>
                      </wp:positionV>
                      <wp:extent cx="0" cy="1332000"/>
                      <wp:effectExtent l="76200" t="0" r="57150" b="59055"/>
                      <wp:wrapNone/>
                      <wp:docPr id="281" name="Прямая со стрелкой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332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Dot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EF04E" id="Прямая со стрелкой 281" o:spid="_x0000_s1026" type="#_x0000_t32" style="position:absolute;margin-left:15.95pt;margin-top:44.2pt;width:0;height:104.9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f8DwIAACwEAAAOAAAAZHJzL2Uyb0RvYy54bWysU0mOEzEU3SNxB8t7UklaQq2oK71IGBYI&#10;IoYDuF12lYUn2Z8Mu4YL9BG4AhsWDOozVN2IbzspEIOEEFLpy8N/z/+9/+vicm802YoQlbM1nU2m&#10;lAjLXaNsW9NXLx/eO6ckArMN086Kmh5EpJfLu3cudn4h5q5zuhGBIImNi52vaQfgF1UVeScMixPn&#10;hcVL6YJhgNvQVk1gO2Q3uppPp/ernQuND46LGPF0XS7pMvNLKTg8kzIKILqmWBvkGHK8SrFaXrBF&#10;G5jvFD+Wwf6hCsOUxUdHqjUDRt4E9QuVUTy46CRMuDOVk1JxkTWgmtn0JzUvOuZF1oLmRD/aFP8f&#10;LX+63QSimprOz2eUWGawSf374Xq46b/2H4YbMrztbzEM74br/mP/pf/c3/afSMpG73Y+LpBiZTfh&#10;uIt+E5IRexkMkVr5xzgW2RoUS/bZ+cPovNgD4eWQ4+ns7AybmrtSFYpE5UOER8IZkhY1jRCYajtY&#10;OWuxvy4UerZ9EgGLQOAJkMDanijWLHZky3AQdJvWawf4lQkApvQD2xA4eNQPQTHbapHukC5RVElp&#10;0ZZXcNCi0D8XEv1DDaWMPLlipUN5qnmdfcosmJkgUmk9gqbZmj+CjrkJJvI0/y1wzM4vOgsj0Cjr&#10;wu9ehf2pVFnyT6qL1iT7yjWH3OlsB45k9uf4+6SZ/3Gf4d9/8uU3AAAA//8DAFBLAwQUAAYACAAA&#10;ACEAxlLFct4AAAAIAQAADwAAAGRycy9kb3ducmV2LnhtbEyPwU7DMBBE70j8g7VI3KjTAFEasqkA&#10;wQVxaQFRbm68xFHjdRo7bfh7DBc4jmY086ZcTrYTBxp86xhhPktAENdOt9wgvL48XuQgfFCsVeeY&#10;EL7Iw7I6PSlVod2RV3RYh0bEEvaFQjAh9IWUvjZklZ+5njh6n26wKkQ5NFIP6hjLbSfTJMmkVS3H&#10;BaN6ujdU79ajRVhlJjxpe/ew2e+y/ea9+Xge364Rz8+m2xsQgabwF4Yf/IgOVWTaupG1Fx3C5XwR&#10;kwh5fgUi+r96i5Au8hRkVcr/B6pvAAAA//8DAFBLAQItABQABgAIAAAAIQC2gziS/gAAAOEBAAAT&#10;AAAAAAAAAAAAAAAAAAAAAABbQ29udGVudF9UeXBlc10ueG1sUEsBAi0AFAAGAAgAAAAhADj9If/W&#10;AAAAlAEAAAsAAAAAAAAAAAAAAAAALwEAAF9yZWxzLy5yZWxzUEsBAi0AFAAGAAgAAAAhAKlpB/wP&#10;AgAALAQAAA4AAAAAAAAAAAAAAAAALgIAAGRycy9lMm9Eb2MueG1sUEsBAi0AFAAGAAgAAAAhAMZS&#10;xXLeAAAACAEAAA8AAAAAAAAAAAAAAAAAaQQAAGRycy9kb3ducmV2LnhtbFBLBQYAAAAABAAEAPMA&#10;AAB0BQAAAAA=&#10;" strokecolor="black [3200]" strokeweight=".5pt">
                      <v:stroke dashstyle="longDashDotDot"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63EEA3F" wp14:editId="76AD427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130810</wp:posOffset>
                      </wp:positionV>
                      <wp:extent cx="471805" cy="433070"/>
                      <wp:effectExtent l="0" t="0" r="23495" b="24130"/>
                      <wp:wrapSquare wrapText="bothSides"/>
                      <wp:docPr id="21" name="Надпись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805" cy="43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3F2A0" w14:textId="77777777" w:rsidR="001642E8" w:rsidRDefault="001642E8" w:rsidP="0031097A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Специалист в области оценки соответствия пищевой продукции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EEA3F" id="Надпись 21" o:spid="_x0000_s1045" type="#_x0000_t202" style="position:absolute;margin-left:-2.35pt;margin-top:10.3pt;width:37.15pt;height:34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//0OQIAAEMEAAAOAAAAZHJzL2Uyb0RvYy54bWysU82O0zAQviPxDpbvNGl3y3ajpqulSxHS&#10;8iMtPIDjOI2F4zG226Tc9s4r8A4cOHDjFbpvxNhpyvJ3QeRgjeOZb2a+b2Z+0TWKbIV1EnROx6OU&#10;EqE5lFKvc/r2zerRjBLnmS6ZAi1yuhOOXiwePpi3JhMTqEGVwhIE0S5rTU5r702WJI7XomFuBEZo&#10;fKzANszj1a6T0rIW0RuVTNL0cdKCLY0FLpzDv1f9I11E/KoS3L+qKic8UTnF2nw8bTyLcCaLOcvW&#10;lpla8kMZ7B+qaJjUmPQIdcU8Ixsrf4NqJLfgoPIjDk0CVSW5iD1gN+P0l25uamZE7AXJceZIk/t/&#10;sPzl9rUlsszpZEyJZg1qtP+0/7z/sv+2/3p3e/eR4AOy1BqXofONQXffPYEO1Y4dO3MN/J0jGpY1&#10;02txaS20tWAlVhkjk3uhPY4LIEX7AkrMxjYeIlBX2SZQiKQQREe1dkeFROcJx5+nZ+NZOqWE49Pp&#10;yUl6FhVMWDYEG+v8MwENCUZOLQ5ABGfba+exDXQdXEIuB0qWK6lUvNh1sVSWbBkOyyp+oXMM+clN&#10;adLm9Hw6mfb9/xUijd+fIBrpceqVbHI6OzqxLLD2VJdxJj2Tqrcxv9JYRqAxMNdz6Luii7qNzwd5&#10;Cih3SKyFfspxK9GowX6gpMUJz6l7v2FWUKKeaxQnrMNg2MEoBoNpjqE59ZT05tLHtQlEabhE0SoZ&#10;CQ1l9ZkPNeKkRtIOWxVW4f49ev3Y/cV3AAAA//8DAFBLAwQUAAYACAAAACEAt9Cpp90AAAAHAQAA&#10;DwAAAGRycy9kb3ducmV2LnhtbEyOzU7DMBCE70i8g7VI3FqHCIU0xKlaJCQQF9oizm68+YF4Hdlu&#10;Gt6e5VROo9GMZr5yPdtBTOhD70jB3TIBgVQ701Or4OPwvMhBhKjJ6MERKvjBAOvq+qrUhXFn2uG0&#10;j63gEQqFVtDFOBZShrpDq8PSjUicNc5bHdn6VhqvzzxuB5kmSSat7okfOj3iU4f19/5kFRymbXjZ&#10;fcWVeW22Mn1r3tNPv1Hq9mbePIKIOMdLGf7wGR0qZjq6E5kgBgWL+wduKkiTDATn2Yr1qCDPc5BV&#10;Kf/zV78AAAD//wMAUEsBAi0AFAAGAAgAAAAhALaDOJL+AAAA4QEAABMAAAAAAAAAAAAAAAAAAAAA&#10;AFtDb250ZW50X1R5cGVzXS54bWxQSwECLQAUAAYACAAAACEAOP0h/9YAAACUAQAACwAAAAAAAAAA&#10;AAAAAAAvAQAAX3JlbHMvLnJlbHNQSwECLQAUAAYACAAAACEAalv/9DkCAABDBAAADgAAAAAAAAAA&#10;AAAAAAAuAgAAZHJzL2Uyb0RvYy54bWxQSwECLQAUAAYACAAAACEAt9Cpp90AAAAHAQAADwAAAAAA&#10;AAAAAAAAAACTBAAAZHJzL2Rvd25yZXYueG1sUEsFBgAAAAAEAAQA8wAAAJ0FAAAAAA==&#10;">
                      <v:textbox inset="0,0,0,0">
                        <w:txbxContent>
                          <w:p w14:paraId="7C33F2A0" w14:textId="77777777" w:rsidR="001642E8" w:rsidRDefault="001642E8" w:rsidP="0031097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Специалист в области оценки соответствия пищевой продукции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40" w:type="dxa"/>
          </w:tcPr>
          <w:p w14:paraId="23CC6ECE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6FDB7EF5" wp14:editId="52A271F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121920</wp:posOffset>
                      </wp:positionV>
                      <wp:extent cx="471805" cy="433070"/>
                      <wp:effectExtent l="0" t="0" r="23495" b="24130"/>
                      <wp:wrapSquare wrapText="bothSides"/>
                      <wp:docPr id="24" name="Надпись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805" cy="43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08B166" w14:textId="77777777" w:rsidR="001642E8" w:rsidRDefault="001642E8" w:rsidP="0031097A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Специалист в области оценки соответствия лифтов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B7EF5" id="Надпись 24" o:spid="_x0000_s1046" type="#_x0000_t202" style="position:absolute;margin-left:.2pt;margin-top:9.6pt;width:37.15pt;height:34.1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ofNQIAAEMEAAAOAAAAZHJzL2Uyb0RvYy54bWysU81uEzEQviPxDpbvZDdpQsMqm6qkBCGV&#10;H6nwAI7Xm7WwPcZ2sltuvfMKvAMHDtx4hfSNGHuTtCpwQfhgjT0z38x8MzM767QiW+G8BFPS4SCn&#10;RBgOlTTrkn54v3wypcQHZiqmwIiSXgtPz+aPH81aW4gRNKAq4QiCGF+0tqRNCLbIMs8boZkfgBUG&#10;lTU4zQI+3TqrHGsRXatslOdPsxZcZR1w4T3+XvRKOk/4dS14eFvXXgSiSoq5hXS7dK/inc1nrFg7&#10;ZhvJ92mwf8hCM2kw6BHqggVGNk7+BqUld+ChDgMOOoO6llykGrCaYf6gmquGWZFqQXK8PdLk/x8s&#10;f7N954isSjoaU2KYxh7tvu6+7b7vfu5+3N7cfiGoQJZa6ws0vrJoHrrn0GG3U8XeXgL/6ImBRcPM&#10;Wpw7B20jWIVZDqNnds+1x/ERZNW+hgqjsU2ABNTVTkcKkRSC6Nit62OHRBcIx8/x6XCaTyjhqBqf&#10;nOSnqYMZKw7O1vnwUoAmUSipwwFI4Gx76UNMhhUHkxjLg5LVUiqVHm69WihHtgyHZZlOyv+BmTKk&#10;LemzyWjS1/9XiDydP0FoGXDqldQlnR6NWBFZe2GqNJOBSdXLmLIyexojcz2HoVt1fd8SBZHjFVTX&#10;SKyDfspxK1FowH2mpMUJL6n/tGFOUKJeGWxOXIeD4A7C6iAww9G1pIGSXlyEtDaRKAPn2LRaJkLv&#10;Iu9zxElNPO+3Kq7C/Xeyutv9+S8AAAD//wMAUEsDBBQABgAIAAAAIQDxRMk92gAAAAUBAAAPAAAA&#10;ZHJzL2Rvd25yZXYueG1sTI7LTsMwEEX3SPyDNUjsqEMUkTbEqVokJBAb2iLWbjx5QDyObDcNf8+w&#10;Ksv70L2nXM92EBP60DtScL9IQCDVzvTUKvg4PN8tQYSoyejBESr4wQDr6vqq1IVxZ9rhtI+t4BEK&#10;hVbQxTgWUoa6Q6vDwo1InDXOWx1Z+lYar888bgeZJsmDtLonfuj0iE8d1t/7k1VwmLbhZfcVV+a1&#10;2cr0rXlPP/1GqdubefMIIuIcL2X4w2d0qJjp6E5kghgUZNxjd5WC4DTPchBHBcs8A1mV8j999QsA&#10;AP//AwBQSwECLQAUAAYACAAAACEAtoM4kv4AAADhAQAAEwAAAAAAAAAAAAAAAAAAAAAAW0NvbnRl&#10;bnRfVHlwZXNdLnhtbFBLAQItABQABgAIAAAAIQA4/SH/1gAAAJQBAAALAAAAAAAAAAAAAAAAAC8B&#10;AABfcmVscy8ucmVsc1BLAQItABQABgAIAAAAIQAR8qofNQIAAEMEAAAOAAAAAAAAAAAAAAAAAC4C&#10;AABkcnMvZTJvRG9jLnhtbFBLAQItABQABgAIAAAAIQDxRMk92gAAAAUBAAAPAAAAAAAAAAAAAAAA&#10;AI8EAABkcnMvZG93bnJldi54bWxQSwUGAAAAAAQABADzAAAAlgUAAAAA&#10;">
                      <v:textbox inset="0,0,0,0">
                        <w:txbxContent>
                          <w:p w14:paraId="6208B166" w14:textId="77777777" w:rsidR="001642E8" w:rsidRDefault="001642E8" w:rsidP="0031097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Специалист в области оценки соответствия лифтов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41" w:type="dxa"/>
          </w:tcPr>
          <w:p w14:paraId="74C3944C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CFAFF66" wp14:editId="0424D0C3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555625</wp:posOffset>
                      </wp:positionV>
                      <wp:extent cx="0" cy="1332000"/>
                      <wp:effectExtent l="76200" t="0" r="57150" b="59055"/>
                      <wp:wrapNone/>
                      <wp:docPr id="282" name="Прямая со стрелкой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332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Dot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2C4CB" id="Прямая со стрелкой 282" o:spid="_x0000_s1026" type="#_x0000_t32" style="position:absolute;margin-left:16.8pt;margin-top:43.75pt;width:0;height:104.9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MnDgIAACwEAAAOAAAAZHJzL2Uyb0RvYy54bWysU0mOEzEU3SNxB8t7UklaQq2oK71IGBYI&#10;IoYDuF12lYUn2Z8Mu4YL9BG4AhsWDOozVN2IbzspEIOEEFLpy8N/z/+9/+vicm802YoQlbM1nU2m&#10;lAjLXaNsW9NXLx/eO6ckArMN086Kmh5EpJfLu3cudn4h5q5zuhGBIImNi52vaQfgF1UVeScMixPn&#10;hcVL6YJhgNvQVk1gO2Q3uppPp/ernQuND46LGPF0XS7pMvNLKTg8kzIKILqmWBvkGHK8SrFaXrBF&#10;G5jvFD+Wwf6hCsOUxUdHqjUDRt4E9QuVUTy46CRMuDOVk1JxkTWgmtn0JzUvOuZF1oLmRD/aFP8f&#10;LX+63QSimprOz+eUWGawSf374Xq46b/2H4YbMrztbzEM74br/mP/pf/c3/afSMpG73Y+LpBiZTfh&#10;uIt+E5IRexkMkVr5xzgW2RoUS/bZ+cPovNgD4eWQ4+ns7AybmrtSFYpE5UOER8IZkhY1jRCYajtY&#10;OWuxvy4UerZ9EgGLQOAJkMDanijWLHZky3AQdJvWawf4lQkApvQD2xA4eNQPQTHbapHukC5RVElp&#10;0ZZXcNCi0D8XEv1DDaWMPLlipUN5qnk9G1kwM0Gk0noETbM1fwQdcxNM5Gn+W+CYnV90FkagUdaF&#10;370K+1OpsuSfVBetSfaVaw6509kOHMnsz/H3STP/4z7Dv//ky28AAAD//wMAUEsDBBQABgAIAAAA&#10;IQDeIUCr3gAAAAgBAAAPAAAAZHJzL2Rvd25yZXYueG1sTI/BTsMwEETvSPyDtUjcqEOjpiVkUwGC&#10;C+LSAqLc3HiJo8brNHba8Pc1XOA4mtHMm2I52lYcqPeNY4TrSQKCuHK64Rrh7fXpagHCB8VatY4J&#10;4Zs8LMvzs0Ll2h15RYd1qEUsYZ8rBBNCl0vpK0NW+YnriKP35XqrQpR9LXWvjrHctnKaJJm0quG4&#10;YFRHD4aq3XqwCKvMhGdt7x83+12233zUny/D+wzx8mK8uwURaAx/YfjBj+hQRqatG1h70SKkaRaT&#10;CIv5DET0f/UWYXozT0GWhfx/oDwBAAD//wMAUEsBAi0AFAAGAAgAAAAhALaDOJL+AAAA4QEAABMA&#10;AAAAAAAAAAAAAAAAAAAAAFtDb250ZW50X1R5cGVzXS54bWxQSwECLQAUAAYACAAAACEAOP0h/9YA&#10;AACUAQAACwAAAAAAAAAAAAAAAAAvAQAAX3JlbHMvLnJlbHNQSwECLQAUAAYACAAAACEAyFvDJw4C&#10;AAAsBAAADgAAAAAAAAAAAAAAAAAuAgAAZHJzL2Uyb0RvYy54bWxQSwECLQAUAAYACAAAACEA3iFA&#10;q94AAAAIAQAADwAAAAAAAAAAAAAAAABoBAAAZHJzL2Rvd25yZXYueG1sUEsFBgAAAAAEAAQA8wAA&#10;AHMFAAAAAA==&#10;" strokecolor="black [3200]" strokeweight=".5pt">
                      <v:stroke dashstyle="longDashDotDot"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369811D" wp14:editId="518AF8D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124460</wp:posOffset>
                      </wp:positionV>
                      <wp:extent cx="523875" cy="433070"/>
                      <wp:effectExtent l="0" t="0" r="28575" b="24130"/>
                      <wp:wrapSquare wrapText="bothSides"/>
                      <wp:docPr id="22" name="Надпись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3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CDEC0A" w14:textId="77777777" w:rsidR="001642E8" w:rsidRDefault="001642E8" w:rsidP="0031097A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Специалист в области оценки соответствия машин и оборудования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9811D" id="Надпись 22" o:spid="_x0000_s1047" type="#_x0000_t202" style="position:absolute;margin-left:-2.3pt;margin-top:9.8pt;width:41.25pt;height:34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RkNAIAAEMEAAAOAAAAZHJzL2Uyb0RvYy54bWysU82O0zAQviPxDpbvNGlK2RI1XS1dipCW&#10;H2nhARzHaSwcj7HdJuXGnVfgHThw4MYrdN+IsdN2VwtcED5YY8/MNzPfzMzP+1aRrbBOgi7oeJRS&#10;IjSHSup1Qd+/Wz2aUeI80xVToEVBd8LR88XDB/PO5CKDBlQlLEEQ7fLOFLTx3uRJ4ngjWuZGYIRG&#10;ZQ22ZR6fdp1UlnWI3qokS9MnSQe2Mha4cA5/LwclXUT8uhbcv6lrJzxRBcXcfLxtvMtwJ4s5y9eW&#10;mUbyQxrsH7JomdQY9AR1yTwjGyt/g2olt+Cg9iMObQJ1LbmINWA14/ReNdcNMyLWguQ4c6LJ/T9Y&#10;/nr71hJZFTTLKNGsxR7tv+6/7b/vf+5/3Hy++UJQgSx1xuVofG3Q3PfPoMdux4qduQL+wRENy4bp&#10;tbiwFrpGsAqzHAfP5I7rgOMCSNm9ggqjsY2HCNTXtg0UIikE0bFbu1OHRO8Jx89pNpmdTSnhqHo8&#10;maRnsYMJy4/Oxjr/QkBLglBQiwMQwdn2yvmQDMuPJiGWAyWrlVQqPuy6XCpLtgyHZRVPzP+emdKk&#10;K+jTaTYd6v8rRBrPnyBa6XHqlWwLOjsZsTyw9lxXcSY9k2qQMWWlDzQG5gYOfV/2Q98iyYHjEqod&#10;EmthmHLcShQasJ8o6XDCC+o+bpgVlKiXGpsT1uEo2KNQHgWmOboW1FMyiEsf1yYQpeECm1bLSOht&#10;5EOOOKmR58NWhVW4+45Wt7u/+AUAAP//AwBQSwMEFAAGAAgAAAAhADij11jdAAAABwEAAA8AAABk&#10;cnMvZG93bnJldi54bWxMjktPwzAQhO9I/Adrkbi1DhFqHo1TtUhIIC60RZzdePMo8TqK3TT8e5YT&#10;nEY7M5r9is1sezHh6DtHCh6WEQikypmOGgUfx+dFCsIHTUb3jlDBN3rYlLc3hc6Nu9Iep0NoBI+Q&#10;z7WCNoQhl9JXLVrtl25A4qx2o9WBz7GRZtRXHre9jKNoJa3uiD+0esCnFquvw8UqOE47/7I/h8y8&#10;1jsZv9Xv8ee4Ver+bt6uQQScw18ZfvEZHUpmOrkLGS96BYvHFTfZz1g5T5IMxElBmqQgy0L+5y9/&#10;AAAA//8DAFBLAQItABQABgAIAAAAIQC2gziS/gAAAOEBAAATAAAAAAAAAAAAAAAAAAAAAABbQ29u&#10;dGVudF9UeXBlc10ueG1sUEsBAi0AFAAGAAgAAAAhADj9If/WAAAAlAEAAAsAAAAAAAAAAAAAAAAA&#10;LwEAAF9yZWxzLy5yZWxzUEsBAi0AFAAGAAgAAAAhALsVlGQ0AgAAQwQAAA4AAAAAAAAAAAAAAAAA&#10;LgIAAGRycy9lMm9Eb2MueG1sUEsBAi0AFAAGAAgAAAAhADij11jdAAAABwEAAA8AAAAAAAAAAAAA&#10;AAAAjgQAAGRycy9kb3ducmV2LnhtbFBLBQYAAAAABAAEAPMAAACYBQAAAAA=&#10;">
                      <v:textbox inset="0,0,0,0">
                        <w:txbxContent>
                          <w:p w14:paraId="14CDEC0A" w14:textId="77777777" w:rsidR="001642E8" w:rsidRDefault="001642E8" w:rsidP="0031097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Специалист в области оценки соответствия машин и оборудования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40" w:type="dxa"/>
          </w:tcPr>
          <w:p w14:paraId="0E1D220C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B786E79" wp14:editId="3632FE29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716915</wp:posOffset>
                      </wp:positionV>
                      <wp:extent cx="0" cy="1188000"/>
                      <wp:effectExtent l="76200" t="0" r="57150" b="50800"/>
                      <wp:wrapNone/>
                      <wp:docPr id="283" name="Прямая со стрелкой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188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Dot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10F38" id="Прямая со стрелкой 283" o:spid="_x0000_s1026" type="#_x0000_t32" style="position:absolute;margin-left:19.8pt;margin-top:56.45pt;width:0;height:93.5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dVEDgIAACwEAAAOAAAAZHJzL2Uyb0RvYy54bWysU0uu0zAUnSOxB8tzmrRIqKqavkHLZ4Cg&#10;4rMAP8dOLPyTbZpm9mADbwlsgQkDHuitIdkR13YbEB8JIaToyp97zr3n+GZ9cVQSHZjzwugKz2cl&#10;RkxTUwvdVPj1q0f3lhj5QHRNpNGswj3z+GJz9866syu2MK2RNXMISLRfdbbCbQh2VRSetkwRPzOW&#10;abjkxikSYOuaonakA3Yli0VZPig642rrDGXew+kuX+JN4uec0fCcc88CkhWG3kKKLsXLGIvNmqwa&#10;R2wr6KkN8g9dKCI0FJ2odiQQ9NaJX6iUoM54w8OMGlUYzgVlSQOomZc/qXnZEsuSFjDH28km//9o&#10;6bPD3iFRV3ixvI+RJgoeafgwXo3Xw9fh43iNxnfDLYTx/Xg1fBq+DDfD7fAZxWzwrrN+BRRbvXen&#10;nbd7F404cqcQl8I+gbFI1oBYdEzO95Pz7BgQzYcUTufz5bIs06sUmSJSWefDY2YUiosK++CIaNqw&#10;NVrD+xqX6cnhqQ/QBADPgAiW+kyxI75FBwKDIJu43pkAX56AQIR8qGsUegv6gxNEN5LFO6CLFEVU&#10;mrWlVegly/QvGAf/QENuI00u20qXS9Vv5hMLZEYIF1JOoDJZ80fQKTfCWJrmvwVO2ami0WECKqGN&#10;+13VcDy3ynP+WXXWGmVfmrpPL53sgJFM/px+nzjzP+4T/PtPvvkGAAD//wMAUEsDBBQABgAIAAAA&#10;IQCVaQlm3gAAAAkBAAAPAAAAZHJzL2Rvd25yZXYueG1sTI9BT8MwDIXvSPyHyEjcWLIhKlaaToDg&#10;grhsgLbdssY01Rqna9Kt/HsMFzhZfu/p+XOxGH0rjtjHJpCG6USBQKqCbajW8P72fHULIiZD1rSB&#10;UMMXRliU52eFyW040RKPq1QLLqGYGw0upS6XMlYOvYmT0CGx9xl6bxKvfS1tb05c7ls5UyqT3jTE&#10;F5zp8NFhtV8NXsMyc+nF+oenzWGfHTbrevs6fNxofXkx3t+BSDimvzD84DM6lMy0CwPZKFoN1/OM&#10;k6xPZ3MQHPgVdjyVUiDLQv7/oPwGAAD//wMAUEsBAi0AFAAGAAgAAAAhALaDOJL+AAAA4QEAABMA&#10;AAAAAAAAAAAAAAAAAAAAAFtDb250ZW50X1R5cGVzXS54bWxQSwECLQAUAAYACAAAACEAOP0h/9YA&#10;AACUAQAACwAAAAAAAAAAAAAAAAAvAQAAX3JlbHMvLnJlbHNQSwECLQAUAAYACAAAACEAFv3VRA4C&#10;AAAsBAAADgAAAAAAAAAAAAAAAAAuAgAAZHJzL2Uyb0RvYy54bWxQSwECLQAUAAYACAAAACEAlWkJ&#10;Zt4AAAAJAQAADwAAAAAAAAAAAAAAAABoBAAAZHJzL2Rvd25yZXYueG1sUEsFBgAAAAAEAAQA8wAA&#10;AHMFAAAAAA==&#10;" strokecolor="black [3200]" strokeweight=".5pt">
                      <v:stroke dashstyle="longDashDotDot"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D4D3B71" wp14:editId="76EE420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140335</wp:posOffset>
                      </wp:positionV>
                      <wp:extent cx="523875" cy="567055"/>
                      <wp:effectExtent l="0" t="0" r="28575" b="23495"/>
                      <wp:wrapSquare wrapText="bothSides"/>
                      <wp:docPr id="23" name="Надпись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567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B3397C" w14:textId="77777777" w:rsidR="001642E8" w:rsidRDefault="001642E8" w:rsidP="0031097A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Специалист в области оценки соответствия дорожно-строительных материалов и изделий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D3B71" id="Надпись 23" o:spid="_x0000_s1048" type="#_x0000_t202" style="position:absolute;margin-left:-2.4pt;margin-top:11.05pt;width:41.25pt;height:44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6TNQIAAEMEAAAOAAAAZHJzL2Uyb0RvYy54bWysU82O0zAQviPxDpbvNGlW2V2ipqulSxHS&#10;8iMtPIDjOI2F7Qm226TcuPMKvAMHDtx4he4bMXba7vJ3QfhgjT0z38x8MzO7GLQiG2GdBFPS6SSl&#10;RBgOtTSrkr59s3x0TonzzNRMgREl3QpHL+YPH8z6rhAZtKBqYQmCGFf0XUlb77siSRxvhWZuAp0w&#10;qGzAaubxaVdJbVmP6FolWZqeJj3YurPAhXP4ezUq6TziN43g/lXTOOGJKinm5uNt412FO5nPWLGy&#10;rGsl36fB/iELzaTBoEeoK+YZWVv5G5SW3IKDxk846ASaRnIRa8Bqpukv1dy0rBOxFiTHdUea3P+D&#10;5S83ry2RdUmzE0oM09ij3efdl93X3ffdt9uPt58IKpClvnMFGt90aO6HJzBgt2PFrrsG/s4RA4uW&#10;mZW4tBb6VrAas5wGz+Se64jjAkjVv4Aao7G1hwg0NFYHCpEUgujYre2xQ2LwhONnnp2cn+WUcFTl&#10;p2dpnscIrDg4d9b5ZwI0CUJJLQ5ABGeba+dDMqw4mIRYDpSsl1Kp+LCraqEs2TAclmU8e/SfzJQh&#10;fUkf51k+1v9XiDSeP0Fo6XHqldQlPT8asSKw9tTUcSY9k2qUMWVl9jQG5kYO/VANY9+yECFwXEG9&#10;RWItjFOOW4lCC/YDJT1OeEnd+zWzghL13GBzwjocBHsQqoPADEfXknpKRnHh49oEogxcYtMaGQm9&#10;i7zPESc18rzfqrAK99/R6m735z8AAAD//wMAUEsDBBQABgAIAAAAIQAEOcuQ3gAAAAgBAAAPAAAA&#10;ZHJzL2Rvd25yZXYueG1sTI/NTsMwEITvSLyDtUjcWidWRSDEqVokJBAX2iLObrz5gXgdxW4a3p7l&#10;RI+jGc18U6xn14sJx9B50pAuExBIlbcdNRo+Ds+LexAhGrKm94QafjDAury+Kkxu/Zl2OO1jI7iE&#10;Qm40tDEOuZShatGZsPQDEnu1H52JLMdG2tGcudz1UiXJnXSmI15ozYBPLVbf+5PTcJi24WX3FR/s&#10;a72V6q1+V5/jRuvbm3nzCCLiHP/D8IfP6FAy09GfyAbRa1ismDxqUCoFwX6WZSCOnEvTFciykJcH&#10;yl8AAAD//wMAUEsBAi0AFAAGAAgAAAAhALaDOJL+AAAA4QEAABMAAAAAAAAAAAAAAAAAAAAAAFtD&#10;b250ZW50X1R5cGVzXS54bWxQSwECLQAUAAYACAAAACEAOP0h/9YAAACUAQAACwAAAAAAAAAAAAAA&#10;AAAvAQAAX3JlbHMvLnJlbHNQSwECLQAUAAYACAAAACEA54JOkzUCAABDBAAADgAAAAAAAAAAAAAA&#10;AAAuAgAAZHJzL2Uyb0RvYy54bWxQSwECLQAUAAYACAAAACEABDnLkN4AAAAIAQAADwAAAAAAAAAA&#10;AAAAAACPBAAAZHJzL2Rvd25yZXYueG1sUEsFBgAAAAAEAAQA8wAAAJoFAAAAAA==&#10;">
                      <v:textbox inset="0,0,0,0">
                        <w:txbxContent>
                          <w:p w14:paraId="7AB3397C" w14:textId="77777777" w:rsidR="001642E8" w:rsidRDefault="001642E8" w:rsidP="0031097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Специалист в области оценки соответствия дорожно-строительных материалов и изделий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04" w:type="dxa"/>
          </w:tcPr>
          <w:p w14:paraId="0EAFD258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D67060B" wp14:editId="645F9A34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633095</wp:posOffset>
                      </wp:positionV>
                      <wp:extent cx="0" cy="1260000"/>
                      <wp:effectExtent l="76200" t="0" r="76200" b="54610"/>
                      <wp:wrapNone/>
                      <wp:docPr id="284" name="Прямая со стрелкой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260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Dot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00591" id="Прямая со стрелкой 284" o:spid="_x0000_s1026" type="#_x0000_t32" style="position:absolute;margin-left:12.9pt;margin-top:49.85pt;width:0;height:99.2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4jDAIAACwEAAAOAAAAZHJzL2Uyb0RvYy54bWysU8uO0zAU3SPxD5b3NGmFRqOq6SxaHgsE&#10;FY8P8Dh2YuGXbNO0u4EfmE/gF9iw4KH5huSPuLbTMGJAQogosvy459x7jq9XFwcl0Z45L4yu8HxW&#10;YsQ0NbXQTYXfvH784BwjH4iuiTSaVfjIPL5Y37+36uySLUxrZM0cAhLtl52tcBuCXRaFpy1TxM+M&#10;ZRoOuXGKBFi6pqgd6YBdyWJRlmdFZ1xtnaHMe9jd5kO8TvycMxpecO5ZQLLCUFtIo0vjZRyL9Yos&#10;G0dsK+hYBvmHKhQRGpJOVFsSCHrnxB0qJagz3vAwo0YVhnNBWdIAaublL2petcSypAXM8Xayyf8/&#10;Wvp8v3NI1BVenD/ESBMFl9R/HK6G6/57/2m4RsP7/gaG4cNw1X/uv/Vf+5v+C4rR4F1n/RIoNnrn&#10;xpW3OxeNOHCnEJfCPoW2SNaAWHRIzh8n59khIJo3KezOF2clfJG5yBSRyjofnjCjUJxU2AdHRNOG&#10;jdEa7te4TE/2z3zIwBMggqU+UWyJb9GeQCPIJs63JsCfOyAQIR/pGoWjBf3BCaIbycY6IkURlWZt&#10;aRaOkmX6l4yDf6Ahl5E6l22ky6nqt/OJBSIjhAspJ1CZrPkjaIyNMJa6+W+BU3TKaHSYgEpo436X&#10;NRxOpfIcf1KdtUbZl6Y+pptOdkBLpnsan0/s+dvrBP/5yNc/AAAA//8DAFBLAwQUAAYACAAAACEA&#10;qjGaZN4AAAAIAQAADwAAAGRycy9kb3ducmV2LnhtbEyPwU7DMBBE70j8g7VI3KjTSg1NiFMBggvi&#10;0gJqe3PjJY4ar9PYacPfs3CB02g0q5m3xXJ0rThhHxpPCqaTBARS5U1DtYL3t+ebBYgQNRndekIF&#10;XxhgWV5eFDo3/kwrPK1jLbiEQq4V2Bi7XMpQWXQ6THyHxNmn752ObPtaml6fudy1cpYkqXS6IV6w&#10;usNHi9VhPTgFq9TGF+MenrbHQ3rcburd6/AxV+r6ary/AxFxjH/H8IPP6FAy094PZIJoFczmTB4V&#10;ZNktCM5//Z41W0xBloX8/0D5DQAA//8DAFBLAQItABQABgAIAAAAIQC2gziS/gAAAOEBAAATAAAA&#10;AAAAAAAAAAAAAAAAAABbQ29udGVudF9UeXBlc10ueG1sUEsBAi0AFAAGAAgAAAAhADj9If/WAAAA&#10;lAEAAAsAAAAAAAAAAAAAAAAALwEAAF9yZWxzLy5yZWxzUEsBAi0AFAAGAAgAAAAhANyNviMMAgAA&#10;LAQAAA4AAAAAAAAAAAAAAAAALgIAAGRycy9lMm9Eb2MueG1sUEsBAi0AFAAGAAgAAAAhAKoxmmTe&#10;AAAACAEAAA8AAAAAAAAAAAAAAAAAZgQAAGRycy9kb3ducmV2LnhtbFBLBQYAAAAABAAEAPMAAABx&#10;BQAAAAA=&#10;" strokecolor="black [3200]" strokeweight=".5pt">
                      <v:stroke dashstyle="longDashDotDot"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2AB9E4C" wp14:editId="4CE4A88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143733</wp:posOffset>
                      </wp:positionV>
                      <wp:extent cx="523875" cy="480060"/>
                      <wp:effectExtent l="0" t="0" r="28575" b="15240"/>
                      <wp:wrapSquare wrapText="bothSides"/>
                      <wp:docPr id="26" name="Надпись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8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24917B" w14:textId="77777777" w:rsidR="001642E8" w:rsidRDefault="001642E8" w:rsidP="0031097A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Техник по верификации выбросов парниковых газов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B9E4C" id="Надпись 26" o:spid="_x0000_s1049" type="#_x0000_t202" style="position:absolute;margin-left:-2.65pt;margin-top:11.3pt;width:41.25pt;height:37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fsNQIAAEMEAAAOAAAAZHJzL2Uyb0RvYy54bWysU81uEzEQviPxDpbvZJOUlLDKpiopQUjl&#10;Ryo8wMTrzVrYnsV2sltu3HkF3oEDB268QvpGjL1JWhW4IHywxvbM55nvm5mddUazrXReoS34aDDk&#10;TFqBpbLrgr9/t3w05cwHsCVotLLg19Lzs/nDB7O2yeUYa9SldIxArM/bpuB1CE2eZV7U0oAfYCMt&#10;PVboDAQ6unVWOmgJ3ehsPByeZi26snEopPd0e9E/8nnCryopwpuq8jIwXXDKLaTdpX0V92w+g3zt&#10;oKmV2KcB/5CFAWXp0yPUBQRgG6d+gzJKOPRYhYFAk2FVKSFTDVTNaHivmqsaGplqIXJ8c6TJ/z9Y&#10;8Xr71jFVFnx8ypkFQxrtvu6+7b7vfu5+3Hy++cLogVhqG5+T81VD7qF7hh2pnSr2zSWKD55ZXNRg&#10;1/LcOWxrCSVlOYqR2Z3QHsdHkFX7Ckv6DTYBE1BXORMpJFIYoZNa10eFZBeYoMvJ+GT6ZMKZoKfH&#10;U9I/KZhBfghunA8vJBoWjYI7aoAEDttLH2IykB9c4l8etSqXSut0cOvVQju2BWqWZVop/3tu2rK2&#10;4E8n40lf/18hhmn9CcKoQF2vlSk4FUErOkEeWXtuy2QHULq3KWVt9zRG5noOQ7fqet1OYnDkeIXl&#10;NRHrsO9ymkoyanSfOGupwwvuP27ASc70S0vixHE4GO5grA4GWEGhBQ+c9eYipLGJeVo8J9EqlQi9&#10;/XmfI3Vq4nk/VXEU7p6T1+3sz38BAAD//wMAUEsDBBQABgAIAAAAIQA+VrVT3QAAAAcBAAAPAAAA&#10;ZHJzL2Rvd25yZXYueG1sTI7LTsMwEEX3SPyDNUjsWgcj+kgzqVokJBAb2iLWbjx5lHgcxW4a/h6z&#10;Ksure3XuydajbcVAvW8cIzxMExDEhTMNVwifh5fJAoQPmo1uHRPCD3lY57c3mU6Nu/COhn2oRISw&#10;TzVCHUKXSumLmqz2U9cRx650vdUhxr6SpteXCLetVEkyk1Y3HB9q3dFzTcX3/mwRDsPWv+5OYWne&#10;yq1U7+WH+uo3iPd342YFItAYrmP404/qkEenozuz8aJFmDw9xiWCUjMQsZ/PFYgjwnKhQOaZ/O+f&#10;/wIAAP//AwBQSwECLQAUAAYACAAAACEAtoM4kv4AAADhAQAAEwAAAAAAAAAAAAAAAAAAAAAAW0Nv&#10;bnRlbnRfVHlwZXNdLnhtbFBLAQItABQABgAIAAAAIQA4/SH/1gAAAJQBAAALAAAAAAAAAAAAAAAA&#10;AC8BAABfcmVscy8ucmVsc1BLAQItABQABgAIAAAAIQCJCDfsNQIAAEMEAAAOAAAAAAAAAAAAAAAA&#10;AC4CAABkcnMvZTJvRG9jLnhtbFBLAQItABQABgAIAAAAIQA+VrVT3QAAAAcBAAAPAAAAAAAAAAAA&#10;AAAAAI8EAABkcnMvZG93bnJldi54bWxQSwUGAAAAAAQABADzAAAAmQUAAAAA&#10;">
                      <v:textbox inset="0,0,0,0">
                        <w:txbxContent>
                          <w:p w14:paraId="5124917B" w14:textId="77777777" w:rsidR="001642E8" w:rsidRDefault="001642E8" w:rsidP="0031097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Техник по верификации выбросов парниковых газов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14:paraId="0A25455A" w14:textId="77777777" w:rsidR="0031097A" w:rsidRDefault="0031097A" w:rsidP="001642E8">
            <w:pPr>
              <w:rPr>
                <w:noProof/>
                <w:lang w:eastAsia="ru-RU"/>
              </w:rPr>
            </w:pPr>
          </w:p>
        </w:tc>
        <w:tc>
          <w:tcPr>
            <w:tcW w:w="850" w:type="dxa"/>
          </w:tcPr>
          <w:p w14:paraId="52E236D5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B22BBA7" wp14:editId="7E85E9BA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541655</wp:posOffset>
                      </wp:positionV>
                      <wp:extent cx="0" cy="1332000"/>
                      <wp:effectExtent l="76200" t="0" r="57150" b="59055"/>
                      <wp:wrapNone/>
                      <wp:docPr id="285" name="Прямая со стрелкой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332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Dot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65D4C" id="Прямая со стрелкой 285" o:spid="_x0000_s1026" type="#_x0000_t32" style="position:absolute;margin-left:16.85pt;margin-top:42.65pt;width:0;height:104.9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m0DwIAACwEAAAOAAAAZHJzL2Uyb0RvYy54bWysU0uO1DAQ3SNxB8t7OukegUatTs+im88C&#10;QYvPATyOnVj4J9t0J7uBC8wRuAIbFgNozpDciLLdHRAfCSGkqORPved6ryqri05JtGfOC6MrPJ+V&#10;GDFNTS10U+HXrx7dO8fIB6JrIo1mFe6Zxxfru3dWB7tkC9MaWTOHgET75cFWuA3BLovC05Yp4mfG&#10;Mg2X3DhFAmxdU9SOHIBdyWJRlg+Kg3G1dYYy7+F0my/xOvFzzmh4zrlnAckKQ20hRZfiZYzFekWW&#10;jSO2FfRYBvmHKhQRGh6dqLYkEPTWiV+olKDOeMPDjBpVGM4FZUkDqJmXP6l52RLLkhYwx9vJJv//&#10;aOmz/c4hUVd4cX4fI00UNGn4MF6N18PX4eN4jcZ3wy2E8f14NXwavgyfh9vhBsVs8O5g/RIoNnrn&#10;jjtvdy4a0XGnEJfCPoGxSNaAWNQl5/vJedYFRPMhhdP52Rk0NXWlyBSRyjofHjOjUFxU2AdHRNOG&#10;jdEa+mtcpif7pz5AEQA8ASJY6hPFlvgW7QkMgmziemsCfHkCAhHyoa5R6C3oD04Q3UgW74AuUhRR&#10;adaWVqGXLNO/YBz8Aw25jDS5bCNdfqp+M59YIDNCuJByApXJmj+CjrkRxtI0/y1wyk4vGh0moBLa&#10;uN+9GrpTqTznn1RnrVH2pan71OlkB4xk8uf4+8SZ/3Gf4N9/8vU3AAAA//8DAFBLAwQUAAYACAAA&#10;ACEAX0v2Ld4AAAAIAQAADwAAAGRycy9kb3ducmV2LnhtbEyPwU7DMBBE70j8g7VI3KjTRgklZFMB&#10;ggvi0tKKcnPjJYkar9PYacPf13CB42hGM2/yxWhacaTeNZYRppMIBHFpdcMVwvr95WYOwnnFWrWW&#10;CeGbHCyKy4tcZdqeeEnHla9EKGGXKYTa+y6T0pU1GeUmtiMO3pftjfJB9pXUvTqFctPKWRSl0qiG&#10;w0KtOnqqqdyvBoOwTGv/qs3j8/awTw/bj+rzbdgkiNdX48M9CE+j/wvDD35AhyIw7ezA2okWIY5v&#10;QxJhnsQggv+rdwizu2QKssjl/wPFGQAA//8DAFBLAQItABQABgAIAAAAIQC2gziS/gAAAOEBAAAT&#10;AAAAAAAAAAAAAAAAAAAAAABbQ29udGVudF9UeXBlc10ueG1sUEsBAi0AFAAGAAgAAAAhADj9If/W&#10;AAAAlAEAAAsAAAAAAAAAAAAAAAAALwEAAF9yZWxzLy5yZWxzUEsBAi0AFAAGAAgAAAAhAKsqqbQP&#10;AgAALAQAAA4AAAAAAAAAAAAAAAAALgIAAGRycy9lMm9Eb2MueG1sUEsBAi0AFAAGAAgAAAAhAF9L&#10;9i3eAAAACAEAAA8AAAAAAAAAAAAAAAAAaQQAAGRycy9kb3ducmV2LnhtbFBLBQYAAAAABAAEAPMA&#10;AAB0BQAAAAA=&#10;" strokecolor="black [3200]" strokeweight=".5pt">
                      <v:stroke dashstyle="longDashDotDot"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26492B5" wp14:editId="175D19A0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140970</wp:posOffset>
                      </wp:positionV>
                      <wp:extent cx="458470" cy="407035"/>
                      <wp:effectExtent l="0" t="0" r="17780" b="12065"/>
                      <wp:wrapSquare wrapText="bothSides"/>
                      <wp:docPr id="29" name="Надпись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40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697668" w14:textId="77777777" w:rsidR="001642E8" w:rsidRDefault="001642E8" w:rsidP="00310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Специалист по качеству</w:t>
                                  </w:r>
                                </w:p>
                                <w:p w14:paraId="0BF070C4" w14:textId="77777777" w:rsidR="001642E8" w:rsidRDefault="001642E8" w:rsidP="003109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470B7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(продукции, процессов, услуг)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492B5" id="Надпись 29" o:spid="_x0000_s1050" type="#_x0000_t202" style="position:absolute;margin-left:-2.15pt;margin-top:11.1pt;width:36.1pt;height:32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0bpNQIAAEMEAAAOAAAAZHJzL2Uyb0RvYy54bWysU81uEzEQviPxDpbvZDchoekqm6qkBCGV&#10;H6nwAI7Xm7WwPcZ2sltuvfMKvAMHDtx4hfSNGHuTtPxdED5YY8/MNzPfzMzOOq3IVjgvwZR0OMgp&#10;EYZDJc26pO/eLh9NKfGBmYopMKKk18LTs/nDB7PWFmIEDahKOIIgxhetLWkTgi2yzPNGaOYHYIVB&#10;ZQ1Os4BPt84qx1pE1yob5fmTrAVXWQdceI+/F72SzhN+XQseXte1F4GokmJuId0u3at4Z/MZK9aO&#10;2UbyfRrsH7LQTBoMeoS6YIGRjZO/QWnJHXiow4CDzqCuJRepBqxmmP9SzVXDrEi1IDneHmny/w+W&#10;v9q+cURWJR2dUmKYxh7tPu++7L7uvu++3d7cfiKoQJZa6ws0vrJoHrqn0GG3U8XeXgJ/74mBRcPM&#10;Wpw7B20jWIVZDqNnds+1x/ERZNW+hAqjsU2ABNTVTkcKkRSC6Nit62OHRBcIx8/xZDo+QQ1H1Tg/&#10;yR9PUgRWHJyt8+G5AE2iUFKHA5DA2fbSh5gMKw4mMZYHJaulVCo93Hq1UI5sGQ7LMp09+k9mypC2&#10;pKeT0aSv/68QeTp/gtAy4NQrqUs6PRqxIrL2zFRpJgOTqpcxZWX2NEbmeg5Dt+r6vo1jhMjxCqpr&#10;JNZBP+W4lSg04D5S0uKEl9R/2DAnKFEvDDYnrsNBcAdhdRCY4eha0kBJLy5CWptIlIFzbFotE6F3&#10;kfc54qQmnvdbFVfh/jtZ3e3+/AcAAAD//wMAUEsDBBQABgAIAAAAIQAyV9ay3QAAAAcBAAAPAAAA&#10;ZHJzL2Rvd25yZXYueG1sTI7LTsMwEEX3SPyDNUjsWgcXhTZkUrVISCA2fSDWbjx5QDyOYjcNf49Z&#10;wfLqXp178vVkOzHS4FvHCHfzBARx6UzLNcL78Xm2BOGDZqM7x4TwTR7WxfVVrjPjLryn8RBqESHs&#10;M43QhNBnUvqyIav93PXEsavcYHWIcailGfQlwm0nVZKk0uqW40Oje3pqqPw6nC3Ccdz6l/1nWJnX&#10;aivVW7VTH8MG8fZm2jyCCDSFvzH86kd1KKLTyZ3ZeNEhzO4XcYmglAIR+/RhBeKEsEwXIItc/vcv&#10;fgAAAP//AwBQSwECLQAUAAYACAAAACEAtoM4kv4AAADhAQAAEwAAAAAAAAAAAAAAAAAAAAAAW0Nv&#10;bnRlbnRfVHlwZXNdLnhtbFBLAQItABQABgAIAAAAIQA4/SH/1gAAAJQBAAALAAAAAAAAAAAAAAAA&#10;AC8BAABfcmVscy8ucmVsc1BLAQItABQABgAIAAAAIQD4x0bpNQIAAEMEAAAOAAAAAAAAAAAAAAAA&#10;AC4CAABkcnMvZTJvRG9jLnhtbFBLAQItABQABgAIAAAAIQAyV9ay3QAAAAcBAAAPAAAAAAAAAAAA&#10;AAAAAI8EAABkcnMvZG93bnJldi54bWxQSwUGAAAAAAQABADzAAAAmQUAAAAA&#10;">
                      <v:textbox inset="0,0,0,0">
                        <w:txbxContent>
                          <w:p w14:paraId="7F697668" w14:textId="77777777" w:rsidR="001642E8" w:rsidRDefault="001642E8" w:rsidP="003109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Специалист по качеству</w:t>
                            </w:r>
                          </w:p>
                          <w:p w14:paraId="0BF070C4" w14:textId="77777777" w:rsidR="001642E8" w:rsidRDefault="001642E8" w:rsidP="003109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470B7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(продукции, процессов, услуг)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4B5E5881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14:paraId="7D761F81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9ACC9F1" wp14:editId="24CC12F2">
                      <wp:simplePos x="0" y="0"/>
                      <wp:positionH relativeFrom="column">
                        <wp:posOffset>199836</wp:posOffset>
                      </wp:positionH>
                      <wp:positionV relativeFrom="paragraph">
                        <wp:posOffset>722630</wp:posOffset>
                      </wp:positionV>
                      <wp:extent cx="0" cy="1187450"/>
                      <wp:effectExtent l="76200" t="0" r="57150" b="50800"/>
                      <wp:wrapNone/>
                      <wp:docPr id="287" name="Прямая со стрелкой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18745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Dot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ED998" id="Прямая со стрелкой 287" o:spid="_x0000_s1026" type="#_x0000_t32" style="position:absolute;margin-left:15.75pt;margin-top:56.9pt;width:0;height:93.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/mEAIAACwEAAAOAAAAZHJzL2Uyb0RvYy54bWysU0uOEzEQ3SNxB8t70kkETNRKZxYJnwWC&#10;CJgDeNx2t4V/sk062Q1cYI7AFdiwAEZzhu4bUbaTBvGREEJqlfyp96rec/XyfK8k2jHnhdEVnk2m&#10;GDFNTS10U+GL14/vLTDygeiaSKNZhQ/M4/PV3TvLzpZsbloja+YQkGhfdrbCbQi2LApPW6aInxjL&#10;NFxy4xQJsHVNUTvSAbuSxXw6fVh0xtXWGcq8h9NNvsSrxM85o+EF554FJCsMvYUUXYqXMRarJSkb&#10;R2wr6LEN8g9dKCI0FB2pNiQQ9NaJX6iUoM54w8OEGlUYzgVlSQOomU1/UvOqJZYlLWCOt6NN/v/R&#10;0ue7rUOirvB8cYaRJgoeqf8wXA3X/U3/cbhGw7v+FsLwfrjqP/Vf+y/9bf8ZxWzwrrO+BIq13rrj&#10;ztuti0bsuVOIS2Gfwlgka0As2ifnD6PzbB8QzYcUTmezxdn9B+lVikwRqazz4QkzCsVFhX1wRDRt&#10;WBut4X2Ny/Rk98wHaAKAJ0AES32i2BDfoh2BQZBNXG9MgC9PQCBCPtI1CgcL+oMTRDeSxTugixRF&#10;VJq1pVU4SJbpXzIO/oGG3EaaXLaWLpeq38xGFsiMEC6kHEHTZM0fQcfcCGNpmv8WOGanikaHEaiE&#10;Nu53VcP+1CrP+SfVWWuUfWnqQ3rpZAeMZPLn+PvEmf9xn+Dff/LVNwAAAP//AwBQSwMEFAAGAAgA&#10;AAAhAJDbT6HeAAAACQEAAA8AAABkcnMvZG93bnJldi54bWxMj0FPwzAMhe9I/IfISNxYUqZVU2k6&#10;AYIL4rIBYtyyxjTVGqdr0q38ewwXOFl+fnr+XrmafCeOOMQ2kIZspkAg1cG21Gh4fXm8WoKIyZA1&#10;XSDU8IURVtX5WWkKG060xuMmNYJDKBZGg0upL6SMtUNv4iz0SHz7DIM3idehkXYwJw73nbxWKpfe&#10;tMQfnOnx3mG934xewzp36cn6u4ftYZ8ftu/Nx/P4ttD68mK6vQGRcEp/ZvjBZ3SomGkXRrJRdBrm&#10;2YKdrGdzrsCGX2HHU6klyKqU/xtU3wAAAP//AwBQSwECLQAUAAYACAAAACEAtoM4kv4AAADhAQAA&#10;EwAAAAAAAAAAAAAAAAAAAAAAW0NvbnRlbnRfVHlwZXNdLnhtbFBLAQItABQABgAIAAAAIQA4/SH/&#10;1gAAAJQBAAALAAAAAAAAAAAAAAAAAC8BAABfcmVscy8ucmVsc1BLAQItABQABgAIAAAAIQBvBA/m&#10;EAIAACwEAAAOAAAAAAAAAAAAAAAAAC4CAABkcnMvZTJvRG9jLnhtbFBLAQItABQABgAIAAAAIQCQ&#10;20+h3gAAAAkBAAAPAAAAAAAAAAAAAAAAAGoEAABkcnMvZG93bnJldi54bWxQSwUGAAAAAAQABADz&#10;AAAAdQUAAAAA&#10;" strokecolor="black [3200]" strokeweight=".5pt">
                      <v:stroke dashstyle="longDashDotDot"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3FF9313" wp14:editId="3EBA0C7B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128905</wp:posOffset>
                      </wp:positionV>
                      <wp:extent cx="395605" cy="584835"/>
                      <wp:effectExtent l="0" t="0" r="23495" b="24765"/>
                      <wp:wrapSquare wrapText="bothSides"/>
                      <wp:docPr id="30" name="Надпись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60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E6389B" w14:textId="77777777" w:rsidR="001642E8" w:rsidRDefault="001642E8" w:rsidP="0031097A">
                                  <w:pPr>
                                    <w:spacing w:after="0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Специалист в области оценки соответствия продукции автомобилестроения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F9313" id="Надпись 30" o:spid="_x0000_s1051" type="#_x0000_t202" style="position:absolute;margin-left:-1.75pt;margin-top:10.15pt;width:31.15pt;height:46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itNQIAAEMEAAAOAAAAZHJzL2Uyb0RvYy54bWysU82O0zAQviPxDpbvNGlLV92o6WrpUoS0&#10;/EgLD+A4TmNhe4LtNik37vsKvAMHDtx4he4bMXbSsvxdED5YY3v8zTffzCwuOq3ITlgnweR0PEop&#10;EYZDKc0mp2/frB/NKXGemZIpMCKne+HoxfLhg0XbZGICNahSWIIgxmVtk9Pa+yZLEsdroZkbQSMM&#10;PlZgNfN4tJuktKxFdK2SSZqeJS3YsrHAhXN4e9U/0mXEryrB/auqcsITlVPk5uNu416EPVkuWLax&#10;rKklH2iwf2ChmTQY9AR1xTwjWyt/g9KSW3BQ+REHnUBVSS5iDpjNOP0lm5uaNSLmguK45iST+3+w&#10;/OXutSWyzOkU5TFMY40Onw6fD18O3w5f7z7e3RJ8QJXaxmXofNOgu++eQIfVjhm75hr4O0cMrGpm&#10;NuLSWmhrwUpkOQ4/k3tfexwXQIr2BZQYjW09RKCusjpIiKIQREc6+1OFROcJx8vp+ewsnVHC8Wk2&#10;fzyfzmIElh0/N9b5ZwI0CUZOLTZABGe7a+cDGZYdXUIsB0qWa6lUPNhNsVKW7Bg2yzquAf0nN2VI&#10;m9Pz2WTW5/9XiDSuP0Fo6bHrldQ5nZ+cWBZUe2rK2JOeSdXbSFmZQcagXK+h74ou1g1pDOUpoNyj&#10;sBb6LsepRKMG+4GSFjs8p+79lllBiXpusDhhHI6GPRrF0WCG49ecekp6c+Xj2AShDFxi0SoZBQ3V&#10;7SMPHLFTo87DVIVRuH+OXj9mf/kdAAD//wMAUEsDBBQABgAIAAAAIQCzKwbt3gAAAAgBAAAPAAAA&#10;ZHJzL2Rvd25yZXYueG1sTI/LTsMwEEX3SPyDNUjsWqcuRW0ap2qRkEBs+kCs3XjygHgcxW4a/p5h&#10;BcvRPbpzbrYZXSsG7EPjScNsmoBAKrxtqNLwfnqeLEGEaMia1hNq+MYAm/z2JjOp9Vc64HCMleAS&#10;CqnRUMfYpVKGokZnwtR3SJyVvncm8tlX0vbmyuWulSpJHqUzDfGH2nT4VGPxdbw4DadhF14On3Fl&#10;X8udVG/lXn30W63v78btGkTEMf7B8KvP6pCz09lfyAbRapjMF0xqUMkcBOeLJS85MzdTDyDzTP4f&#10;kP8AAAD//wMAUEsBAi0AFAAGAAgAAAAhALaDOJL+AAAA4QEAABMAAAAAAAAAAAAAAAAAAAAAAFtD&#10;b250ZW50X1R5cGVzXS54bWxQSwECLQAUAAYACAAAACEAOP0h/9YAAACUAQAACwAAAAAAAAAAAAAA&#10;AAAvAQAAX3JlbHMvLnJlbHNQSwECLQAUAAYACAAAACEAkvnIrTUCAABDBAAADgAAAAAAAAAAAAAA&#10;AAAuAgAAZHJzL2Uyb0RvYy54bWxQSwECLQAUAAYACAAAACEAsysG7d4AAAAIAQAADwAAAAAAAAAA&#10;AAAAAACPBAAAZHJzL2Rvd25yZXYueG1sUEsFBgAAAAAEAAQA8wAAAJoFAAAAAA==&#10;">
                      <v:textbox inset="0,0,0,0">
                        <w:txbxContent>
                          <w:p w14:paraId="2DE6389B" w14:textId="77777777" w:rsidR="001642E8" w:rsidRDefault="001642E8" w:rsidP="0031097A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Специалист в области оценки соответствия продукции автомобилестроения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39" w:type="dxa"/>
          </w:tcPr>
          <w:p w14:paraId="37A3A57B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14:paraId="1C101EDA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27D9697" wp14:editId="2706D26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87630</wp:posOffset>
                      </wp:positionV>
                      <wp:extent cx="442595" cy="661035"/>
                      <wp:effectExtent l="0" t="0" r="14605" b="24765"/>
                      <wp:wrapSquare wrapText="bothSides"/>
                      <wp:docPr id="196" name="Надпись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661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99B505" w14:textId="77777777" w:rsidR="001642E8" w:rsidRPr="00B845F4" w:rsidRDefault="001642E8" w:rsidP="0031097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 w:rsidRPr="00B845F4">
                                    <w:rPr>
                                      <w:rFonts w:ascii="Times New Roman" w:hAnsi="Times New Roman" w:cs="Times New Roman"/>
                                      <w:bCs/>
                                      <w:sz w:val="10"/>
                                      <w:szCs w:val="10"/>
                                    </w:rPr>
                                    <w:t>Тьютор (тренинги, переподготовка и повышение квалификации в сфере технического регулирования)</w:t>
                                  </w:r>
                                </w:p>
                                <w:p w14:paraId="21C245FA" w14:textId="77777777" w:rsidR="001642E8" w:rsidRDefault="001642E8" w:rsidP="0031097A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D9697" id="Надпись 196" o:spid="_x0000_s1052" type="#_x0000_t202" style="position:absolute;margin-left:-4pt;margin-top:6.9pt;width:34.85pt;height:52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unNQIAAEUEAAAOAAAAZHJzL2Uyb0RvYy54bWysU82O0zAQviPxDpbvNGnZVtuo6WrpUoS0&#10;/EgLD+A6TmNhe4ztNik37vsKvAMHDtx4he4bMXbasvxdEDlY43jmm5nvm5lddFqRrXBeginpcJBT&#10;IgyHSpp1Sd++WT46p8QHZiqmwIiS7oSnF/OHD2atLcQIGlCVcARBjC9aW9ImBFtkmeeN0MwPwAqD&#10;jzU4zQJe3TqrHGsRXatslOeTrAVXWQdceI9/r/pHOk/4dS14eFXXXgSiSoq1hXS6dK7imc1nrFg7&#10;ZhvJD2Wwf6hCM2kw6QnqigVGNk7+BqUld+ChDgMOOoO6llykHrCbYf5LNzcNsyL1guR4e6LJ/z9Y&#10;/nL72hFZoXbTCSWGaRRp/2n/ef9l/23/9e7j3S2JL8hTa32B7jcWA0L3BDqMST17ew38nScGFg0z&#10;a3HpHLSNYBXWOYyR2b3QHsdHkFX7AipMxzYBElBXOx1JRFoIoqNeu5NGoguE48+zs9F4OqaE49Nk&#10;Mswfj1MGVhyDrfPhmQBNolFShyOQwNn22odYDCuOLjGXByWrpVQqXdx6tVCObBmOyzJ9B/Sf3JQh&#10;bUmn49G47/+vEHn6/gShZcC5V1KX9PzkxIrI2lNTpakMTKrexpKVOdAYmes5DN2qS8qNTvKsoNoh&#10;sQ76Oce9RKMB94GSFme8pP79hjlBiXpuUJy4EEfDHY3V0WCGY2hJAyW9uQhpcSJRBi5RtFomQqO6&#10;feZDjTiriefDXsVluH9PXj+2f/4dAAD//wMAUEsDBBQABgAIAAAAIQC5ShfT3QAAAAgBAAAPAAAA&#10;ZHJzL2Rvd25yZXYueG1sTI9LT8MwEITvSPwHa5G4tU6C1EeIU7VISCAutEWc3XjzgHgd2W4a/j3L&#10;qRxnZzQ7X7GZbC9G9KFzpCCdJyCQKmc6ahR8HJ9nKxAhajK6d4QKfjDApry9KXRu3IX2OB5iI7iE&#10;Qq4VtDEOuZShatHqMHcDEnu181ZHlr6RxusLl9teZkmykFZ3xB9aPeBTi9X34WwVHMddeNl/xbV5&#10;rXcye6vfs0+/Ver+bto+gog4xWsY/ubzdCh508mdyQTRK5itGCXy/YEJ2F+kSxAn1ulyDbIs5H+A&#10;8hcAAP//AwBQSwECLQAUAAYACAAAACEAtoM4kv4AAADhAQAAEwAAAAAAAAAAAAAAAAAAAAAAW0Nv&#10;bnRlbnRfVHlwZXNdLnhtbFBLAQItABQABgAIAAAAIQA4/SH/1gAAAJQBAAALAAAAAAAAAAAAAAAA&#10;AC8BAABfcmVscy8ucmVsc1BLAQItABQABgAIAAAAIQCwJRunNQIAAEUEAAAOAAAAAAAAAAAAAAAA&#10;AC4CAABkcnMvZTJvRG9jLnhtbFBLAQItABQABgAIAAAAIQC5ShfT3QAAAAgBAAAPAAAAAAAAAAAA&#10;AAAAAI8EAABkcnMvZG93bnJldi54bWxQSwUGAAAAAAQABADzAAAAmQUAAAAA&#10;">
                      <v:textbox inset="0,0,0,0">
                        <w:txbxContent>
                          <w:p w14:paraId="1699B505" w14:textId="77777777" w:rsidR="001642E8" w:rsidRPr="00B845F4" w:rsidRDefault="001642E8" w:rsidP="003109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B845F4">
                              <w:rPr>
                                <w:rFonts w:ascii="Times New Roman" w:hAnsi="Times New Roman" w:cs="Times New Roman"/>
                                <w:bCs/>
                                <w:sz w:val="10"/>
                                <w:szCs w:val="10"/>
                              </w:rPr>
                              <w:t>Тьютор (тренинги, переподготовка и повышение квалификации в сфере технического регулирования)</w:t>
                            </w:r>
                          </w:p>
                          <w:p w14:paraId="21C245FA" w14:textId="77777777" w:rsidR="001642E8" w:rsidRDefault="001642E8" w:rsidP="0031097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C2B86C" wp14:editId="0829F382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324485</wp:posOffset>
                      </wp:positionV>
                      <wp:extent cx="144000" cy="0"/>
                      <wp:effectExtent l="0" t="76200" r="27940" b="95250"/>
                      <wp:wrapNone/>
                      <wp:docPr id="232" name="Прямая со стрелкой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64510" id="Прямая со стрелкой 232" o:spid="_x0000_s1026" type="#_x0000_t32" style="position:absolute;margin-left:30.25pt;margin-top:25.55pt;width:11.35pt;height:0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PnBwIAACMEAAAOAAAAZHJzL2Uyb0RvYy54bWysU0uOEzEQ3SNxB8t70p0wQihKZxYZYIMg&#10;4rf3uO1uC/9UNvnsBi4wR+AKbFgMoDlD940ou5MeNIMQQmxK/tR7rveqvDjdGU02AoJytqLTSUmJ&#10;sNzVyjYVffvm6YPHlITIbM20s6KiexHo6fL+vcXWz8XMtU7XAgiS2DDf+oq2Mfp5UQTeCsPCxHlh&#10;8VI6MCziFpqiBrZFdqOLWVk+KrYOag+OixDw9Gy4pMvML6Xg8aWUQUSiK4q1xRwhx/MUi+WCzRtg&#10;vlX8UAb7hyoMUxYfHanOWGTkA6g7VEZxcMHJOOHOFE5KxUXWgGqm5S01r1vmRdaC5gQ/2hT+Hy1/&#10;sVkDUXVFZw9nlFhmsEnd5/6iv+x+dF/6S9J/7K4x9J/6i+5r97371l13VyRlo3dbH+ZIsbJrOOyC&#10;X0MyYifBEKmVf4djka1BsWSXnd+PzotdJBwPpycnZYn94cerYmBITB5CfCacIWlR0RCBqaaNK2ct&#10;ttfBwM42z0PEGhB4BCSwtim2gtVPbE3i3qM8i5M4ND4ypW/OIyhmG53vkCZBiyRwkJRXca/FQPtK&#10;SLQtlZ7F5YEVKw1kw3DU6vfT9EJmwcwEkUrrEVT+GXTITTCRh/hvgWN2ftHZOAKNsg5+92rcHUuV&#10;Q/5R9aA1yT539T43ONuBk5iVHX5NGvVf9xl+87eXPwEAAP//AwBQSwMEFAAGAAgAAAAhAO+o7Bzc&#10;AAAABwEAAA8AAABkcnMvZG93bnJldi54bWxMjstOwzAQRfdI/QdrKrGjTkpfCplUCIkNIPpi050b&#10;T5OIeBzZbhv4eoxY0OXVvTr35MvetOJMzjeWEdJRAoK4tLrhCuFj93y3AOGDYq1ay4TwRR6WxeAm&#10;V5m2F97QeRsqESHsM4VQh9BlUvqyJqP8yHbEsTtaZ1SI0VVSO3WJcNPKcZLMpFENx4dadfRUU/m5&#10;PRmEt9StXub79+PEV+57z6+TtV9bxNth//gAIlAf/sfwqx/VoYhOB3ti7UWLMEumcYkwTVMQsV/c&#10;j0Ec/rIscnntX/wAAAD//wMAUEsBAi0AFAAGAAgAAAAhALaDOJL+AAAA4QEAABMAAAAAAAAAAAAA&#10;AAAAAAAAAFtDb250ZW50X1R5cGVzXS54bWxQSwECLQAUAAYACAAAACEAOP0h/9YAAACUAQAACwAA&#10;AAAAAAAAAAAAAAAvAQAAX3JlbHMvLnJlbHNQSwECLQAUAAYACAAAACEAE5YT5wcCAAAjBAAADgAA&#10;AAAAAAAAAAAAAAAuAgAAZHJzL2Uyb0RvYy54bWxQSwECLQAUAAYACAAAACEA76jsHNwAAAAHAQAA&#10;DwAAAAAAAAAAAAAAAABhBAAAZHJzL2Rvd25yZXYueG1sUEsFBgAAAAAEAAQA8wAAAG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820" w:type="dxa"/>
          </w:tcPr>
          <w:p w14:paraId="317C4965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C6F87C2" wp14:editId="6DB80CE4">
                      <wp:simplePos x="0" y="0"/>
                      <wp:positionH relativeFrom="column">
                        <wp:posOffset>-4639</wp:posOffset>
                      </wp:positionH>
                      <wp:positionV relativeFrom="paragraph">
                        <wp:posOffset>58420</wp:posOffset>
                      </wp:positionV>
                      <wp:extent cx="431800" cy="632460"/>
                      <wp:effectExtent l="0" t="0" r="25400" b="15240"/>
                      <wp:wrapSquare wrapText="bothSides"/>
                      <wp:docPr id="197" name="Надпись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632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C998F5" w14:textId="77777777" w:rsidR="001642E8" w:rsidRPr="00B845F4" w:rsidRDefault="001642E8" w:rsidP="0031097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 w:rsidRPr="00B845F4">
                                    <w:rPr>
                                      <w:rFonts w:ascii="Times New Roman" w:hAnsi="Times New Roman" w:cs="Times New Roman"/>
                                      <w:bCs/>
                                      <w:sz w:val="10"/>
                                      <w:szCs w:val="10"/>
                                    </w:rPr>
                                    <w:t>Преподаватель (тренинги, переподготовка и повышение квалификации в сфере технического регулирования)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F87C2" id="Надпись 197" o:spid="_x0000_s1053" type="#_x0000_t202" style="position:absolute;margin-left:-.35pt;margin-top:4.6pt;width:34pt;height:49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mCWNgIAAEUEAAAOAAAAZHJzL2Uyb0RvYy54bWysU81uEzEQviPxDpbvZDdpG9pVNlVJCUIq&#10;P1LhAbxeb9bC9hjbyW659c4r8A4cOHDjFdI3YuxNQlXggvDBGns8n2e+b2Z23mtFNsJ5Caak41FO&#10;iTAcamlWJX3/bvnklBIfmKmZAiNKeiM8PZ8/fjTrbCEm0IKqhSMIYnzR2ZK2IdgiyzxvhWZ+BFYY&#10;dDbgNAt4dKusdqxDdK2ySZ5Psw5cbR1w4T3eXg5OOk/4TSN4eNM0XgSiSoq5hbS7tFdxz+YzVqwc&#10;s63kuzTYP2ShmTT46QHqkgVG1k7+BqUld+ChCSMOOoOmkVykGrCacf6gmuuWWZFqQXK8PdDk/x8s&#10;f71564isUbuzp5QYplGk7Zft1+237Y/t97vbu88kepCnzvoCn19bDAj9M+gxJtXs7RXwD54YWLTM&#10;rMSFc9C1gtWY5zhGZvdCBxwfQaruFdT4HVsHSEB943QkEWkhiI563Rw0En0gHC+Pj8anOXo4uqZH&#10;k+Np0jBjxT7YOh9eCNAkGiV12AIJnG2ufIjJsGL/JP7lQcl6KZVKB7eqFsqRDcN2WaaV8n/wTBnS&#10;lfTsZHIy1P9XiDytP0FoGbDvldQlxXJwxUesiKw9N3WyA5NqsDFlZXY0RuYGDkNf9Um5yUGeCuob&#10;JNbB0Oc4l2i04D5R0mGPl9R/XDMnKFEvDYoTB2JvuL1R7Q1mOIaWNFAymIuQBifmaeACRWtkIjSq&#10;O/y8yxF7NfG8m6s4DPfP6dWv6Z//BAAA//8DAFBLAwQUAAYACAAAACEA8/EKINwAAAAGAQAADwAA&#10;AGRycy9kb3ducmV2LnhtbEyOTU/DMBBE70j8B2uRuLUOQWrTNE7VIiGBuNAWcXbjzUeJ15HtpuHf&#10;s5zgOJqnmVdsJtuLEX3oHCl4mCcgkCpnOmoUfByfZxmIEDUZ3TtCBd8YYFPe3hQ6N+5KexwPsRE8&#10;QiHXCtoYh1zKULVodZi7AYm72nmrI0ffSOP1lcdtL9MkWUirO+KHVg/41GL1dbhYBcdxF17257gy&#10;r/VOpm/1e/rpt0rd303bNYiIU/yD4Vef1aFkp5O7kAmiVzBbMqhglYLgdrF8BHFiKskykGUh/+uX&#10;PwAAAP//AwBQSwECLQAUAAYACAAAACEAtoM4kv4AAADhAQAAEwAAAAAAAAAAAAAAAAAAAAAAW0Nv&#10;bnRlbnRfVHlwZXNdLnhtbFBLAQItABQABgAIAAAAIQA4/SH/1gAAAJQBAAALAAAAAAAAAAAAAAAA&#10;AC8BAABfcmVscy8ucmVsc1BLAQItABQABgAIAAAAIQAC7mCWNgIAAEUEAAAOAAAAAAAAAAAAAAAA&#10;AC4CAABkcnMvZTJvRG9jLnhtbFBLAQItABQABgAIAAAAIQDz8Qog3AAAAAYBAAAPAAAAAAAAAAAA&#10;AAAAAJAEAABkcnMvZG93bnJldi54bWxQSwUGAAAAAAQABADzAAAAmQUAAAAA&#10;">
                      <v:textbox inset="0,0,0,0">
                        <w:txbxContent>
                          <w:p w14:paraId="5BC998F5" w14:textId="77777777" w:rsidR="001642E8" w:rsidRPr="00B845F4" w:rsidRDefault="001642E8" w:rsidP="003109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B845F4">
                              <w:rPr>
                                <w:rFonts w:ascii="Times New Roman" w:hAnsi="Times New Roman" w:cs="Times New Roman"/>
                                <w:bCs/>
                                <w:sz w:val="10"/>
                                <w:szCs w:val="10"/>
                              </w:rPr>
                              <w:t>Преподаватель (тренинги, переподготовка и повышение квалификации в сфере технического регулирования)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8D38ADA" wp14:editId="7682A92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699770</wp:posOffset>
                      </wp:positionV>
                      <wp:extent cx="0" cy="1188000"/>
                      <wp:effectExtent l="76200" t="38100" r="57150" b="12700"/>
                      <wp:wrapNone/>
                      <wp:docPr id="289" name="Прямая со стрелкой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18800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Dot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EA65E" id="Прямая со стрелкой 289" o:spid="_x0000_s1026" type="#_x0000_t32" style="position:absolute;margin-left:16.2pt;margin-top:55.1pt;width:0;height:93.5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MlEgIAADYEAAAOAAAAZHJzL2Uyb0RvYy54bWysU0uu0zAUnSOxB8tzmrQDVKKmb9DyGSCo&#10;+M39HDux8E+2adPZgw28JbAFJgz46K0h2RHXdhsQHwkhpMi6tu85vufcm9VFryTaM+eF0TWez0qM&#10;mKamEbqt8csXD+4sMfKB6IZIo1mNj8zji/XtW6uDrdjCdEY2zCEg0b462Bp3IdiqKDztmCJ+ZizT&#10;cMmNUyTA1rVF48gB2JUsFmV5tzgY11hnKPMeTrf5Eq8TP+eMhqecexaQrDHUFtLq0noZ12K9IlXr&#10;iO0EPZVB/qEKRYSGRyeqLQkEvXHiFyolqDPe8DCjRhWGc0FZ0gBq5uVPap53xLKkBczxdrLJ/z9a&#10;+mS/c0g0NV4s72GkiYImDe/Hq/F6+Dp8GK/R+Ha4gWV8N14NH4cvw+fhZviEYjZ4d7C+AoqN3rnT&#10;ztudi0b03CnEpbCPYCxwil7FKN6BbNSnHhynHrA+IJoPKZzO58tlWab+FJksAq3z4SEzCsWgxj44&#10;ItoubIzW0GnjMj3ZP/YBygHgGRDBUp8ptsR3aE9gJGQb460J8OVZCETI+7pB4WjBieAE0a1k8Q7o&#10;IkURNWeVKQpHyTL9M8bBSdCQy0gzzDbS5aea1/OJBTIjhAspJ1CZrPkj6JQbYSzN9d8Cp+z0otFh&#10;Aiqhjfvdq6E/l8pz/ll11hplX5rmmHqe7IDhTP6cfqQ4/T/uE/z7777+BgAA//8DAFBLAwQUAAYA&#10;CAAAACEADzvtB90AAAAJAQAADwAAAGRycy9kb3ducmV2LnhtbEyPwU7DMAyG70i8Q2QkbixtN7ZR&#10;mk6oEicQ0gbaOWtMU9o4VZNthafHcIGjf3/6/bnYTK4XJxxD60lBOktAINXetNQoeHt9vFmDCFGT&#10;0b0nVPCJATbl5UWhc+PPtMXTLjaCSyjkWoGNccilDLVFp8PMD0i8e/ej05HHsZFm1Gcud73MkmQp&#10;nW6JL1g9YGWx7nZHp8Av0o/bZfeyf+psva++KveMaabU9dX0cA8i4hT/YPjRZ3Uo2engj2SC6BXM&#10;swWTnKdJBoKB3+CgILtbzUGWhfz/QfkNAAD//wMAUEsBAi0AFAAGAAgAAAAhALaDOJL+AAAA4QEA&#10;ABMAAAAAAAAAAAAAAAAAAAAAAFtDb250ZW50X1R5cGVzXS54bWxQSwECLQAUAAYACAAAACEAOP0h&#10;/9YAAACUAQAACwAAAAAAAAAAAAAAAAAvAQAAX3JlbHMvLnJlbHNQSwECLQAUAAYACAAAACEAEtnD&#10;JRICAAA2BAAADgAAAAAAAAAAAAAAAAAuAgAAZHJzL2Uyb0RvYy54bWxQSwECLQAUAAYACAAAACEA&#10;DzvtB90AAAAJAQAADwAAAAAAAAAAAAAAAABsBAAAZHJzL2Rvd25yZXYueG1sUEsFBgAAAAAEAAQA&#10;8wAAAHYFAAAAAA==&#10;" strokecolor="black [3200]" strokeweight=".5pt">
                      <v:stroke dashstyle="longDashDotDot" endarrow="block" joinstyle="miter"/>
                    </v:shape>
                  </w:pict>
                </mc:Fallback>
              </mc:AlternateContent>
            </w:r>
          </w:p>
        </w:tc>
      </w:tr>
      <w:tr w:rsidR="0031097A" w:rsidRPr="00593BFC" w14:paraId="13AB4B07" w14:textId="77777777" w:rsidTr="001642E8">
        <w:trPr>
          <w:trHeight w:val="578"/>
        </w:trPr>
        <w:tc>
          <w:tcPr>
            <w:tcW w:w="324" w:type="dxa"/>
          </w:tcPr>
          <w:p w14:paraId="2AC18309" w14:textId="77777777" w:rsidR="0031097A" w:rsidRPr="00994C77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4C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24" w:type="dxa"/>
          </w:tcPr>
          <w:p w14:paraId="5CCCAFBB" w14:textId="77777777" w:rsidR="0031097A" w:rsidRPr="00994C77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94C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40" w:type="dxa"/>
          </w:tcPr>
          <w:p w14:paraId="337E935E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19E84F59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D9F5253" wp14:editId="3425ED08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22225</wp:posOffset>
                      </wp:positionV>
                      <wp:extent cx="428625" cy="255270"/>
                      <wp:effectExtent l="0" t="0" r="28575" b="11430"/>
                      <wp:wrapSquare wrapText="bothSides"/>
                      <wp:docPr id="31" name="Надпись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11B803" w14:textId="77777777" w:rsidR="001642E8" w:rsidRPr="00B95471" w:rsidRDefault="001642E8" w:rsidP="0031097A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Поверитель средств измерений</w:t>
                                  </w:r>
                                </w:p>
                                <w:p w14:paraId="10CD205D" w14:textId="77777777" w:rsidR="001642E8" w:rsidRDefault="001642E8" w:rsidP="0031097A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F5253" id="Надпись 31" o:spid="_x0000_s1054" type="#_x0000_t202" style="position:absolute;margin-left:-3.55pt;margin-top:1.75pt;width:33.75pt;height:20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wuNgIAAEMEAAAOAAAAZHJzL2Uyb0RvYy54bWysU82O0zAQviPxDpbvNG2gS4marpYuRUjL&#10;j7TwAI7jNBa2x9huk3LjzivwDhw4cOMVum/E2GnL8iMOiByscTzzzcz3zczPe63IVjgvwZR0MhpT&#10;IgyHWpp1Sd+8Xt2bUeIDMzVTYERJd8LT88XdO/POFiKHFlQtHEEQ44vOlrQNwRZZ5nkrNPMjsMLg&#10;YwNOs4BXt85qxzpE1yrLx+OzrANXWwdceI9/L4dHukj4TSN4eNk0XgSiSoq1hXS6dFbxzBZzVqwd&#10;s63khzLYP1ShmTSY9AR1yQIjGyd/g9KSO/DQhBEHnUHTSC5SD9jNZPxLN9ctsyL1guR4e6LJ/z9Y&#10;/mL7yhFZl/T+hBLDNGq0/7T/vP+y/7b/evPh5iPBB2Sps75A52uL7qF/DD2qnTr29gr4W08MLFtm&#10;1uLCOehawWqsMkVmt0IHHB9Bqu451JiNbQIkoL5xOlKIpBBER7V2J4VEHwjHnw/y2Vk+pYTjUz6d&#10;5g+TghkrjsHW+fBUgCbRKKnDAUjgbHvlA7aBrkeXmMuDkvVKKpUubl0tlSNbhsOySl/sHEN+clOG&#10;dCV9NMU6/g4xTt+fILQMOPVK6pLOTk6siKw9MXWaycCkGmzMrwyWEWmMzA0chr7qk2757ChPBfUO&#10;iXUwTDluJRotuPeUdDjhJfXvNswJStQzg+LEdTga7mhUR4MZjqElDZQM5jKktYktG7hA0RqZCI1l&#10;DZkPNeKkJtIOWxVX4fY9ef3Y/cV3AAAA//8DAFBLAwQUAAYACAAAACEAlE1dQN0AAAAGAQAADwAA&#10;AGRycy9kb3ducmV2LnhtbEyOTU/DMBBE70j8B2uRuLVO09JCyKZqkZBAvdAWcXbjzQfE68h20/Dv&#10;MSc4jmb05uXr0XRiIOdbywizaQKCuLS65Rrh/fg8uQfhg2KtOsuE8E0e1sX1Va4ybS+8p+EQahEh&#10;7DOF0ITQZ1L6siGj/NT2xLGrrDMqxOhqqZ26RLjpZJokS2lUy/GhUT09NVR+Hc4G4Ths/cv+Mzzo&#10;12or0131ln64DeLtzbh5BBFoDH9j+NWP6lBEp5M9s/aiQ5isZnGJML8DEetlsgBxQljMVyCLXP7X&#10;L34AAAD//wMAUEsBAi0AFAAGAAgAAAAhALaDOJL+AAAA4QEAABMAAAAAAAAAAAAAAAAAAAAAAFtD&#10;b250ZW50X1R5cGVzXS54bWxQSwECLQAUAAYACAAAACEAOP0h/9YAAACUAQAACwAAAAAAAAAAAAAA&#10;AAAvAQAAX3JlbHMvLnJlbHNQSwECLQAUAAYACAAAACEA+4LMLjYCAABDBAAADgAAAAAAAAAAAAAA&#10;AAAuAgAAZHJzL2Uyb0RvYy54bWxQSwECLQAUAAYACAAAACEAlE1dQN0AAAAGAQAADwAAAAAAAAAA&#10;AAAAAACQBAAAZHJzL2Rvd25yZXYueG1sUEsFBgAAAAAEAAQA8wAAAJoFAAAAAA==&#10;">
                      <v:textbox inset="0,0,0,0">
                        <w:txbxContent>
                          <w:p w14:paraId="2611B803" w14:textId="77777777" w:rsidR="001642E8" w:rsidRPr="00B95471" w:rsidRDefault="001642E8" w:rsidP="0031097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"/>
                                <w:szCs w:val="10"/>
                              </w:rPr>
                              <w:t>Поверитель средств измерений</w:t>
                            </w:r>
                          </w:p>
                          <w:p w14:paraId="10CD205D" w14:textId="77777777" w:rsidR="001642E8" w:rsidRDefault="001642E8" w:rsidP="0031097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41" w:type="dxa"/>
          </w:tcPr>
          <w:p w14:paraId="0038C6C7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1D2E71AC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1" w:type="dxa"/>
          </w:tcPr>
          <w:p w14:paraId="19CBA1DD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340D5D00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7FB587F0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1" w:type="dxa"/>
          </w:tcPr>
          <w:p w14:paraId="722CF234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4154A402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04" w:type="dxa"/>
          </w:tcPr>
          <w:p w14:paraId="6724C8F3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46" w:type="dxa"/>
          </w:tcPr>
          <w:p w14:paraId="093E0585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14:paraId="2B6680BB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</w:tcPr>
          <w:p w14:paraId="16654F5E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14:paraId="47A27CEC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39" w:type="dxa"/>
          </w:tcPr>
          <w:p w14:paraId="3F9F5748" w14:textId="77777777" w:rsidR="0031097A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5EE42E0F" w14:textId="77777777" w:rsidR="0031097A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72C7EB89" w14:textId="77777777" w:rsidR="0031097A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7AA3CACC" w14:textId="77777777" w:rsidR="0031097A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78A7E0D4" w14:textId="77777777" w:rsidR="0031097A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5B69146F" w14:textId="77777777" w:rsidR="0031097A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6941C40F" w14:textId="77777777" w:rsidR="0031097A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1B0B5635" w14:textId="77777777" w:rsidR="0031097A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1CF6F22B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14:paraId="48B516F7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14:paraId="663ED62C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31097A" w:rsidRPr="00593BFC" w14:paraId="3FB43335" w14:textId="77777777" w:rsidTr="001642E8">
        <w:tc>
          <w:tcPr>
            <w:tcW w:w="324" w:type="dxa"/>
          </w:tcPr>
          <w:p w14:paraId="2D69F461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24" w:type="dxa"/>
          </w:tcPr>
          <w:p w14:paraId="54D106DA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7200BC53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2145A1E8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1" w:type="dxa"/>
          </w:tcPr>
          <w:p w14:paraId="07610E89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31775BA9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1" w:type="dxa"/>
          </w:tcPr>
          <w:p w14:paraId="4B043D95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7CBB5923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3A579604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1" w:type="dxa"/>
          </w:tcPr>
          <w:p w14:paraId="4D22EC7F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4FD7A432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04" w:type="dxa"/>
          </w:tcPr>
          <w:p w14:paraId="1EC2E6C3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46" w:type="dxa"/>
          </w:tcPr>
          <w:p w14:paraId="361B7D17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14:paraId="579AA250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</w:tcPr>
          <w:p w14:paraId="6251B16D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14:paraId="73107EAF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39" w:type="dxa"/>
          </w:tcPr>
          <w:p w14:paraId="5AD8E27A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14:paraId="4D755988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14:paraId="29F88FDF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31097A" w:rsidRPr="00593BFC" w14:paraId="35957285" w14:textId="77777777" w:rsidTr="001642E8">
        <w:tc>
          <w:tcPr>
            <w:tcW w:w="324" w:type="dxa"/>
          </w:tcPr>
          <w:p w14:paraId="7F1D3FE2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24" w:type="dxa"/>
          </w:tcPr>
          <w:p w14:paraId="2028B3D2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5487365C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623D54AA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1" w:type="dxa"/>
          </w:tcPr>
          <w:p w14:paraId="65E5F784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42556329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1" w:type="dxa"/>
          </w:tcPr>
          <w:p w14:paraId="60C9FE6C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40326FF8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69FE44CC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1" w:type="dxa"/>
          </w:tcPr>
          <w:p w14:paraId="5AA23FCB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1D7627FD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04" w:type="dxa"/>
          </w:tcPr>
          <w:p w14:paraId="58E8D533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46" w:type="dxa"/>
          </w:tcPr>
          <w:p w14:paraId="7747D985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14:paraId="1A70B4E9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</w:tcPr>
          <w:p w14:paraId="70D91034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14:paraId="524F989F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39" w:type="dxa"/>
          </w:tcPr>
          <w:p w14:paraId="529EDDCF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14:paraId="33B02411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14:paraId="0764802A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31097A" w:rsidRPr="00593BFC" w14:paraId="4A27D735" w14:textId="77777777" w:rsidTr="001642E8">
        <w:tc>
          <w:tcPr>
            <w:tcW w:w="324" w:type="dxa"/>
          </w:tcPr>
          <w:p w14:paraId="4157390D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24" w:type="dxa"/>
          </w:tcPr>
          <w:p w14:paraId="4A346E4E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58788438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2275490A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1" w:type="dxa"/>
          </w:tcPr>
          <w:p w14:paraId="087FBF4E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27DACF6E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1" w:type="dxa"/>
          </w:tcPr>
          <w:p w14:paraId="10547C5D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1433C79E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217DA4FC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1" w:type="dxa"/>
          </w:tcPr>
          <w:p w14:paraId="6C2F0DF1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6436D1CE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04" w:type="dxa"/>
          </w:tcPr>
          <w:p w14:paraId="261BC466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46" w:type="dxa"/>
          </w:tcPr>
          <w:p w14:paraId="124A3A80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14:paraId="44B2F1E1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</w:tcPr>
          <w:p w14:paraId="1FF6131E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14:paraId="3E48193A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39" w:type="dxa"/>
          </w:tcPr>
          <w:p w14:paraId="6EFC89CE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14:paraId="693F8577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14:paraId="44F01A25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31097A" w:rsidRPr="00593BFC" w14:paraId="6463D613" w14:textId="77777777" w:rsidTr="001642E8">
        <w:tc>
          <w:tcPr>
            <w:tcW w:w="324" w:type="dxa"/>
          </w:tcPr>
          <w:p w14:paraId="7577D6F4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24" w:type="dxa"/>
          </w:tcPr>
          <w:p w14:paraId="117E5285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36305FCE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E030C32" wp14:editId="45F7AE29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29210</wp:posOffset>
                      </wp:positionV>
                      <wp:extent cx="9036000" cy="0"/>
                      <wp:effectExtent l="0" t="0" r="13335" b="19050"/>
                      <wp:wrapNone/>
                      <wp:docPr id="286" name="Прямая со стрелкой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36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lgDashDotDot"/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53054" id="Прямая со стрелкой 286" o:spid="_x0000_s1026" type="#_x0000_t32" style="position:absolute;margin-left:13.75pt;margin-top:2.3pt;width:711.5pt;height: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gpDQIAACgEAAAOAAAAZHJzL2Uyb0RvYy54bWysU0uO1DAQ3SNxB8t7OulGag1Rp2fRzWeB&#10;oAXMATyOnVj4J9t0J7uBC8wRuAIbFgNozpDcaMpOd0B8JISQopI/9V7Ve66szlsl0Z45L4wu8XyW&#10;Y8Q0NZXQdYkv3jx5cIaRD0RXRBrNStwxj8/X9++tDrZgC9MYWTGHgET74mBL3IRgiyzztGGK+Jmx&#10;TMMlN06RAFtXZ5UjB2BXMlvk+TI7GFdZZyjzHk634yVeJ37OGQ0vOfcsIFli6C2k6FK8jDFbr0hR&#10;O2IbQY9tkH/oQhGhoehEtSWBoHdO/EKlBHXGGx5m1KjMcC4oSxpAzTz/Sc3rhliWtIA53k42+f9H&#10;S1/sdw6JqsSLsyVGmih4pP7jcDVc99/6T8M1Gt73txCGD8NV/7n/2n/pb/sbFLPBu4P1BVBs9M4d&#10;d97uXDSi5U4hLoV9BmORrAGxqE3Od5PzrA2IwuGj/OEyz+GB6OkuGykilXU+PGVGobgosQ+OiLoJ&#10;G6M1vK9xIz3ZP/cBmgDgCRDBUp8otsQ3aE9gEGQd11sT4BsnIBAhH+sKhc6Cfg2jGs+BKsKzqHLU&#10;lVahk2ykfsU4eAf9jy2kqWUb6cYy1dv5xAKZEcKFlBMoT7b8EXTMjTCWJvlvgVN2qmh0mIBKaON+&#10;VzW0p1b5mH9SPWqNsi9N1aVXTnbAOCZ/jr9OnPcf9wn+/Qdf3wEAAP//AwBQSwMEFAAGAAgAAAAh&#10;AOyTdLzbAAAABwEAAA8AAABkcnMvZG93bnJldi54bWxMjs1OwkAUhfcmvMPkkrghMhWhaumUGA1x&#10;wQrsht1t59I2dO40nSnUt3dwo8vzk3O+dDOaVlyod41lBY/zCARxaXXDlYL8a/vwAsJ5ZI2tZVLw&#10;TQ422eQuxUTbK+/pcvCVCCPsElRQe98lUrqyJoNubjvikJ1sb9AH2VdS93gN46aViyiKpcGGw0ON&#10;Hb3XVJ4Pg1Gw3R3z/Tku8tmRXn318Tk8OTlT6n46vq1BeBr9Xxlu+AEdssBU2IG1E62CxfMqNBUs&#10;YxC3eLmKglH8GjJL5X/+7AcAAP//AwBQSwECLQAUAAYACAAAACEAtoM4kv4AAADhAQAAEwAAAAAA&#10;AAAAAAAAAAAAAAAAW0NvbnRlbnRfVHlwZXNdLnhtbFBLAQItABQABgAIAAAAIQA4/SH/1gAAAJQB&#10;AAALAAAAAAAAAAAAAAAAAC8BAABfcmVscy8ucmVsc1BLAQItABQABgAIAAAAIQC+yUgpDQIAACgE&#10;AAAOAAAAAAAAAAAAAAAAAC4CAABkcnMvZTJvRG9jLnhtbFBLAQItABQABgAIAAAAIQDsk3S82wAA&#10;AAcBAAAPAAAAAAAAAAAAAAAAAGcEAABkcnMvZG93bnJldi54bWxQSwUGAAAAAAQABADzAAAAbwUA&#10;AAAA&#10;" strokecolor="black [3200]" strokeweight=".5pt">
                      <v:stroke dashstyle="longDashDotDot" joinstyle="miter"/>
                    </v:shape>
                  </w:pict>
                </mc:Fallback>
              </mc:AlternateContent>
            </w:r>
          </w:p>
        </w:tc>
        <w:tc>
          <w:tcPr>
            <w:tcW w:w="1040" w:type="dxa"/>
          </w:tcPr>
          <w:p w14:paraId="78D8311B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1" w:type="dxa"/>
          </w:tcPr>
          <w:p w14:paraId="18E0DFC2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05F4CE33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1" w:type="dxa"/>
          </w:tcPr>
          <w:p w14:paraId="1B974143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14AF6CCD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28EDB690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1" w:type="dxa"/>
          </w:tcPr>
          <w:p w14:paraId="42816DBB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7A5B7A58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04" w:type="dxa"/>
          </w:tcPr>
          <w:p w14:paraId="227172E3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46" w:type="dxa"/>
          </w:tcPr>
          <w:p w14:paraId="75513E1C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14:paraId="48C8BB99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</w:tcPr>
          <w:p w14:paraId="57D1A722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14:paraId="2105B94A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39" w:type="dxa"/>
          </w:tcPr>
          <w:p w14:paraId="73A221F9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14:paraId="2DFE4259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14:paraId="0E441199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31097A" w:rsidRPr="00593BFC" w14:paraId="015534B0" w14:textId="77777777" w:rsidTr="001642E8">
        <w:trPr>
          <w:trHeight w:val="286"/>
        </w:trPr>
        <w:tc>
          <w:tcPr>
            <w:tcW w:w="324" w:type="dxa"/>
          </w:tcPr>
          <w:p w14:paraId="65187948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24" w:type="dxa"/>
          </w:tcPr>
          <w:p w14:paraId="76F1ABF3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305E7F97" w14:textId="77777777" w:rsidR="0031097A" w:rsidRPr="005726B2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34519681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1" w:type="dxa"/>
          </w:tcPr>
          <w:p w14:paraId="390793C0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72BC1220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1" w:type="dxa"/>
          </w:tcPr>
          <w:p w14:paraId="34104C9D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7057E798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775C93C6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1" w:type="dxa"/>
          </w:tcPr>
          <w:p w14:paraId="359DFFF4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40" w:type="dxa"/>
          </w:tcPr>
          <w:p w14:paraId="0970F236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04" w:type="dxa"/>
          </w:tcPr>
          <w:p w14:paraId="4D08A86E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46" w:type="dxa"/>
          </w:tcPr>
          <w:p w14:paraId="6032613F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14:paraId="07C98D33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84" w:type="dxa"/>
          </w:tcPr>
          <w:p w14:paraId="5A3A92CD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0" w:type="dxa"/>
          </w:tcPr>
          <w:p w14:paraId="141EA1EF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239" w:type="dxa"/>
          </w:tcPr>
          <w:p w14:paraId="76371108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14:paraId="39955D7D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14:paraId="3230485F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</w:tbl>
    <w:p w14:paraId="3CD3050D" w14:textId="77777777" w:rsidR="0031097A" w:rsidRDefault="0031097A" w:rsidP="0031097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"/>
        <w:gridCol w:w="324"/>
        <w:gridCol w:w="870"/>
        <w:gridCol w:w="820"/>
        <w:gridCol w:w="794"/>
        <w:gridCol w:w="970"/>
        <w:gridCol w:w="945"/>
        <w:gridCol w:w="870"/>
        <w:gridCol w:w="845"/>
        <w:gridCol w:w="945"/>
        <w:gridCol w:w="945"/>
        <w:gridCol w:w="945"/>
        <w:gridCol w:w="845"/>
        <w:gridCol w:w="1007"/>
        <w:gridCol w:w="820"/>
        <w:gridCol w:w="870"/>
        <w:gridCol w:w="820"/>
        <w:gridCol w:w="820"/>
      </w:tblGrid>
      <w:tr w:rsidR="0031097A" w:rsidRPr="00593BFC" w14:paraId="236BD625" w14:textId="77777777" w:rsidTr="001642E8">
        <w:trPr>
          <w:trHeight w:val="290"/>
        </w:trPr>
        <w:tc>
          <w:tcPr>
            <w:tcW w:w="324" w:type="dxa"/>
          </w:tcPr>
          <w:p w14:paraId="067597A6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24" w:type="dxa"/>
          </w:tcPr>
          <w:p w14:paraId="684764AA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70" w:type="dxa"/>
          </w:tcPr>
          <w:p w14:paraId="15EDB1CA" w14:textId="77777777" w:rsidR="0031097A" w:rsidRPr="005726B2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14:paraId="5ACA58AA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794" w:type="dxa"/>
          </w:tcPr>
          <w:p w14:paraId="1FB85A23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70" w:type="dxa"/>
          </w:tcPr>
          <w:p w14:paraId="7E66A529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14:paraId="42DB1BCB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70" w:type="dxa"/>
          </w:tcPr>
          <w:p w14:paraId="6AC604FF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45" w:type="dxa"/>
          </w:tcPr>
          <w:p w14:paraId="49BAAB10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14:paraId="19416B8B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14:paraId="7DC76818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945" w:type="dxa"/>
          </w:tcPr>
          <w:p w14:paraId="65F14E30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45" w:type="dxa"/>
          </w:tcPr>
          <w:p w14:paraId="75516FCF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007" w:type="dxa"/>
          </w:tcPr>
          <w:p w14:paraId="503B5960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14:paraId="0FE09769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70" w:type="dxa"/>
          </w:tcPr>
          <w:p w14:paraId="361D6153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14:paraId="202B8040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20" w:type="dxa"/>
          </w:tcPr>
          <w:p w14:paraId="3FE3DB96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31097A" w:rsidRPr="00593BFC" w14:paraId="726EE904" w14:textId="77777777" w:rsidTr="001642E8">
        <w:trPr>
          <w:trHeight w:val="307"/>
        </w:trPr>
        <w:tc>
          <w:tcPr>
            <w:tcW w:w="324" w:type="dxa"/>
          </w:tcPr>
          <w:p w14:paraId="7B031C4F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324" w:type="dxa"/>
          </w:tcPr>
          <w:p w14:paraId="4161FEDB" w14:textId="77777777" w:rsidR="0031097A" w:rsidRPr="00593BFC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4131" w:type="dxa"/>
            <w:gridSpan w:val="16"/>
          </w:tcPr>
          <w:p w14:paraId="677AF0A5" w14:textId="77777777" w:rsidR="0031097A" w:rsidRPr="005726B2" w:rsidRDefault="0031097A" w:rsidP="001642E8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726B2">
              <w:rPr>
                <w:rFonts w:eastAsia="Times New Roman"/>
                <w:bCs/>
                <w:spacing w:val="-1"/>
                <w:sz w:val="14"/>
                <w:szCs w:val="14"/>
              </w:rPr>
              <w:t>пути профессионального развития</w:t>
            </w:r>
            <w:r>
              <w:rPr>
                <w:rFonts w:eastAsia="Times New Roman"/>
                <w:bCs/>
                <w:spacing w:val="-1"/>
                <w:sz w:val="14"/>
                <w:szCs w:val="14"/>
              </w:rPr>
              <w:t xml:space="preserve">: в границах подотрасли  </w:t>
            </w:r>
            <w:r>
              <w:rPr>
                <w:rFonts w:eastAsia="Times New Roman"/>
                <w:b/>
                <w:bCs/>
                <w:spacing w:val="-1"/>
                <w:sz w:val="14"/>
                <w:szCs w:val="14"/>
                <w:vertAlign w:val="superscript"/>
              </w:rPr>
              <w:t>_____________</w:t>
            </w:r>
            <w:r>
              <w:rPr>
                <w:rFonts w:eastAsia="Times New Roman"/>
                <w:bCs/>
                <w:spacing w:val="-1"/>
                <w:sz w:val="14"/>
                <w:szCs w:val="14"/>
              </w:rPr>
              <w:t xml:space="preserve"> ; сквозной</w:t>
            </w:r>
            <w:r w:rsidRPr="00FE1A3F">
              <w:rPr>
                <w:rFonts w:eastAsia="Times New Roman"/>
                <w:bCs/>
                <w:spacing w:val="-1"/>
                <w:sz w:val="14"/>
                <w:szCs w:val="14"/>
              </w:rPr>
              <w:t>/</w:t>
            </w:r>
            <w:r>
              <w:rPr>
                <w:rFonts w:eastAsia="Times New Roman"/>
                <w:bCs/>
                <w:spacing w:val="-1"/>
                <w:sz w:val="14"/>
                <w:szCs w:val="14"/>
              </w:rPr>
              <w:t>под</w:t>
            </w:r>
            <w:r w:rsidRPr="00FE1A3F">
              <w:rPr>
                <w:rFonts w:eastAsia="Times New Roman"/>
                <w:bCs/>
                <w:spacing w:val="-1"/>
                <w:sz w:val="14"/>
                <w:szCs w:val="14"/>
              </w:rPr>
              <w:t>отраслев</w:t>
            </w:r>
            <w:r>
              <w:rPr>
                <w:rFonts w:eastAsia="Times New Roman"/>
                <w:bCs/>
                <w:spacing w:val="-1"/>
                <w:sz w:val="14"/>
                <w:szCs w:val="14"/>
              </w:rPr>
              <w:t xml:space="preserve">ой ----------, – </w:t>
            </w:r>
            <w:r w:rsidRPr="00FE1A3F">
              <w:rPr>
                <w:rFonts w:eastAsia="Times New Roman" w:cstheme="minorHAnsi"/>
                <w:bCs/>
                <w:spacing w:val="-1"/>
                <w:sz w:val="14"/>
                <w:szCs w:val="14"/>
              </w:rPr>
              <w:t>·</w:t>
            </w:r>
            <w:r>
              <w:rPr>
                <w:rFonts w:eastAsia="Times New Roman"/>
                <w:bCs/>
                <w:spacing w:val="-1"/>
                <w:sz w:val="14"/>
                <w:szCs w:val="14"/>
              </w:rPr>
              <w:t xml:space="preserve"> – </w:t>
            </w:r>
            <w:r w:rsidRPr="00FE1A3F">
              <w:rPr>
                <w:rFonts w:eastAsia="Times New Roman" w:cstheme="minorHAnsi"/>
                <w:bCs/>
                <w:spacing w:val="-1"/>
                <w:sz w:val="14"/>
                <w:szCs w:val="14"/>
              </w:rPr>
              <w:t>·</w:t>
            </w:r>
            <w:r>
              <w:rPr>
                <w:rFonts w:eastAsia="Times New Roman" w:cstheme="minorHAnsi"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Cs/>
                <w:spacing w:val="-1"/>
                <w:sz w:val="14"/>
                <w:szCs w:val="14"/>
              </w:rPr>
              <w:t xml:space="preserve">– </w:t>
            </w:r>
            <w:r w:rsidRPr="00FE1A3F">
              <w:rPr>
                <w:rFonts w:eastAsia="Times New Roman" w:cstheme="minorHAnsi"/>
                <w:bCs/>
                <w:spacing w:val="-1"/>
                <w:sz w:val="14"/>
                <w:szCs w:val="14"/>
              </w:rPr>
              <w:t>·</w:t>
            </w:r>
            <w:r>
              <w:rPr>
                <w:rFonts w:eastAsia="Times New Roman" w:cstheme="minorHAnsi"/>
                <w:bCs/>
                <w:spacing w:val="-1"/>
                <w:sz w:val="14"/>
                <w:szCs w:val="14"/>
              </w:rPr>
              <w:t xml:space="preserve">, </w:t>
            </w:r>
            <w:r>
              <w:rPr>
                <w:rFonts w:eastAsia="Times New Roman"/>
                <w:bCs/>
                <w:spacing w:val="-1"/>
                <w:sz w:val="14"/>
                <w:szCs w:val="14"/>
              </w:rPr>
              <w:t xml:space="preserve">– </w:t>
            </w:r>
            <w:r w:rsidRPr="00FE1A3F">
              <w:rPr>
                <w:rFonts w:eastAsia="Times New Roman" w:cstheme="minorHAnsi"/>
                <w:bCs/>
                <w:spacing w:val="-1"/>
                <w:sz w:val="14"/>
                <w:szCs w:val="14"/>
              </w:rPr>
              <w:t>··</w:t>
            </w:r>
            <w:r>
              <w:rPr>
                <w:rFonts w:eastAsia="Times New Roman" w:cstheme="minorHAnsi"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Cs/>
                <w:spacing w:val="-1"/>
                <w:sz w:val="14"/>
                <w:szCs w:val="14"/>
              </w:rPr>
              <w:t xml:space="preserve">– </w:t>
            </w:r>
            <w:r w:rsidRPr="00FE1A3F">
              <w:rPr>
                <w:rFonts w:eastAsia="Times New Roman" w:cstheme="minorHAnsi"/>
                <w:bCs/>
                <w:spacing w:val="-1"/>
                <w:sz w:val="14"/>
                <w:szCs w:val="14"/>
              </w:rPr>
              <w:t>··</w:t>
            </w:r>
            <w:r>
              <w:rPr>
                <w:rFonts w:eastAsia="Times New Roman" w:cstheme="minorHAnsi"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Cs/>
                <w:spacing w:val="-1"/>
                <w:sz w:val="14"/>
                <w:szCs w:val="14"/>
              </w:rPr>
              <w:t>–</w:t>
            </w:r>
          </w:p>
        </w:tc>
      </w:tr>
    </w:tbl>
    <w:p w14:paraId="23EE410E" w14:textId="77777777" w:rsidR="0031097A" w:rsidRDefault="0031097A" w:rsidP="0031097A"/>
    <w:p w14:paraId="404DE327" w14:textId="77777777" w:rsidR="0031097A" w:rsidRDefault="0031097A" w:rsidP="0031097A"/>
    <w:p w14:paraId="122C625C" w14:textId="77777777" w:rsidR="00F85373" w:rsidRPr="008B0FD4" w:rsidRDefault="00F85373" w:rsidP="00BB1928">
      <w:pPr>
        <w:spacing w:after="0" w:line="240" w:lineRule="auto"/>
        <w:ind w:right="81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85373" w:rsidRPr="008B0FD4" w:rsidSect="00BB1928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FB8E0A" w16cid:durableId="20D056DB"/>
  <w16cid:commentId w16cid:paraId="5EE49FE5" w16cid:durableId="20D05788"/>
  <w16cid:commentId w16cid:paraId="1588BCED" w16cid:durableId="20D05E4C"/>
  <w16cid:commentId w16cid:paraId="6D83D95C" w16cid:durableId="20D05FA9"/>
  <w16cid:commentId w16cid:paraId="2EA9BCC7" w16cid:durableId="20D060E1"/>
  <w16cid:commentId w16cid:paraId="14C8F8D9" w16cid:durableId="20D060AF"/>
  <w16cid:commentId w16cid:paraId="75D5ABB3" w16cid:durableId="20D099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3201F" w14:textId="77777777" w:rsidR="005C22D7" w:rsidRDefault="005C22D7" w:rsidP="00B6696D">
      <w:pPr>
        <w:spacing w:after="0" w:line="240" w:lineRule="auto"/>
      </w:pPr>
      <w:r>
        <w:separator/>
      </w:r>
    </w:p>
  </w:endnote>
  <w:endnote w:type="continuationSeparator" w:id="0">
    <w:p w14:paraId="5A331C42" w14:textId="77777777" w:rsidR="005C22D7" w:rsidRDefault="005C22D7" w:rsidP="00B6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149414"/>
      <w:docPartObj>
        <w:docPartGallery w:val="Page Numbers (Bottom of Page)"/>
        <w:docPartUnique/>
      </w:docPartObj>
    </w:sdtPr>
    <w:sdtEndPr/>
    <w:sdtContent>
      <w:p w14:paraId="5033FA8E" w14:textId="25DE992F" w:rsidR="001642E8" w:rsidRDefault="001642E8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C04">
          <w:rPr>
            <w:noProof/>
          </w:rPr>
          <w:t>21</w:t>
        </w:r>
        <w:r>
          <w:fldChar w:fldCharType="end"/>
        </w:r>
      </w:p>
    </w:sdtContent>
  </w:sdt>
  <w:p w14:paraId="751FF5E5" w14:textId="77777777" w:rsidR="001642E8" w:rsidRDefault="001642E8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53EA4" w14:textId="77777777" w:rsidR="005C22D7" w:rsidRDefault="005C22D7" w:rsidP="00B6696D">
      <w:pPr>
        <w:spacing w:after="0" w:line="240" w:lineRule="auto"/>
      </w:pPr>
      <w:r>
        <w:separator/>
      </w:r>
    </w:p>
  </w:footnote>
  <w:footnote w:type="continuationSeparator" w:id="0">
    <w:p w14:paraId="6494716F" w14:textId="77777777" w:rsidR="005C22D7" w:rsidRDefault="005C22D7" w:rsidP="00B66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B"/>
    <w:multiLevelType w:val="hybridMultilevel"/>
    <w:tmpl w:val="226F5320"/>
    <w:lvl w:ilvl="0" w:tplc="FFFFFFFF">
      <w:start w:val="5888"/>
      <w:numFmt w:val="decimal"/>
      <w:lvlText w:val=""/>
      <w:lvlJc w:val="left"/>
      <w:pPr>
        <w:ind w:left="0" w:firstLine="0"/>
      </w:pPr>
    </w:lvl>
    <w:lvl w:ilvl="1" w:tplc="FFFFFFFF">
      <w:start w:val="5888"/>
      <w:numFmt w:val="decimal"/>
      <w:lvlText w:val=""/>
      <w:lvlJc w:val="left"/>
      <w:pPr>
        <w:ind w:left="0" w:firstLine="0"/>
      </w:pPr>
    </w:lvl>
    <w:lvl w:ilvl="2" w:tplc="FFFFFFFF">
      <w:start w:val="5888"/>
      <w:numFmt w:val="decimal"/>
      <w:lvlText w:val="%3."/>
      <w:lvlJc w:val="left"/>
      <w:pPr>
        <w:ind w:left="0" w:firstLine="0"/>
      </w:pPr>
    </w:lvl>
    <w:lvl w:ilvl="3" w:tplc="FFFFFFFF">
      <w:start w:val="23"/>
      <w:numFmt w:val="decimal"/>
      <w:lvlText w:val=""/>
      <w:lvlJc w:val="left"/>
      <w:pPr>
        <w:ind w:left="0" w:firstLine="0"/>
      </w:pPr>
    </w:lvl>
    <w:lvl w:ilvl="4" w:tplc="FFFFFFFF">
      <w:start w:val="23"/>
      <w:numFmt w:val="decimal"/>
      <w:lvlText w:val=""/>
      <w:lvlJc w:val="left"/>
      <w:pPr>
        <w:ind w:left="0" w:firstLine="0"/>
      </w:pPr>
    </w:lvl>
    <w:lvl w:ilvl="5" w:tplc="FFFFFFFF">
      <w:start w:val="23"/>
      <w:numFmt w:val="decimal"/>
      <w:lvlText w:val=""/>
      <w:lvlJc w:val="left"/>
      <w:pPr>
        <w:ind w:left="0" w:firstLine="0"/>
      </w:pPr>
    </w:lvl>
    <w:lvl w:ilvl="6" w:tplc="FFFFFFFF">
      <w:start w:val="23"/>
      <w:numFmt w:val="decimal"/>
      <w:lvlText w:val=""/>
      <w:lvlJc w:val="left"/>
      <w:pPr>
        <w:ind w:left="0" w:firstLine="0"/>
      </w:pPr>
    </w:lvl>
    <w:lvl w:ilvl="7" w:tplc="FFFFFFFF">
      <w:start w:val="23"/>
      <w:numFmt w:val="decimal"/>
      <w:lvlText w:val=""/>
      <w:lvlJc w:val="left"/>
      <w:pPr>
        <w:ind w:left="0" w:firstLine="0"/>
      </w:pPr>
    </w:lvl>
    <w:lvl w:ilvl="8" w:tplc="FFFFFFFF">
      <w:start w:val="23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4F111B"/>
    <w:multiLevelType w:val="hybridMultilevel"/>
    <w:tmpl w:val="66986616"/>
    <w:lvl w:ilvl="0" w:tplc="BFFC99C8">
      <w:start w:val="7"/>
      <w:numFmt w:val="bullet"/>
      <w:lvlText w:val="-"/>
      <w:lvlJc w:val="left"/>
      <w:pPr>
        <w:ind w:left="2771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35731A"/>
    <w:multiLevelType w:val="hybridMultilevel"/>
    <w:tmpl w:val="1420975A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07E645B9"/>
    <w:multiLevelType w:val="multilevel"/>
    <w:tmpl w:val="39B8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9917EA"/>
    <w:multiLevelType w:val="hybridMultilevel"/>
    <w:tmpl w:val="3FB0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C0D18"/>
    <w:multiLevelType w:val="hybridMultilevel"/>
    <w:tmpl w:val="7CB00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D3370"/>
    <w:multiLevelType w:val="hybridMultilevel"/>
    <w:tmpl w:val="12E8C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F0107"/>
    <w:multiLevelType w:val="hybridMultilevel"/>
    <w:tmpl w:val="4BD0F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8159D"/>
    <w:multiLevelType w:val="hybridMultilevel"/>
    <w:tmpl w:val="159EB2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92844"/>
    <w:multiLevelType w:val="hybridMultilevel"/>
    <w:tmpl w:val="42D44684"/>
    <w:lvl w:ilvl="0" w:tplc="937A11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37A4C"/>
    <w:multiLevelType w:val="hybridMultilevel"/>
    <w:tmpl w:val="97A645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833539"/>
    <w:multiLevelType w:val="hybridMultilevel"/>
    <w:tmpl w:val="0CF2E9AA"/>
    <w:lvl w:ilvl="0" w:tplc="E7C05164">
      <w:start w:val="1"/>
      <w:numFmt w:val="bullet"/>
      <w:lvlText w:val="−"/>
      <w:lvlJc w:val="left"/>
      <w:pPr>
        <w:ind w:left="862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55BE5"/>
    <w:multiLevelType w:val="hybridMultilevel"/>
    <w:tmpl w:val="38709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079FF"/>
    <w:multiLevelType w:val="hybridMultilevel"/>
    <w:tmpl w:val="0CCEA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C1DAA"/>
    <w:multiLevelType w:val="hybridMultilevel"/>
    <w:tmpl w:val="5AD6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66DE2"/>
    <w:multiLevelType w:val="hybridMultilevel"/>
    <w:tmpl w:val="B0EE2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F73D2"/>
    <w:multiLevelType w:val="hybridMultilevel"/>
    <w:tmpl w:val="B636B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C0CB3"/>
    <w:multiLevelType w:val="multilevel"/>
    <w:tmpl w:val="17F8F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45993EDC"/>
    <w:multiLevelType w:val="hybridMultilevel"/>
    <w:tmpl w:val="A126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C6D64"/>
    <w:multiLevelType w:val="hybridMultilevel"/>
    <w:tmpl w:val="A2A8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94FB2"/>
    <w:multiLevelType w:val="hybridMultilevel"/>
    <w:tmpl w:val="5C861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01C3C"/>
    <w:multiLevelType w:val="multilevel"/>
    <w:tmpl w:val="B31E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DF24B3"/>
    <w:multiLevelType w:val="hybridMultilevel"/>
    <w:tmpl w:val="440A9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5254B"/>
    <w:multiLevelType w:val="hybridMultilevel"/>
    <w:tmpl w:val="528E86C0"/>
    <w:lvl w:ilvl="0" w:tplc="8B9A219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73426"/>
    <w:multiLevelType w:val="hybridMultilevel"/>
    <w:tmpl w:val="A5F2D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933BB"/>
    <w:multiLevelType w:val="hybridMultilevel"/>
    <w:tmpl w:val="83C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029DD"/>
    <w:multiLevelType w:val="hybridMultilevel"/>
    <w:tmpl w:val="7E9CC53A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7" w15:restartNumberingAfterBreak="0">
    <w:nsid w:val="5C8764C5"/>
    <w:multiLevelType w:val="multilevel"/>
    <w:tmpl w:val="349A71B4"/>
    <w:lvl w:ilvl="0">
      <w:start w:val="71"/>
      <w:numFmt w:val="decimal"/>
      <w:lvlText w:val="%1"/>
      <w:lvlJc w:val="left"/>
      <w:pPr>
        <w:ind w:left="720" w:hanging="720"/>
      </w:pPr>
    </w:lvl>
    <w:lvl w:ilvl="1">
      <w:start w:val="20"/>
      <w:numFmt w:val="decimal"/>
      <w:lvlText w:val="%1.%2"/>
      <w:lvlJc w:val="left"/>
      <w:pPr>
        <w:ind w:left="1074" w:hanging="720"/>
      </w:pPr>
    </w:lvl>
    <w:lvl w:ilvl="2">
      <w:start w:val="4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28" w15:restartNumberingAfterBreak="0">
    <w:nsid w:val="6BD63C5A"/>
    <w:multiLevelType w:val="hybridMultilevel"/>
    <w:tmpl w:val="0932FC2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D371343"/>
    <w:multiLevelType w:val="hybridMultilevel"/>
    <w:tmpl w:val="685AA4C0"/>
    <w:lvl w:ilvl="0" w:tplc="BD32D85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7B561F"/>
    <w:multiLevelType w:val="hybridMultilevel"/>
    <w:tmpl w:val="5EBA9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57C40"/>
    <w:multiLevelType w:val="hybridMultilevel"/>
    <w:tmpl w:val="F18C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A5CFC"/>
    <w:multiLevelType w:val="hybridMultilevel"/>
    <w:tmpl w:val="E6D05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1090A"/>
    <w:multiLevelType w:val="hybridMultilevel"/>
    <w:tmpl w:val="F3E6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C43BF"/>
    <w:multiLevelType w:val="hybridMultilevel"/>
    <w:tmpl w:val="4D146C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7"/>
    <w:lvlOverride w:ilvl="0">
      <w:startOverride w:val="71"/>
    </w:lvlOverride>
    <w:lvlOverride w:ilvl="1">
      <w:startOverride w:val="20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  <w:lvlOverride w:ilvl="0">
      <w:startOverride w:val="5888"/>
    </w:lvlOverride>
    <w:lvlOverride w:ilvl="1">
      <w:startOverride w:val="5888"/>
    </w:lvlOverride>
    <w:lvlOverride w:ilvl="2">
      <w:startOverride w:val="5888"/>
    </w:lvlOverride>
    <w:lvlOverride w:ilvl="3">
      <w:startOverride w:val="23"/>
    </w:lvlOverride>
    <w:lvlOverride w:ilvl="4">
      <w:startOverride w:val="23"/>
    </w:lvlOverride>
    <w:lvlOverride w:ilvl="5">
      <w:startOverride w:val="23"/>
    </w:lvlOverride>
    <w:lvlOverride w:ilvl="6">
      <w:startOverride w:val="23"/>
    </w:lvlOverride>
    <w:lvlOverride w:ilvl="7">
      <w:startOverride w:val="23"/>
    </w:lvlOverride>
    <w:lvlOverride w:ilvl="8">
      <w:startOverride w:val="23"/>
    </w:lvlOverride>
  </w:num>
  <w:num w:numId="6">
    <w:abstractNumId w:val="9"/>
  </w:num>
  <w:num w:numId="7">
    <w:abstractNumId w:val="24"/>
  </w:num>
  <w:num w:numId="8">
    <w:abstractNumId w:val="30"/>
  </w:num>
  <w:num w:numId="9">
    <w:abstractNumId w:val="10"/>
  </w:num>
  <w:num w:numId="10">
    <w:abstractNumId w:val="26"/>
  </w:num>
  <w:num w:numId="11">
    <w:abstractNumId w:val="33"/>
  </w:num>
  <w:num w:numId="12">
    <w:abstractNumId w:val="21"/>
  </w:num>
  <w:num w:numId="13">
    <w:abstractNumId w:val="2"/>
  </w:num>
  <w:num w:numId="14">
    <w:abstractNumId w:val="2"/>
  </w:num>
  <w:num w:numId="15">
    <w:abstractNumId w:val="6"/>
  </w:num>
  <w:num w:numId="16">
    <w:abstractNumId w:val="5"/>
  </w:num>
  <w:num w:numId="17">
    <w:abstractNumId w:val="14"/>
  </w:num>
  <w:num w:numId="18">
    <w:abstractNumId w:val="7"/>
  </w:num>
  <w:num w:numId="19">
    <w:abstractNumId w:val="31"/>
  </w:num>
  <w:num w:numId="20">
    <w:abstractNumId w:val="20"/>
  </w:num>
  <w:num w:numId="21">
    <w:abstractNumId w:val="22"/>
  </w:num>
  <w:num w:numId="22">
    <w:abstractNumId w:val="15"/>
  </w:num>
  <w:num w:numId="23">
    <w:abstractNumId w:val="12"/>
  </w:num>
  <w:num w:numId="24">
    <w:abstractNumId w:val="1"/>
  </w:num>
  <w:num w:numId="25">
    <w:abstractNumId w:val="4"/>
  </w:num>
  <w:num w:numId="26">
    <w:abstractNumId w:val="13"/>
  </w:num>
  <w:num w:numId="27">
    <w:abstractNumId w:val="28"/>
  </w:num>
  <w:num w:numId="28">
    <w:abstractNumId w:val="17"/>
  </w:num>
  <w:num w:numId="29">
    <w:abstractNumId w:val="29"/>
  </w:num>
  <w:num w:numId="30">
    <w:abstractNumId w:val="34"/>
  </w:num>
  <w:num w:numId="31">
    <w:abstractNumId w:val="25"/>
  </w:num>
  <w:num w:numId="32">
    <w:abstractNumId w:val="8"/>
  </w:num>
  <w:num w:numId="33">
    <w:abstractNumId w:val="16"/>
  </w:num>
  <w:num w:numId="34">
    <w:abstractNumId w:val="23"/>
  </w:num>
  <w:num w:numId="35">
    <w:abstractNumId w:val="3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20"/>
    <w:rsid w:val="00001C05"/>
    <w:rsid w:val="00002B11"/>
    <w:rsid w:val="00003383"/>
    <w:rsid w:val="00005AAA"/>
    <w:rsid w:val="000109B2"/>
    <w:rsid w:val="00010DF6"/>
    <w:rsid w:val="000159A4"/>
    <w:rsid w:val="000165D2"/>
    <w:rsid w:val="0001779C"/>
    <w:rsid w:val="000208B7"/>
    <w:rsid w:val="0002163E"/>
    <w:rsid w:val="00024485"/>
    <w:rsid w:val="00024C3C"/>
    <w:rsid w:val="00025551"/>
    <w:rsid w:val="000269A8"/>
    <w:rsid w:val="000314AC"/>
    <w:rsid w:val="00034B35"/>
    <w:rsid w:val="000350D6"/>
    <w:rsid w:val="0004285F"/>
    <w:rsid w:val="00043EAF"/>
    <w:rsid w:val="000571A6"/>
    <w:rsid w:val="00063550"/>
    <w:rsid w:val="00070B03"/>
    <w:rsid w:val="000724A6"/>
    <w:rsid w:val="00074268"/>
    <w:rsid w:val="00074CF0"/>
    <w:rsid w:val="00085738"/>
    <w:rsid w:val="00085CA4"/>
    <w:rsid w:val="00086CF7"/>
    <w:rsid w:val="00086E57"/>
    <w:rsid w:val="00090DB2"/>
    <w:rsid w:val="00095BAF"/>
    <w:rsid w:val="000A6521"/>
    <w:rsid w:val="000B491B"/>
    <w:rsid w:val="000B7CF8"/>
    <w:rsid w:val="000C0B3D"/>
    <w:rsid w:val="000C145F"/>
    <w:rsid w:val="000C1700"/>
    <w:rsid w:val="000C46BB"/>
    <w:rsid w:val="000D1B85"/>
    <w:rsid w:val="000D47A5"/>
    <w:rsid w:val="000F46A3"/>
    <w:rsid w:val="000F54FF"/>
    <w:rsid w:val="000F5A9B"/>
    <w:rsid w:val="00111D7E"/>
    <w:rsid w:val="00113059"/>
    <w:rsid w:val="00120191"/>
    <w:rsid w:val="00125280"/>
    <w:rsid w:val="001253E8"/>
    <w:rsid w:val="0013096A"/>
    <w:rsid w:val="00137DDD"/>
    <w:rsid w:val="0014098B"/>
    <w:rsid w:val="001422BF"/>
    <w:rsid w:val="00142456"/>
    <w:rsid w:val="00144D60"/>
    <w:rsid w:val="00150E26"/>
    <w:rsid w:val="00150F23"/>
    <w:rsid w:val="00151C49"/>
    <w:rsid w:val="001531F7"/>
    <w:rsid w:val="001537BC"/>
    <w:rsid w:val="00156EB2"/>
    <w:rsid w:val="0016257B"/>
    <w:rsid w:val="001642E8"/>
    <w:rsid w:val="00165F3E"/>
    <w:rsid w:val="001672D9"/>
    <w:rsid w:val="00175046"/>
    <w:rsid w:val="00182D01"/>
    <w:rsid w:val="00193A6C"/>
    <w:rsid w:val="001A5F22"/>
    <w:rsid w:val="001B0243"/>
    <w:rsid w:val="001B3E88"/>
    <w:rsid w:val="001C001A"/>
    <w:rsid w:val="001C5EFA"/>
    <w:rsid w:val="001D2EE2"/>
    <w:rsid w:val="001D3417"/>
    <w:rsid w:val="001E4260"/>
    <w:rsid w:val="001E52D8"/>
    <w:rsid w:val="001F36E8"/>
    <w:rsid w:val="002118B6"/>
    <w:rsid w:val="00211D31"/>
    <w:rsid w:val="00214F1C"/>
    <w:rsid w:val="002162BB"/>
    <w:rsid w:val="00220294"/>
    <w:rsid w:val="00222EEE"/>
    <w:rsid w:val="0023056F"/>
    <w:rsid w:val="002362F6"/>
    <w:rsid w:val="00240310"/>
    <w:rsid w:val="00240BCE"/>
    <w:rsid w:val="00246FD6"/>
    <w:rsid w:val="00251445"/>
    <w:rsid w:val="0025199E"/>
    <w:rsid w:val="00262F4F"/>
    <w:rsid w:val="002638F3"/>
    <w:rsid w:val="002739D5"/>
    <w:rsid w:val="00276952"/>
    <w:rsid w:val="00286DEA"/>
    <w:rsid w:val="0028783D"/>
    <w:rsid w:val="002A0F4E"/>
    <w:rsid w:val="002A4574"/>
    <w:rsid w:val="002A6437"/>
    <w:rsid w:val="002B1820"/>
    <w:rsid w:val="002B3DFC"/>
    <w:rsid w:val="002B4F16"/>
    <w:rsid w:val="002C4687"/>
    <w:rsid w:val="002C68FD"/>
    <w:rsid w:val="002D02F0"/>
    <w:rsid w:val="002E24A1"/>
    <w:rsid w:val="002F587A"/>
    <w:rsid w:val="002F72E6"/>
    <w:rsid w:val="00301564"/>
    <w:rsid w:val="0030244B"/>
    <w:rsid w:val="00304096"/>
    <w:rsid w:val="003056A6"/>
    <w:rsid w:val="00306BBF"/>
    <w:rsid w:val="0031097A"/>
    <w:rsid w:val="00313A0F"/>
    <w:rsid w:val="0031794F"/>
    <w:rsid w:val="003224EA"/>
    <w:rsid w:val="0033135D"/>
    <w:rsid w:val="003378ED"/>
    <w:rsid w:val="00342AF0"/>
    <w:rsid w:val="00346D4E"/>
    <w:rsid w:val="00351A60"/>
    <w:rsid w:val="00352FC9"/>
    <w:rsid w:val="00353AD4"/>
    <w:rsid w:val="00362811"/>
    <w:rsid w:val="00362DAE"/>
    <w:rsid w:val="00377DA3"/>
    <w:rsid w:val="00382590"/>
    <w:rsid w:val="00385F4D"/>
    <w:rsid w:val="00393E1F"/>
    <w:rsid w:val="003951C8"/>
    <w:rsid w:val="003A38F0"/>
    <w:rsid w:val="003A3C2D"/>
    <w:rsid w:val="003A4A90"/>
    <w:rsid w:val="003B6EA0"/>
    <w:rsid w:val="003C11C4"/>
    <w:rsid w:val="003C1990"/>
    <w:rsid w:val="003C5A15"/>
    <w:rsid w:val="003D0703"/>
    <w:rsid w:val="003D308D"/>
    <w:rsid w:val="003D3710"/>
    <w:rsid w:val="003D4E39"/>
    <w:rsid w:val="003E08B6"/>
    <w:rsid w:val="003E156C"/>
    <w:rsid w:val="003E25E7"/>
    <w:rsid w:val="003E3AF4"/>
    <w:rsid w:val="003F3E4B"/>
    <w:rsid w:val="0040766B"/>
    <w:rsid w:val="004131A4"/>
    <w:rsid w:val="00414380"/>
    <w:rsid w:val="00420457"/>
    <w:rsid w:val="004225A4"/>
    <w:rsid w:val="00422877"/>
    <w:rsid w:val="00423039"/>
    <w:rsid w:val="00424D5B"/>
    <w:rsid w:val="0043527B"/>
    <w:rsid w:val="00435A37"/>
    <w:rsid w:val="0043760F"/>
    <w:rsid w:val="00441E9C"/>
    <w:rsid w:val="004443B7"/>
    <w:rsid w:val="00446C4C"/>
    <w:rsid w:val="00450347"/>
    <w:rsid w:val="00452FAF"/>
    <w:rsid w:val="00453955"/>
    <w:rsid w:val="0045443D"/>
    <w:rsid w:val="00480165"/>
    <w:rsid w:val="0048204D"/>
    <w:rsid w:val="00490BC4"/>
    <w:rsid w:val="00493131"/>
    <w:rsid w:val="004A08C5"/>
    <w:rsid w:val="004A779D"/>
    <w:rsid w:val="004B33A7"/>
    <w:rsid w:val="004B40B0"/>
    <w:rsid w:val="004B6EE6"/>
    <w:rsid w:val="004C0D29"/>
    <w:rsid w:val="004C4D12"/>
    <w:rsid w:val="004C5262"/>
    <w:rsid w:val="004C5F7E"/>
    <w:rsid w:val="004D0C7B"/>
    <w:rsid w:val="004D5870"/>
    <w:rsid w:val="004E2064"/>
    <w:rsid w:val="004E2552"/>
    <w:rsid w:val="004E3AEE"/>
    <w:rsid w:val="004E657C"/>
    <w:rsid w:val="004E6903"/>
    <w:rsid w:val="004F0740"/>
    <w:rsid w:val="004F43D9"/>
    <w:rsid w:val="004F4BE7"/>
    <w:rsid w:val="00500573"/>
    <w:rsid w:val="00501342"/>
    <w:rsid w:val="00504E4E"/>
    <w:rsid w:val="00512B7B"/>
    <w:rsid w:val="005137A8"/>
    <w:rsid w:val="00520C04"/>
    <w:rsid w:val="0052208D"/>
    <w:rsid w:val="00525B2F"/>
    <w:rsid w:val="00530EEB"/>
    <w:rsid w:val="005311D0"/>
    <w:rsid w:val="005336A4"/>
    <w:rsid w:val="0053744C"/>
    <w:rsid w:val="00547C47"/>
    <w:rsid w:val="00554A38"/>
    <w:rsid w:val="005572A2"/>
    <w:rsid w:val="00565231"/>
    <w:rsid w:val="005710B3"/>
    <w:rsid w:val="005725AF"/>
    <w:rsid w:val="00574C02"/>
    <w:rsid w:val="00576E71"/>
    <w:rsid w:val="00581839"/>
    <w:rsid w:val="00584FC1"/>
    <w:rsid w:val="00593B2E"/>
    <w:rsid w:val="00595E1A"/>
    <w:rsid w:val="005974B8"/>
    <w:rsid w:val="00597E70"/>
    <w:rsid w:val="005A0D13"/>
    <w:rsid w:val="005B1711"/>
    <w:rsid w:val="005C22D7"/>
    <w:rsid w:val="005D2661"/>
    <w:rsid w:val="005D4268"/>
    <w:rsid w:val="005F1C12"/>
    <w:rsid w:val="005F3061"/>
    <w:rsid w:val="005F763A"/>
    <w:rsid w:val="00600258"/>
    <w:rsid w:val="00604A67"/>
    <w:rsid w:val="00607B82"/>
    <w:rsid w:val="00610B62"/>
    <w:rsid w:val="006161CB"/>
    <w:rsid w:val="00625411"/>
    <w:rsid w:val="006279D5"/>
    <w:rsid w:val="00631DDF"/>
    <w:rsid w:val="00632A30"/>
    <w:rsid w:val="006335D1"/>
    <w:rsid w:val="0063412B"/>
    <w:rsid w:val="00634D4B"/>
    <w:rsid w:val="00634FFA"/>
    <w:rsid w:val="00635203"/>
    <w:rsid w:val="00635C7E"/>
    <w:rsid w:val="006424AF"/>
    <w:rsid w:val="00651F2E"/>
    <w:rsid w:val="00652037"/>
    <w:rsid w:val="0065734D"/>
    <w:rsid w:val="00661B6D"/>
    <w:rsid w:val="00671194"/>
    <w:rsid w:val="006816C4"/>
    <w:rsid w:val="00686668"/>
    <w:rsid w:val="00695941"/>
    <w:rsid w:val="006A4019"/>
    <w:rsid w:val="006B52CE"/>
    <w:rsid w:val="006C1F9C"/>
    <w:rsid w:val="006C2EC8"/>
    <w:rsid w:val="006C4FA0"/>
    <w:rsid w:val="006E2705"/>
    <w:rsid w:val="006E52F1"/>
    <w:rsid w:val="006F25FB"/>
    <w:rsid w:val="006F300C"/>
    <w:rsid w:val="006F710C"/>
    <w:rsid w:val="00701681"/>
    <w:rsid w:val="00701BD4"/>
    <w:rsid w:val="0070379F"/>
    <w:rsid w:val="00707050"/>
    <w:rsid w:val="0071380D"/>
    <w:rsid w:val="0071658E"/>
    <w:rsid w:val="00717186"/>
    <w:rsid w:val="00724A0B"/>
    <w:rsid w:val="00726582"/>
    <w:rsid w:val="007332D1"/>
    <w:rsid w:val="00734692"/>
    <w:rsid w:val="00734972"/>
    <w:rsid w:val="00747AEE"/>
    <w:rsid w:val="007505AB"/>
    <w:rsid w:val="00750F51"/>
    <w:rsid w:val="0075598C"/>
    <w:rsid w:val="00772FC3"/>
    <w:rsid w:val="00777612"/>
    <w:rsid w:val="00787C43"/>
    <w:rsid w:val="00791011"/>
    <w:rsid w:val="00797530"/>
    <w:rsid w:val="007A0523"/>
    <w:rsid w:val="007A0A4C"/>
    <w:rsid w:val="007A4CA4"/>
    <w:rsid w:val="007A6A54"/>
    <w:rsid w:val="007B5998"/>
    <w:rsid w:val="007B67D2"/>
    <w:rsid w:val="007B7EA6"/>
    <w:rsid w:val="007C021F"/>
    <w:rsid w:val="007D0137"/>
    <w:rsid w:val="007D0B82"/>
    <w:rsid w:val="007E0782"/>
    <w:rsid w:val="007E6612"/>
    <w:rsid w:val="007E737D"/>
    <w:rsid w:val="007F011F"/>
    <w:rsid w:val="007F189E"/>
    <w:rsid w:val="007F3919"/>
    <w:rsid w:val="007F45DF"/>
    <w:rsid w:val="007F71A6"/>
    <w:rsid w:val="0080565D"/>
    <w:rsid w:val="00824BFB"/>
    <w:rsid w:val="008263B5"/>
    <w:rsid w:val="008272FB"/>
    <w:rsid w:val="00830CC9"/>
    <w:rsid w:val="00843B08"/>
    <w:rsid w:val="00843D1D"/>
    <w:rsid w:val="00845B47"/>
    <w:rsid w:val="008468B1"/>
    <w:rsid w:val="00850DC3"/>
    <w:rsid w:val="00851C25"/>
    <w:rsid w:val="00852420"/>
    <w:rsid w:val="00857736"/>
    <w:rsid w:val="00882993"/>
    <w:rsid w:val="00894C60"/>
    <w:rsid w:val="008A133D"/>
    <w:rsid w:val="008A2C48"/>
    <w:rsid w:val="008A36BA"/>
    <w:rsid w:val="008A5EA5"/>
    <w:rsid w:val="008B0FD4"/>
    <w:rsid w:val="008B15B2"/>
    <w:rsid w:val="008B4BC7"/>
    <w:rsid w:val="008B7048"/>
    <w:rsid w:val="008B7FCE"/>
    <w:rsid w:val="008C17F0"/>
    <w:rsid w:val="008C7187"/>
    <w:rsid w:val="008C7E16"/>
    <w:rsid w:val="008D0479"/>
    <w:rsid w:val="008D21A0"/>
    <w:rsid w:val="008E433E"/>
    <w:rsid w:val="008E6445"/>
    <w:rsid w:val="008F3439"/>
    <w:rsid w:val="008F789F"/>
    <w:rsid w:val="00903B03"/>
    <w:rsid w:val="00913288"/>
    <w:rsid w:val="009154AF"/>
    <w:rsid w:val="0092109B"/>
    <w:rsid w:val="00922CD6"/>
    <w:rsid w:val="009233EF"/>
    <w:rsid w:val="00925318"/>
    <w:rsid w:val="00926F4C"/>
    <w:rsid w:val="00930DE5"/>
    <w:rsid w:val="00933D88"/>
    <w:rsid w:val="00934F62"/>
    <w:rsid w:val="00936308"/>
    <w:rsid w:val="009363BE"/>
    <w:rsid w:val="00946004"/>
    <w:rsid w:val="0094791A"/>
    <w:rsid w:val="0095231A"/>
    <w:rsid w:val="009531DB"/>
    <w:rsid w:val="0095358C"/>
    <w:rsid w:val="00954DBC"/>
    <w:rsid w:val="009632E1"/>
    <w:rsid w:val="00974EFC"/>
    <w:rsid w:val="00977120"/>
    <w:rsid w:val="009808ED"/>
    <w:rsid w:val="0098125B"/>
    <w:rsid w:val="009827A9"/>
    <w:rsid w:val="00990207"/>
    <w:rsid w:val="009945AC"/>
    <w:rsid w:val="00995C2D"/>
    <w:rsid w:val="00997D9D"/>
    <w:rsid w:val="009A3BF9"/>
    <w:rsid w:val="009A3CF7"/>
    <w:rsid w:val="009A4BBF"/>
    <w:rsid w:val="009A6793"/>
    <w:rsid w:val="009A7835"/>
    <w:rsid w:val="009B0214"/>
    <w:rsid w:val="009C4C48"/>
    <w:rsid w:val="009D1E7D"/>
    <w:rsid w:val="009D2C93"/>
    <w:rsid w:val="009D2F57"/>
    <w:rsid w:val="009D462C"/>
    <w:rsid w:val="009E0C1C"/>
    <w:rsid w:val="009E322E"/>
    <w:rsid w:val="009E73ED"/>
    <w:rsid w:val="009F69D1"/>
    <w:rsid w:val="00A00C2B"/>
    <w:rsid w:val="00A01BAF"/>
    <w:rsid w:val="00A115F1"/>
    <w:rsid w:val="00A22C15"/>
    <w:rsid w:val="00A4400D"/>
    <w:rsid w:val="00A54728"/>
    <w:rsid w:val="00A572FD"/>
    <w:rsid w:val="00A62149"/>
    <w:rsid w:val="00A66F13"/>
    <w:rsid w:val="00A74915"/>
    <w:rsid w:val="00A81D11"/>
    <w:rsid w:val="00A941E8"/>
    <w:rsid w:val="00A94B63"/>
    <w:rsid w:val="00A96B8B"/>
    <w:rsid w:val="00A96EF3"/>
    <w:rsid w:val="00AB0F54"/>
    <w:rsid w:val="00AB2926"/>
    <w:rsid w:val="00AB50CB"/>
    <w:rsid w:val="00AC0B1C"/>
    <w:rsid w:val="00AD524B"/>
    <w:rsid w:val="00AD5A9D"/>
    <w:rsid w:val="00AD766F"/>
    <w:rsid w:val="00AE564D"/>
    <w:rsid w:val="00AF15C7"/>
    <w:rsid w:val="00AF5A4C"/>
    <w:rsid w:val="00AF5B63"/>
    <w:rsid w:val="00AF6DF3"/>
    <w:rsid w:val="00B038E2"/>
    <w:rsid w:val="00B06EB1"/>
    <w:rsid w:val="00B15B4C"/>
    <w:rsid w:val="00B17723"/>
    <w:rsid w:val="00B24630"/>
    <w:rsid w:val="00B25331"/>
    <w:rsid w:val="00B26224"/>
    <w:rsid w:val="00B31816"/>
    <w:rsid w:val="00B319AD"/>
    <w:rsid w:val="00B34DB4"/>
    <w:rsid w:val="00B354A5"/>
    <w:rsid w:val="00B401E6"/>
    <w:rsid w:val="00B42A9E"/>
    <w:rsid w:val="00B43552"/>
    <w:rsid w:val="00B529C9"/>
    <w:rsid w:val="00B539AF"/>
    <w:rsid w:val="00B63ABE"/>
    <w:rsid w:val="00B657D3"/>
    <w:rsid w:val="00B6696D"/>
    <w:rsid w:val="00B70D80"/>
    <w:rsid w:val="00B71638"/>
    <w:rsid w:val="00B7387A"/>
    <w:rsid w:val="00B85C5D"/>
    <w:rsid w:val="00B95796"/>
    <w:rsid w:val="00BB1928"/>
    <w:rsid w:val="00BB321E"/>
    <w:rsid w:val="00BC0FB5"/>
    <w:rsid w:val="00BC321A"/>
    <w:rsid w:val="00BC4DE8"/>
    <w:rsid w:val="00BD0040"/>
    <w:rsid w:val="00BD005F"/>
    <w:rsid w:val="00BE1597"/>
    <w:rsid w:val="00BE3F0E"/>
    <w:rsid w:val="00BE68D6"/>
    <w:rsid w:val="00BF245C"/>
    <w:rsid w:val="00BF2EA6"/>
    <w:rsid w:val="00BF3E0B"/>
    <w:rsid w:val="00BF5766"/>
    <w:rsid w:val="00BF5B6C"/>
    <w:rsid w:val="00C05673"/>
    <w:rsid w:val="00C05F00"/>
    <w:rsid w:val="00C0691A"/>
    <w:rsid w:val="00C06A9B"/>
    <w:rsid w:val="00C13E67"/>
    <w:rsid w:val="00C14019"/>
    <w:rsid w:val="00C22439"/>
    <w:rsid w:val="00C233CB"/>
    <w:rsid w:val="00C24301"/>
    <w:rsid w:val="00C2656E"/>
    <w:rsid w:val="00C305F9"/>
    <w:rsid w:val="00C3208E"/>
    <w:rsid w:val="00C45335"/>
    <w:rsid w:val="00C64E11"/>
    <w:rsid w:val="00C74D55"/>
    <w:rsid w:val="00C869E5"/>
    <w:rsid w:val="00C9274E"/>
    <w:rsid w:val="00C9450C"/>
    <w:rsid w:val="00CB0173"/>
    <w:rsid w:val="00CB23BA"/>
    <w:rsid w:val="00CB40C3"/>
    <w:rsid w:val="00CB41D4"/>
    <w:rsid w:val="00CC0E7A"/>
    <w:rsid w:val="00CC2050"/>
    <w:rsid w:val="00CC4EF8"/>
    <w:rsid w:val="00CD3317"/>
    <w:rsid w:val="00CD35EE"/>
    <w:rsid w:val="00CD47CE"/>
    <w:rsid w:val="00CD52BC"/>
    <w:rsid w:val="00CE4627"/>
    <w:rsid w:val="00CF12A6"/>
    <w:rsid w:val="00CF62B1"/>
    <w:rsid w:val="00D0117F"/>
    <w:rsid w:val="00D11734"/>
    <w:rsid w:val="00D14B16"/>
    <w:rsid w:val="00D17A88"/>
    <w:rsid w:val="00D2290E"/>
    <w:rsid w:val="00D23CD0"/>
    <w:rsid w:val="00D241CD"/>
    <w:rsid w:val="00D30C1D"/>
    <w:rsid w:val="00D315B1"/>
    <w:rsid w:val="00D367C2"/>
    <w:rsid w:val="00D417BB"/>
    <w:rsid w:val="00D45711"/>
    <w:rsid w:val="00D506CE"/>
    <w:rsid w:val="00D56A78"/>
    <w:rsid w:val="00D64950"/>
    <w:rsid w:val="00D72BFA"/>
    <w:rsid w:val="00D74887"/>
    <w:rsid w:val="00D75C0E"/>
    <w:rsid w:val="00D84494"/>
    <w:rsid w:val="00D8725B"/>
    <w:rsid w:val="00D9156C"/>
    <w:rsid w:val="00DA0D66"/>
    <w:rsid w:val="00DA1914"/>
    <w:rsid w:val="00DA3512"/>
    <w:rsid w:val="00DA394F"/>
    <w:rsid w:val="00DB2F13"/>
    <w:rsid w:val="00DB5800"/>
    <w:rsid w:val="00DD4622"/>
    <w:rsid w:val="00DE1AA5"/>
    <w:rsid w:val="00DF1824"/>
    <w:rsid w:val="00DF6EFA"/>
    <w:rsid w:val="00E0146C"/>
    <w:rsid w:val="00E05B97"/>
    <w:rsid w:val="00E10396"/>
    <w:rsid w:val="00E13825"/>
    <w:rsid w:val="00E1528F"/>
    <w:rsid w:val="00E15A52"/>
    <w:rsid w:val="00E211AA"/>
    <w:rsid w:val="00E2472D"/>
    <w:rsid w:val="00E249E5"/>
    <w:rsid w:val="00E308D6"/>
    <w:rsid w:val="00E31EE6"/>
    <w:rsid w:val="00E354E6"/>
    <w:rsid w:val="00E3643E"/>
    <w:rsid w:val="00E37AF9"/>
    <w:rsid w:val="00E47B06"/>
    <w:rsid w:val="00E50C78"/>
    <w:rsid w:val="00E51372"/>
    <w:rsid w:val="00E52F43"/>
    <w:rsid w:val="00E56620"/>
    <w:rsid w:val="00E639FC"/>
    <w:rsid w:val="00E70959"/>
    <w:rsid w:val="00E81F18"/>
    <w:rsid w:val="00E826A8"/>
    <w:rsid w:val="00E82C33"/>
    <w:rsid w:val="00E834E2"/>
    <w:rsid w:val="00E914EF"/>
    <w:rsid w:val="00E9247F"/>
    <w:rsid w:val="00E978A5"/>
    <w:rsid w:val="00EA2BC1"/>
    <w:rsid w:val="00EA34DA"/>
    <w:rsid w:val="00EB21AE"/>
    <w:rsid w:val="00EB2EC5"/>
    <w:rsid w:val="00EC17B3"/>
    <w:rsid w:val="00EC70F2"/>
    <w:rsid w:val="00EC7F1A"/>
    <w:rsid w:val="00ED4B47"/>
    <w:rsid w:val="00EE4456"/>
    <w:rsid w:val="00EE6B62"/>
    <w:rsid w:val="00EE71F1"/>
    <w:rsid w:val="00F07796"/>
    <w:rsid w:val="00F12439"/>
    <w:rsid w:val="00F12542"/>
    <w:rsid w:val="00F14FF2"/>
    <w:rsid w:val="00F20412"/>
    <w:rsid w:val="00F20892"/>
    <w:rsid w:val="00F255CF"/>
    <w:rsid w:val="00F2758B"/>
    <w:rsid w:val="00F32841"/>
    <w:rsid w:val="00F4443D"/>
    <w:rsid w:val="00F459F6"/>
    <w:rsid w:val="00F47565"/>
    <w:rsid w:val="00F55E3F"/>
    <w:rsid w:val="00F5644C"/>
    <w:rsid w:val="00F763CE"/>
    <w:rsid w:val="00F8337B"/>
    <w:rsid w:val="00F85373"/>
    <w:rsid w:val="00F86E46"/>
    <w:rsid w:val="00F900DE"/>
    <w:rsid w:val="00F92C8E"/>
    <w:rsid w:val="00F93249"/>
    <w:rsid w:val="00FA46F5"/>
    <w:rsid w:val="00FA6793"/>
    <w:rsid w:val="00FB4454"/>
    <w:rsid w:val="00FB69CF"/>
    <w:rsid w:val="00FC6885"/>
    <w:rsid w:val="00FC7083"/>
    <w:rsid w:val="00FD2D43"/>
    <w:rsid w:val="00FD444C"/>
    <w:rsid w:val="00FD550D"/>
    <w:rsid w:val="00FD7BCB"/>
    <w:rsid w:val="00FD7E78"/>
    <w:rsid w:val="00FD7F18"/>
    <w:rsid w:val="00FE5998"/>
    <w:rsid w:val="00FE6A26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4D87D"/>
  <w15:chartTrackingRefBased/>
  <w15:docId w15:val="{5B477F4F-1B59-4B62-A4A6-E30B9DEF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B06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A96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C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67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E564D"/>
    <w:pPr>
      <w:keepNext/>
      <w:keepLines/>
      <w:spacing w:before="200" w:after="200" w:line="276" w:lineRule="auto"/>
      <w:outlineLvl w:val="3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2C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67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uiPriority w:val="59"/>
    <w:rsid w:val="0052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2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443D"/>
    <w:rPr>
      <w:color w:val="0000FF"/>
      <w:u w:val="single"/>
    </w:rPr>
  </w:style>
  <w:style w:type="character" w:customStyle="1" w:styleId="blk">
    <w:name w:val="blk"/>
    <w:basedOn w:val="a0"/>
    <w:rsid w:val="00A96EF3"/>
  </w:style>
  <w:style w:type="paragraph" w:styleId="a6">
    <w:name w:val="List Paragraph"/>
    <w:basedOn w:val="a"/>
    <w:uiPriority w:val="34"/>
    <w:qFormat/>
    <w:rsid w:val="00025551"/>
    <w:pPr>
      <w:ind w:left="720"/>
      <w:contextualSpacing/>
    </w:pPr>
  </w:style>
  <w:style w:type="character" w:customStyle="1" w:styleId="mw-headline">
    <w:name w:val="mw-headline"/>
    <w:basedOn w:val="a0"/>
    <w:rsid w:val="00EA2BC1"/>
  </w:style>
  <w:style w:type="character" w:customStyle="1" w:styleId="40">
    <w:name w:val="Заголовок 4 Знак"/>
    <w:basedOn w:val="a0"/>
    <w:link w:val="4"/>
    <w:uiPriority w:val="9"/>
    <w:rsid w:val="00AE564D"/>
    <w:rPr>
      <w:rFonts w:ascii="Times New Roman" w:eastAsia="Times New Roman" w:hAnsi="Times New Roman" w:cs="Times New Roman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rsid w:val="00AE564D"/>
    <w:rPr>
      <w:rFonts w:ascii="Times New Roman" w:eastAsia="Times New Roman" w:hAnsi="Times New Roman" w:cs="Times New Roman"/>
      <w:lang w:val="en-US"/>
    </w:rPr>
  </w:style>
  <w:style w:type="paragraph" w:styleId="a8">
    <w:name w:val="header"/>
    <w:basedOn w:val="a"/>
    <w:link w:val="a7"/>
    <w:uiPriority w:val="99"/>
    <w:unhideWhenUsed/>
    <w:rsid w:val="00AE564D"/>
    <w:pPr>
      <w:tabs>
        <w:tab w:val="center" w:pos="4680"/>
        <w:tab w:val="right" w:pos="9360"/>
      </w:tabs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Подзаголовок Знак"/>
    <w:basedOn w:val="a0"/>
    <w:link w:val="aa"/>
    <w:uiPriority w:val="11"/>
    <w:rsid w:val="00AE564D"/>
    <w:rPr>
      <w:rFonts w:ascii="Times New Roman" w:eastAsia="Times New Roman" w:hAnsi="Times New Roman" w:cs="Times New Roman"/>
      <w:lang w:val="en-US"/>
    </w:rPr>
  </w:style>
  <w:style w:type="paragraph" w:styleId="aa">
    <w:name w:val="Subtitle"/>
    <w:basedOn w:val="a"/>
    <w:next w:val="a"/>
    <w:link w:val="a9"/>
    <w:uiPriority w:val="11"/>
    <w:qFormat/>
    <w:rsid w:val="00AE564D"/>
    <w:pPr>
      <w:numPr>
        <w:ilvl w:val="1"/>
      </w:numPr>
      <w:spacing w:after="200" w:line="276" w:lineRule="auto"/>
      <w:ind w:left="86"/>
    </w:pPr>
    <w:rPr>
      <w:rFonts w:ascii="Times New Roman" w:eastAsia="Times New Roman" w:hAnsi="Times New Roman" w:cs="Times New Roman"/>
      <w:lang w:val="en-US"/>
    </w:rPr>
  </w:style>
  <w:style w:type="character" w:customStyle="1" w:styleId="ab">
    <w:name w:val="Заголовок Знак"/>
    <w:basedOn w:val="a0"/>
    <w:link w:val="ac"/>
    <w:uiPriority w:val="10"/>
    <w:rsid w:val="00AE564D"/>
    <w:rPr>
      <w:rFonts w:ascii="Times New Roman" w:eastAsia="Times New Roman" w:hAnsi="Times New Roman" w:cs="Times New Roman"/>
      <w:lang w:val="en-US"/>
    </w:rPr>
  </w:style>
  <w:style w:type="paragraph" w:styleId="ac">
    <w:name w:val="Title"/>
    <w:basedOn w:val="a"/>
    <w:next w:val="a"/>
    <w:link w:val="ab"/>
    <w:uiPriority w:val="10"/>
    <w:qFormat/>
    <w:rsid w:val="00AE564D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="Times New Roman" w:eastAsia="Times New Roman" w:hAnsi="Times New Roman" w:cs="Times New Roman"/>
      <w:lang w:val="en-US"/>
    </w:rPr>
  </w:style>
  <w:style w:type="paragraph" w:customStyle="1" w:styleId="31">
    <w:name w:val="Заголов 3"/>
    <w:basedOn w:val="a"/>
    <w:next w:val="a"/>
    <w:rsid w:val="00EC17B3"/>
    <w:pPr>
      <w:spacing w:before="213" w:after="142" w:line="240" w:lineRule="auto"/>
      <w:jc w:val="both"/>
      <w:outlineLvl w:val="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d">
    <w:name w:val="Единица измерения"/>
    <w:basedOn w:val="a"/>
    <w:next w:val="a"/>
    <w:rsid w:val="00EC17B3"/>
    <w:pPr>
      <w:spacing w:before="60" w:after="40" w:line="240" w:lineRule="auto"/>
      <w:jc w:val="righ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e">
    <w:name w:val="Боковик"/>
    <w:basedOn w:val="a"/>
    <w:rsid w:val="00EC17B3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">
    <w:name w:val="ШапкаТаблицы"/>
    <w:basedOn w:val="a"/>
    <w:next w:val="ae"/>
    <w:rsid w:val="00EC17B3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0">
    <w:name w:val="Столбец"/>
    <w:basedOn w:val="a"/>
    <w:rsid w:val="002A4574"/>
    <w:pPr>
      <w:spacing w:after="0" w:line="240" w:lineRule="auto"/>
      <w:jc w:val="right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1">
    <w:name w:val="Примечание"/>
    <w:basedOn w:val="a"/>
    <w:next w:val="a"/>
    <w:rsid w:val="002A4574"/>
    <w:pPr>
      <w:spacing w:before="240" w:after="120" w:line="240" w:lineRule="auto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customStyle="1" w:styleId="af2">
    <w:name w:val="ОснТекст"/>
    <w:rsid w:val="007A6A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аименование"/>
    <w:basedOn w:val="a"/>
    <w:next w:val="a"/>
    <w:rsid w:val="007A6A54"/>
    <w:pPr>
      <w:spacing w:before="360" w:after="8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5">
    <w:name w:val="xl25"/>
    <w:basedOn w:val="a"/>
    <w:rsid w:val="007A6A54"/>
    <w:pPr>
      <w:spacing w:before="100" w:after="100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460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9460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94600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460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6">
    <w:name w:val="No Spacing"/>
    <w:link w:val="af7"/>
    <w:uiPriority w:val="1"/>
    <w:qFormat/>
    <w:rsid w:val="00946004"/>
    <w:pPr>
      <w:spacing w:after="0" w:line="240" w:lineRule="auto"/>
    </w:pPr>
  </w:style>
  <w:style w:type="paragraph" w:styleId="af8">
    <w:name w:val="Balloon Text"/>
    <w:basedOn w:val="a"/>
    <w:link w:val="af9"/>
    <w:uiPriority w:val="99"/>
    <w:semiHidden/>
    <w:unhideWhenUsed/>
    <w:rsid w:val="00634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634FFA"/>
    <w:rPr>
      <w:rFonts w:ascii="Segoe UI" w:hAnsi="Segoe UI" w:cs="Segoe UI"/>
      <w:sz w:val="18"/>
      <w:szCs w:val="18"/>
    </w:rPr>
  </w:style>
  <w:style w:type="character" w:customStyle="1" w:styleId="s1">
    <w:name w:val="s1"/>
    <w:basedOn w:val="a0"/>
    <w:rsid w:val="004225A4"/>
  </w:style>
  <w:style w:type="paragraph" w:customStyle="1" w:styleId="Default">
    <w:name w:val="Default"/>
    <w:rsid w:val="00E51372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customStyle="1" w:styleId="note">
    <w:name w:val="note"/>
    <w:basedOn w:val="a"/>
    <w:rsid w:val="0082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uiPriority w:val="20"/>
    <w:qFormat/>
    <w:rsid w:val="006279D5"/>
    <w:rPr>
      <w:i/>
      <w:iCs/>
    </w:rPr>
  </w:style>
  <w:style w:type="paragraph" w:styleId="afb">
    <w:name w:val="footer"/>
    <w:basedOn w:val="a"/>
    <w:link w:val="afc"/>
    <w:uiPriority w:val="99"/>
    <w:unhideWhenUsed/>
    <w:rsid w:val="00B66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B6696D"/>
  </w:style>
  <w:style w:type="character" w:customStyle="1" w:styleId="af7">
    <w:name w:val="Без интервала Знак"/>
    <w:basedOn w:val="a0"/>
    <w:link w:val="af6"/>
    <w:uiPriority w:val="1"/>
    <w:rsid w:val="00B6696D"/>
  </w:style>
  <w:style w:type="table" w:customStyle="1" w:styleId="11">
    <w:name w:val="Сетка таблицы1"/>
    <w:basedOn w:val="a1"/>
    <w:next w:val="a3"/>
    <w:uiPriority w:val="59"/>
    <w:rsid w:val="00F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F2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01B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22029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2029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22029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2029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20294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734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22" Type="http://schemas.microsoft.com/office/2016/09/relationships/commentsIds" Target="commentsId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2019_&#1047;&#1072;&#1080;&#1090;&#1086;&#1074;&#1072;_&#1056;&#1072;&#1079;&#1088;&#1072;&#1073;&#1086;&#1090;&#1082;&#1072;_&#1082;&#1074;&#1072;&#1083;&#1080;&#1092;&#1080;&#1082;&#1072;&#1094;&#1080;&#1081;\2019_&#1047;&#1072;&#1080;&#1090;&#1086;&#1074;&#1086;&#1081;_&#1088;&#1072;&#1084;&#1082;&#1072;%20&#1082;&#1074;&#1072;&#1083;&#1080;&#1092;&#1080;&#1082;&#1072;&#1094;&#1080;&#108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2019_&#1047;&#1072;&#1080;&#1090;&#1086;&#1074;&#1086;&#1081;_&#1088;&#1072;&#1084;&#1082;&#1072;%20&#1082;&#1074;&#1072;&#1083;&#1080;&#1092;&#1080;&#1082;&#1072;&#1094;&#1080;&#1081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Лист5!$C$2</c:f>
              <c:strCache>
                <c:ptCount val="1"/>
                <c:pt idx="0">
                  <c:v>ил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Лист5!$B$3:$B$20</c:f>
              <c:strCache>
                <c:ptCount val="18"/>
                <c:pt idx="0">
                  <c:v>Акмолинская область</c:v>
                </c:pt>
                <c:pt idx="1">
                  <c:v>Актюбинская область</c:v>
                </c:pt>
                <c:pt idx="2">
                  <c:v>Алматинская область</c:v>
                </c:pt>
                <c:pt idx="3">
                  <c:v>Атырауская область</c:v>
                </c:pt>
                <c:pt idx="4">
                  <c:v>Западно-Казахстанская область</c:v>
                </c:pt>
                <c:pt idx="5">
                  <c:v>Жамбылская область</c:v>
                </c:pt>
                <c:pt idx="6">
                  <c:v>Карагандинская область</c:v>
                </c:pt>
                <c:pt idx="7">
                  <c:v>Костанайская область</c:v>
                </c:pt>
                <c:pt idx="8">
                  <c:v>Кызылординская область</c:v>
                </c:pt>
                <c:pt idx="9">
                  <c:v>Мангистауская область</c:v>
                </c:pt>
                <c:pt idx="10">
                  <c:v>Южно-Казахстанская область</c:v>
                </c:pt>
                <c:pt idx="11">
                  <c:v>Павлодарская область</c:v>
                </c:pt>
                <c:pt idx="12">
                  <c:v>Северо-Казахстанская область</c:v>
                </c:pt>
                <c:pt idx="13">
                  <c:v>Восточно-Казахстанская область</c:v>
                </c:pt>
                <c:pt idx="14">
                  <c:v>г.Астана</c:v>
                </c:pt>
                <c:pt idx="15">
                  <c:v>г.Алматы</c:v>
                </c:pt>
                <c:pt idx="16">
                  <c:v>Туркестанская область</c:v>
                </c:pt>
                <c:pt idx="17">
                  <c:v>г.Шымкент</c:v>
                </c:pt>
              </c:strCache>
            </c:strRef>
          </c:cat>
          <c:val>
            <c:numRef>
              <c:f>Лист5!$M$3:$M$20</c:f>
              <c:numCache>
                <c:formatCode>General</c:formatCode>
                <c:ptCount val="18"/>
                <c:pt idx="0">
                  <c:v>63</c:v>
                </c:pt>
                <c:pt idx="1">
                  <c:v>112</c:v>
                </c:pt>
                <c:pt idx="2">
                  <c:v>37</c:v>
                </c:pt>
                <c:pt idx="3">
                  <c:v>105</c:v>
                </c:pt>
                <c:pt idx="4">
                  <c:v>92</c:v>
                </c:pt>
                <c:pt idx="5">
                  <c:v>59</c:v>
                </c:pt>
                <c:pt idx="6">
                  <c:v>117</c:v>
                </c:pt>
                <c:pt idx="7">
                  <c:v>47</c:v>
                </c:pt>
                <c:pt idx="8">
                  <c:v>43</c:v>
                </c:pt>
                <c:pt idx="9">
                  <c:v>92</c:v>
                </c:pt>
                <c:pt idx="10">
                  <c:v>0</c:v>
                </c:pt>
                <c:pt idx="11">
                  <c:v>83</c:v>
                </c:pt>
                <c:pt idx="12">
                  <c:v>35</c:v>
                </c:pt>
                <c:pt idx="13">
                  <c:v>114</c:v>
                </c:pt>
                <c:pt idx="14">
                  <c:v>171</c:v>
                </c:pt>
                <c:pt idx="15">
                  <c:v>328</c:v>
                </c:pt>
                <c:pt idx="16">
                  <c:v>19</c:v>
                </c:pt>
                <c:pt idx="17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F5-49D8-8742-744403B2AB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2168248"/>
        <c:axId val="582169032"/>
      </c:barChart>
      <c:catAx>
        <c:axId val="582168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2169032"/>
        <c:crosses val="autoZero"/>
        <c:auto val="1"/>
        <c:lblAlgn val="ctr"/>
        <c:lblOffset val="100"/>
        <c:noMultiLvlLbl val="0"/>
      </c:catAx>
      <c:valAx>
        <c:axId val="582169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субъектов</a:t>
                </a:r>
                <a:r>
                  <a:rPr lang="ru-RU" baseline="0"/>
                  <a:t> 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2168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cap="all" baseline="0">
                <a:effectLst/>
              </a:rPr>
              <a:t>Распределение организаций по количественному составу работников в органах по подтверждению продуктов/услуг</a:t>
            </a:r>
            <a:endParaRPr lang="ru-RU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Лист1!$B$3:$B$11</c:f>
              <c:strCache>
                <c:ptCount val="9"/>
                <c:pt idx="0">
                  <c:v>до 5</c:v>
                </c:pt>
                <c:pt idx="1">
                  <c:v>6 до 10</c:v>
                </c:pt>
                <c:pt idx="2">
                  <c:v>11 до15</c:v>
                </c:pt>
                <c:pt idx="3">
                  <c:v>16-20</c:v>
                </c:pt>
                <c:pt idx="4">
                  <c:v>21-30</c:v>
                </c:pt>
                <c:pt idx="5">
                  <c:v>31-40</c:v>
                </c:pt>
                <c:pt idx="6">
                  <c:v>41-100</c:v>
                </c:pt>
                <c:pt idx="7">
                  <c:v>251-500</c:v>
                </c:pt>
                <c:pt idx="8">
                  <c:v>1000</c:v>
                </c:pt>
              </c:strCache>
            </c:strRef>
          </c:cat>
          <c:val>
            <c:numRef>
              <c:f>Лист1!$C$3:$C$11</c:f>
              <c:numCache>
                <c:formatCode>General</c:formatCode>
                <c:ptCount val="9"/>
                <c:pt idx="0">
                  <c:v>10</c:v>
                </c:pt>
                <c:pt idx="1">
                  <c:v>15</c:v>
                </c:pt>
                <c:pt idx="2">
                  <c:v>5</c:v>
                </c:pt>
                <c:pt idx="3">
                  <c:v>7</c:v>
                </c:pt>
                <c:pt idx="4">
                  <c:v>13</c:v>
                </c:pt>
                <c:pt idx="5">
                  <c:v>8</c:v>
                </c:pt>
                <c:pt idx="6">
                  <c:v>5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C4-4475-99AB-5C8CB947FE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82169816"/>
        <c:axId val="582170208"/>
      </c:barChart>
      <c:catAx>
        <c:axId val="582169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2170208"/>
        <c:crosses val="autoZero"/>
        <c:auto val="0"/>
        <c:lblAlgn val="ctr"/>
        <c:lblOffset val="100"/>
        <c:noMultiLvlLbl val="0"/>
      </c:catAx>
      <c:valAx>
        <c:axId val="582170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2169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выданных аттестатов экспертов-аудиторов</a:t>
            </a:r>
            <a:r>
              <a:rPr lang="ru-RU" baseline="0"/>
              <a:t> по периодам действия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Лист3!$B$3:$B$10</c:f>
              <c:strCache>
                <c:ptCount val="8"/>
                <c:pt idx="0">
                  <c:v>2012-2017 г.</c:v>
                </c:pt>
                <c:pt idx="1">
                  <c:v>2013-2018 г.</c:v>
                </c:pt>
                <c:pt idx="2">
                  <c:v>2014-2019 г.</c:v>
                </c:pt>
                <c:pt idx="3">
                  <c:v>2015-2020 г.</c:v>
                </c:pt>
                <c:pt idx="4">
                  <c:v>2016-2021 г.</c:v>
                </c:pt>
                <c:pt idx="5">
                  <c:v>2017-2022 г.</c:v>
                </c:pt>
                <c:pt idx="6">
                  <c:v>2018-2023 г.</c:v>
                </c:pt>
                <c:pt idx="7">
                  <c:v>2019-2024 (5 мес.)</c:v>
                </c:pt>
              </c:strCache>
            </c:strRef>
          </c:cat>
          <c:val>
            <c:numRef>
              <c:f>Лист3!$C$3:$C$10</c:f>
              <c:numCache>
                <c:formatCode>General</c:formatCode>
                <c:ptCount val="8"/>
                <c:pt idx="0">
                  <c:v>157</c:v>
                </c:pt>
                <c:pt idx="1">
                  <c:v>709</c:v>
                </c:pt>
                <c:pt idx="2">
                  <c:v>637</c:v>
                </c:pt>
                <c:pt idx="3">
                  <c:v>509</c:v>
                </c:pt>
                <c:pt idx="4">
                  <c:v>265</c:v>
                </c:pt>
                <c:pt idx="5">
                  <c:v>413</c:v>
                </c:pt>
                <c:pt idx="6">
                  <c:v>767</c:v>
                </c:pt>
                <c:pt idx="7">
                  <c:v>320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D5-454D-A6EB-78B85C2B63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82170992"/>
        <c:axId val="582171384"/>
      </c:barChart>
      <c:catAx>
        <c:axId val="582170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2171384"/>
        <c:crosses val="autoZero"/>
        <c:auto val="1"/>
        <c:lblAlgn val="ctr"/>
        <c:lblOffset val="100"/>
        <c:noMultiLvlLbl val="0"/>
      </c:catAx>
      <c:valAx>
        <c:axId val="582171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2170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DA551-CB29-46A1-9DE7-D4566DF1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10220</Words>
  <Characters>58256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srokzr@outlook.com</dc:creator>
  <cp:keywords/>
  <dc:description/>
  <cp:lastModifiedBy>Жуматаев Данияр Вячеславович</cp:lastModifiedBy>
  <cp:revision>7</cp:revision>
  <cp:lastPrinted>2019-11-25T05:46:00Z</cp:lastPrinted>
  <dcterms:created xsi:type="dcterms:W3CDTF">2019-11-28T08:21:00Z</dcterms:created>
  <dcterms:modified xsi:type="dcterms:W3CDTF">2020-01-22T12:16:00Z</dcterms:modified>
</cp:coreProperties>
</file>